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 xml:space="preserve">Deutsch intensiv. Wortschatz </w:t>
      </w:r>
      <w:r w:rsidR="006E12FA">
        <w:rPr>
          <w:rFonts w:ascii="Arial" w:hAnsi="Arial" w:cs="Arial"/>
          <w:b/>
          <w:sz w:val="24"/>
        </w:rPr>
        <w:t>B1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6E12FA" w:rsidRPr="006E12FA">
        <w:rPr>
          <w:rFonts w:ascii="Arial" w:hAnsi="Arial" w:cs="Arial"/>
        </w:rPr>
        <w:t>76-9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5B0B3E">
        <w:rPr>
          <w:rFonts w:ascii="Arial" w:hAnsi="Arial" w:cs="Arial"/>
          <w:b/>
          <w:sz w:val="28"/>
        </w:rPr>
        <w:t>7</w:t>
      </w:r>
      <w:r w:rsidRPr="00065BD7">
        <w:rPr>
          <w:rFonts w:ascii="Arial" w:hAnsi="Arial" w:cs="Arial"/>
          <w:b/>
          <w:sz w:val="28"/>
        </w:rPr>
        <w:t xml:space="preserve">: </w:t>
      </w:r>
      <w:r w:rsidR="005B0B3E" w:rsidRPr="005B0B3E">
        <w:rPr>
          <w:rFonts w:ascii="Arial" w:hAnsi="Arial" w:cs="Arial"/>
          <w:b/>
          <w:sz w:val="28"/>
        </w:rPr>
        <w:t>Reisen und Verkehr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D32A78">
      <w:pPr>
        <w:tabs>
          <w:tab w:val="left" w:pos="413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6E12FA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Ausfahrt, -en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Autobahnausfahrt, -en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das Benzin (nur Sg.)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Bremse, -n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Fahrbahn, -en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Fußgänger, -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</w:t>
      </w:r>
      <w:bookmarkStart w:id="0" w:name="_GoBack"/>
      <w:bookmarkEnd w:id="0"/>
      <w:r w:rsidRPr="005B0B3E">
        <w:rPr>
          <w:rFonts w:ascii="Arial" w:eastAsia="Times New Roman" w:hAnsi="Arial" w:cs="Arial"/>
          <w:color w:val="000000"/>
          <w:lang w:eastAsia="de-DE"/>
        </w:rPr>
        <w:t>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das Gas (nur Sg.)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Gehsteig, -e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Geschwindigkeitsbeschränkung, -en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Hupe, -n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das Nummernschild, -er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Panne, -n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Radfahrer, -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Radweg, -e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Stau,-s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Tankstelle, -n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Umleitung, -en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das Verkehrsschild, -er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Zebrastreifen, -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abbiegen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anhalten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bremsen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hupen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losfahren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tanken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überholen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 xml:space="preserve">sich verfahren 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 xml:space="preserve">sich verlaufen 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verwechseln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das Abenteuer, -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Abreise, -n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Aufenthalt, -e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lastRenderedPageBreak/>
        <w:t>das Aufgabegepäck (nur Sg.)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Bergsteiger, -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Einreise, -n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Empfang, ¨-e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Fahrgast, ¨-e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das Fernweh (nur Sg.)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Flugbegleiter, -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Fluggast, ¨-e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das Gebirge, -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 xml:space="preserve">die Grenze, -n 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Hafen, ¨ -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das Handgepäck (nur Sg.)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das Heimweh (nur Sg.)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Küste, -n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Landung, -en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Passagier, -e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Reiseveranstalter, -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Rollkoffer, -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Rückkehr (nur Sg.)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das Sondergepäck (nur Sg.)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Steward, -s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Stewardess, -en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das Tal, ¨-er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das Ufer, -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Weltreise, -n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das Wohnmobil, -e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Wohnwagen, -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aufgeben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landen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starten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überqueren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verlängern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das Buffet, -s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das Frühstücksbuffet, -s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der Meeresblick, -e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Hauptsaison (nur Sg.)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Nebensaison (nur Sg.)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lastRenderedPageBreak/>
        <w:t>die Swimmingpool, -s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die Zimmerservice, -s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beheizt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hoteleigen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B0B3E" w:rsidRPr="005B0B3E" w:rsidRDefault="005B0B3E" w:rsidP="005B0B3E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0B3E">
        <w:rPr>
          <w:rFonts w:ascii="Arial" w:eastAsia="Times New Roman" w:hAnsi="Arial" w:cs="Arial"/>
          <w:color w:val="000000"/>
          <w:lang w:eastAsia="de-DE"/>
        </w:rPr>
        <w:t>rund um die Uhr</w:t>
      </w:r>
      <w:r w:rsidRPr="005B0B3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352667"/>
    <w:rsid w:val="003D7243"/>
    <w:rsid w:val="004D29FC"/>
    <w:rsid w:val="00502A60"/>
    <w:rsid w:val="005B0B3E"/>
    <w:rsid w:val="005F24F3"/>
    <w:rsid w:val="00623F3C"/>
    <w:rsid w:val="0069441A"/>
    <w:rsid w:val="006E12FA"/>
    <w:rsid w:val="006F6FDD"/>
    <w:rsid w:val="0074358D"/>
    <w:rsid w:val="00764699"/>
    <w:rsid w:val="008E0AAC"/>
    <w:rsid w:val="009416A0"/>
    <w:rsid w:val="00D32A78"/>
    <w:rsid w:val="00DF7637"/>
    <w:rsid w:val="00E45CE9"/>
    <w:rsid w:val="00E61B46"/>
    <w:rsid w:val="00F0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3AF54-4551-456F-A39C-5A8411C4C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573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3</cp:revision>
  <dcterms:created xsi:type="dcterms:W3CDTF">2019-05-20T08:40:00Z</dcterms:created>
  <dcterms:modified xsi:type="dcterms:W3CDTF">2019-05-20T08:41:00Z</dcterms:modified>
</cp:coreProperties>
</file>