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E53E9" w14:textId="5A5CE302" w:rsidR="0081335D" w:rsidRPr="00032A2F" w:rsidRDefault="00DD173A" w:rsidP="0065554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Nutty’s English 1 </w:t>
      </w:r>
      <w:r w:rsidR="0065554C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D360D2" w:rsidRPr="00032A2F">
        <w:rPr>
          <w:rFonts w:asciiTheme="minorHAnsi" w:hAnsiTheme="minorHAnsi" w:cstheme="minorHAnsi"/>
          <w:b/>
        </w:rPr>
        <w:t>T</w:t>
      </w:r>
      <w:r w:rsidR="001D0313" w:rsidRPr="00032A2F">
        <w:rPr>
          <w:rFonts w:asciiTheme="minorHAnsi" w:hAnsiTheme="minorHAnsi" w:cstheme="minorHAnsi"/>
          <w:b/>
        </w:rPr>
        <w:t>E</w:t>
      </w:r>
      <w:r w:rsidR="00D360D2" w:rsidRPr="00032A2F">
        <w:rPr>
          <w:rFonts w:asciiTheme="minorHAnsi" w:hAnsiTheme="minorHAnsi" w:cstheme="minorHAnsi"/>
          <w:b/>
        </w:rPr>
        <w:t>MATICKÝ PLÁN</w:t>
      </w:r>
    </w:p>
    <w:p w14:paraId="0915C56C" w14:textId="77777777" w:rsidR="009077D5" w:rsidRPr="00032A2F" w:rsidRDefault="009077D5" w:rsidP="00BD7B53">
      <w:pPr>
        <w:jc w:val="center"/>
        <w:rPr>
          <w:rFonts w:asciiTheme="minorHAnsi" w:hAnsiTheme="minorHAnsi" w:cstheme="minorHAnsi"/>
          <w:b/>
        </w:rPr>
      </w:pPr>
    </w:p>
    <w:p w14:paraId="2343876B" w14:textId="77777777" w:rsidR="00D360D2" w:rsidRPr="00032A2F" w:rsidRDefault="00D360D2" w:rsidP="00D360D2">
      <w:pPr>
        <w:rPr>
          <w:rFonts w:asciiTheme="minorHAnsi" w:hAnsiTheme="minorHAnsi" w:cstheme="minorHAn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7719"/>
      </w:tblGrid>
      <w:tr w:rsidR="00480465" w:rsidRPr="00032A2F" w14:paraId="034D137D" w14:textId="77777777" w:rsidTr="01896D53">
        <w:trPr>
          <w:trHeight w:val="348"/>
        </w:trPr>
        <w:tc>
          <w:tcPr>
            <w:tcW w:w="1745" w:type="dxa"/>
            <w:shd w:val="clear" w:color="auto" w:fill="auto"/>
          </w:tcPr>
          <w:p w14:paraId="70AEDCC6" w14:textId="77777777" w:rsidR="00480465" w:rsidRPr="00032A2F" w:rsidRDefault="00480465" w:rsidP="001932CE">
            <w:pPr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Předmět</w:t>
            </w:r>
          </w:p>
        </w:tc>
        <w:tc>
          <w:tcPr>
            <w:tcW w:w="7719" w:type="dxa"/>
          </w:tcPr>
          <w:p w14:paraId="7F588E03" w14:textId="77777777" w:rsidR="00480465" w:rsidRPr="00032A2F" w:rsidRDefault="00480465" w:rsidP="001932CE">
            <w:pPr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Anglický jazyk</w:t>
            </w:r>
          </w:p>
        </w:tc>
      </w:tr>
      <w:tr w:rsidR="00480465" w:rsidRPr="00032A2F" w14:paraId="71931E88" w14:textId="77777777" w:rsidTr="01896D53">
        <w:trPr>
          <w:trHeight w:val="348"/>
        </w:trPr>
        <w:tc>
          <w:tcPr>
            <w:tcW w:w="1745" w:type="dxa"/>
            <w:shd w:val="clear" w:color="auto" w:fill="auto"/>
          </w:tcPr>
          <w:p w14:paraId="3EF14268" w14:textId="77777777" w:rsidR="00480465" w:rsidRPr="00032A2F" w:rsidRDefault="00480465" w:rsidP="001932CE">
            <w:pPr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Třída</w:t>
            </w:r>
          </w:p>
        </w:tc>
        <w:tc>
          <w:tcPr>
            <w:tcW w:w="7719" w:type="dxa"/>
          </w:tcPr>
          <w:p w14:paraId="488D58C3" w14:textId="191A6FD0" w:rsidR="00480465" w:rsidRPr="00032A2F" w:rsidRDefault="007B6E49" w:rsidP="001932CE">
            <w:pPr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1.</w:t>
            </w:r>
          </w:p>
        </w:tc>
      </w:tr>
      <w:tr w:rsidR="00480465" w:rsidRPr="00032A2F" w14:paraId="4DD0469A" w14:textId="77777777" w:rsidTr="01896D53">
        <w:trPr>
          <w:trHeight w:val="367"/>
        </w:trPr>
        <w:tc>
          <w:tcPr>
            <w:tcW w:w="1745" w:type="dxa"/>
            <w:shd w:val="clear" w:color="auto" w:fill="auto"/>
          </w:tcPr>
          <w:p w14:paraId="3407449D" w14:textId="77777777" w:rsidR="00480465" w:rsidRPr="00032A2F" w:rsidRDefault="00480465" w:rsidP="001932CE">
            <w:pPr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Vyučující</w:t>
            </w:r>
          </w:p>
        </w:tc>
        <w:tc>
          <w:tcPr>
            <w:tcW w:w="7719" w:type="dxa"/>
          </w:tcPr>
          <w:p w14:paraId="15E00298" w14:textId="2DF35B7C" w:rsidR="00480465" w:rsidRPr="00032A2F" w:rsidRDefault="00480465" w:rsidP="001932CE">
            <w:pPr>
              <w:rPr>
                <w:rFonts w:asciiTheme="minorHAnsi" w:hAnsiTheme="minorHAnsi" w:cstheme="minorHAnsi"/>
              </w:rPr>
            </w:pPr>
          </w:p>
        </w:tc>
      </w:tr>
    </w:tbl>
    <w:p w14:paraId="4A31636D" w14:textId="77777777" w:rsidR="00D360D2" w:rsidRPr="00032A2F" w:rsidRDefault="00D360D2" w:rsidP="00D360D2">
      <w:pPr>
        <w:rPr>
          <w:rFonts w:asciiTheme="minorHAnsi" w:hAnsiTheme="minorHAnsi" w:cstheme="minorHAnsi"/>
        </w:rPr>
      </w:pPr>
    </w:p>
    <w:p w14:paraId="2C43F108" w14:textId="77777777" w:rsidR="002419E5" w:rsidRDefault="002419E5" w:rsidP="00D360D2">
      <w:pPr>
        <w:rPr>
          <w:rFonts w:asciiTheme="minorHAnsi" w:hAnsiTheme="minorHAnsi" w:cstheme="minorHAnsi"/>
        </w:rPr>
      </w:pPr>
    </w:p>
    <w:p w14:paraId="3F6898DC" w14:textId="77777777" w:rsidR="00404E1C" w:rsidRDefault="00404E1C" w:rsidP="00D360D2">
      <w:pPr>
        <w:rPr>
          <w:rFonts w:asciiTheme="minorHAnsi" w:hAnsiTheme="minorHAnsi" w:cstheme="minorHAnsi"/>
        </w:rPr>
      </w:pPr>
    </w:p>
    <w:p w14:paraId="2DCDF650" w14:textId="77777777" w:rsidR="00404E1C" w:rsidRDefault="00404E1C" w:rsidP="00D360D2">
      <w:pPr>
        <w:rPr>
          <w:rFonts w:asciiTheme="minorHAnsi" w:hAnsiTheme="minorHAnsi" w:cstheme="minorHAnsi"/>
        </w:rPr>
      </w:pPr>
    </w:p>
    <w:p w14:paraId="7E1C6C14" w14:textId="77777777" w:rsidR="00E7382F" w:rsidRPr="00032A2F" w:rsidRDefault="00E7382F" w:rsidP="00D360D2">
      <w:pPr>
        <w:rPr>
          <w:rFonts w:asciiTheme="minorHAnsi" w:hAnsiTheme="minorHAnsi" w:cstheme="min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196"/>
        <w:gridCol w:w="5434"/>
        <w:gridCol w:w="993"/>
      </w:tblGrid>
      <w:tr w:rsidR="00610977" w:rsidRPr="00032A2F" w14:paraId="6AE9DEA0" w14:textId="4143D86C" w:rsidTr="00B63633">
        <w:tc>
          <w:tcPr>
            <w:tcW w:w="1870" w:type="dxa"/>
            <w:shd w:val="clear" w:color="auto" w:fill="E7E6E6" w:themeFill="background2"/>
          </w:tcPr>
          <w:p w14:paraId="5F5E3389" w14:textId="01181A4A" w:rsidR="00610977" w:rsidRPr="00032A2F" w:rsidRDefault="00610977" w:rsidP="00221D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A2F">
              <w:rPr>
                <w:rFonts w:asciiTheme="minorHAnsi" w:hAnsiTheme="minorHAnsi" w:cstheme="minorHAnsi"/>
                <w:b/>
              </w:rPr>
              <w:t>Lekce</w:t>
            </w:r>
          </w:p>
        </w:tc>
        <w:tc>
          <w:tcPr>
            <w:tcW w:w="6630" w:type="dxa"/>
            <w:gridSpan w:val="2"/>
            <w:shd w:val="clear" w:color="auto" w:fill="E7E6E6" w:themeFill="background2"/>
          </w:tcPr>
          <w:p w14:paraId="6843EC6E" w14:textId="4EEC78B9" w:rsidR="00610977" w:rsidRPr="00032A2F" w:rsidRDefault="00610977" w:rsidP="00221D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A2F">
              <w:rPr>
                <w:rFonts w:asciiTheme="minorHAnsi" w:hAnsiTheme="minorHAnsi" w:cstheme="minorHAnsi"/>
                <w:b/>
              </w:rPr>
              <w:t>Téma</w:t>
            </w:r>
          </w:p>
        </w:tc>
        <w:tc>
          <w:tcPr>
            <w:tcW w:w="993" w:type="dxa"/>
            <w:shd w:val="clear" w:color="auto" w:fill="E7E6E6" w:themeFill="background2"/>
          </w:tcPr>
          <w:p w14:paraId="62D28890" w14:textId="6D6346C7" w:rsidR="00610977" w:rsidRPr="00032A2F" w:rsidRDefault="00610977" w:rsidP="001825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A2F">
              <w:rPr>
                <w:rFonts w:asciiTheme="minorHAnsi" w:hAnsiTheme="minorHAnsi" w:cstheme="minorHAnsi"/>
                <w:b/>
              </w:rPr>
              <w:t>Hodin</w:t>
            </w:r>
          </w:p>
        </w:tc>
      </w:tr>
      <w:tr w:rsidR="00610977" w:rsidRPr="00032A2F" w14:paraId="4998B5D2" w14:textId="4998ED3F" w:rsidTr="00610977">
        <w:tc>
          <w:tcPr>
            <w:tcW w:w="1870" w:type="dxa"/>
            <w:shd w:val="clear" w:color="auto" w:fill="auto"/>
          </w:tcPr>
          <w:p w14:paraId="0400A05A" w14:textId="279F9119" w:rsidR="004D7934" w:rsidRDefault="00DD73A9" w:rsidP="007B721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Lekce </w:t>
            </w:r>
            <w:r w:rsidR="00610977" w:rsidRPr="00032A2F">
              <w:rPr>
                <w:rFonts w:asciiTheme="minorHAnsi" w:hAnsiTheme="minorHAnsi" w:cstheme="minorHAnsi"/>
                <w:bCs/>
              </w:rPr>
              <w:t>0</w:t>
            </w:r>
            <w:r w:rsidR="004D793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409AEAD" w14:textId="0140A07C" w:rsidR="00610977" w:rsidRPr="00032A2F" w:rsidRDefault="00610977" w:rsidP="007B721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30" w:type="dxa"/>
            <w:gridSpan w:val="2"/>
            <w:shd w:val="clear" w:color="auto" w:fill="auto"/>
          </w:tcPr>
          <w:p w14:paraId="595B0405" w14:textId="59540C43" w:rsidR="00610977" w:rsidRPr="00032A2F" w:rsidRDefault="00610977" w:rsidP="001D442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32A2F">
              <w:rPr>
                <w:rFonts w:asciiTheme="minorHAnsi" w:hAnsiTheme="minorHAnsi" w:cstheme="minorHAnsi"/>
              </w:rPr>
              <w:t>Úvodní seznámení se základními frázemi (pozdravy, průvodci kurzem)</w:t>
            </w:r>
            <w:r w:rsidRPr="00032A2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3" w:type="dxa"/>
          </w:tcPr>
          <w:p w14:paraId="0AD2751D" w14:textId="5B8E8734" w:rsidR="00610977" w:rsidRPr="00032A2F" w:rsidRDefault="00DC12FA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12FA" w:rsidRPr="00032A2F" w14:paraId="0E2F49FD" w14:textId="51A92D46" w:rsidTr="00FE4884">
        <w:tc>
          <w:tcPr>
            <w:tcW w:w="1870" w:type="dxa"/>
            <w:vMerge w:val="restart"/>
            <w:shd w:val="clear" w:color="auto" w:fill="auto"/>
          </w:tcPr>
          <w:p w14:paraId="57325DE4" w14:textId="77777777" w:rsidR="00DD73A9" w:rsidRDefault="00DD73A9" w:rsidP="00344870">
            <w:pPr>
              <w:rPr>
                <w:rFonts w:asciiTheme="minorHAnsi" w:hAnsiTheme="minorHAnsi" w:cstheme="minorHAnsi"/>
              </w:rPr>
            </w:pPr>
          </w:p>
          <w:p w14:paraId="7EB08329" w14:textId="77777777" w:rsidR="00DD73A9" w:rsidRDefault="00DD73A9" w:rsidP="00344870">
            <w:pPr>
              <w:rPr>
                <w:rFonts w:asciiTheme="minorHAnsi" w:hAnsiTheme="minorHAnsi" w:cstheme="minorHAnsi"/>
              </w:rPr>
            </w:pPr>
          </w:p>
          <w:p w14:paraId="54093A7D" w14:textId="4248D217" w:rsidR="004D7934" w:rsidRDefault="00DD73A9" w:rsidP="003448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Lekce </w:t>
            </w:r>
            <w:r w:rsidR="00DC12FA">
              <w:rPr>
                <w:rFonts w:asciiTheme="minorHAnsi" w:hAnsiTheme="minorHAnsi" w:cstheme="minorHAnsi"/>
              </w:rPr>
              <w:t>1</w:t>
            </w:r>
            <w:r w:rsidR="004D7934">
              <w:rPr>
                <w:rFonts w:asciiTheme="minorHAnsi" w:hAnsiTheme="minorHAnsi" w:cstheme="minorHAnsi"/>
              </w:rPr>
              <w:t xml:space="preserve"> </w:t>
            </w:r>
          </w:p>
          <w:p w14:paraId="5BA7BBBA" w14:textId="77777777" w:rsidR="00DD73A9" w:rsidRDefault="00DD73A9" w:rsidP="00344870">
            <w:pPr>
              <w:rPr>
                <w:rFonts w:asciiTheme="minorHAnsi" w:hAnsiTheme="minorHAnsi" w:cstheme="minorHAnsi"/>
              </w:rPr>
            </w:pPr>
          </w:p>
          <w:p w14:paraId="09B3B60F" w14:textId="11FF9964" w:rsidR="00DC12FA" w:rsidRPr="00032A2F" w:rsidRDefault="00DC12FA" w:rsidP="003448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0" w:type="dxa"/>
            <w:gridSpan w:val="2"/>
            <w:shd w:val="clear" w:color="auto" w:fill="E7E6E6" w:themeFill="background2"/>
          </w:tcPr>
          <w:p w14:paraId="792DC45A" w14:textId="071E4FD4" w:rsidR="00DC12FA" w:rsidRPr="004D7934" w:rsidRDefault="00DC12FA" w:rsidP="00344870">
            <w:pPr>
              <w:rPr>
                <w:rFonts w:asciiTheme="minorHAnsi" w:hAnsiTheme="minorHAnsi" w:cstheme="minorHAnsi"/>
                <w:b/>
                <w:bCs/>
              </w:rPr>
            </w:pPr>
            <w:r w:rsidRPr="004D7934">
              <w:rPr>
                <w:rFonts w:asciiTheme="minorHAnsi" w:hAnsiTheme="minorHAnsi" w:cstheme="minorHAnsi"/>
                <w:b/>
                <w:bCs/>
              </w:rPr>
              <w:t>Seznam se s novými přáteli</w:t>
            </w:r>
          </w:p>
        </w:tc>
        <w:tc>
          <w:tcPr>
            <w:tcW w:w="993" w:type="dxa"/>
            <w:shd w:val="clear" w:color="auto" w:fill="E7E6E6" w:themeFill="background2"/>
          </w:tcPr>
          <w:p w14:paraId="623ABD28" w14:textId="3235B20A" w:rsidR="00DC12FA" w:rsidRPr="004D7934" w:rsidRDefault="00DC12FA" w:rsidP="001825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7934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DC12FA" w:rsidRPr="00032A2F" w14:paraId="1F57A642" w14:textId="77777777" w:rsidTr="00610977">
        <w:tc>
          <w:tcPr>
            <w:tcW w:w="1870" w:type="dxa"/>
            <w:vMerge/>
            <w:shd w:val="clear" w:color="auto" w:fill="auto"/>
          </w:tcPr>
          <w:p w14:paraId="47A04CF9" w14:textId="77777777" w:rsidR="00DC12FA" w:rsidRPr="00032A2F" w:rsidRDefault="00DC12FA" w:rsidP="00DC12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14:paraId="6BB5B8BB" w14:textId="568E9341" w:rsidR="00DC12FA" w:rsidRPr="00032A2F" w:rsidRDefault="00DC12FA" w:rsidP="00DC12FA">
            <w:pPr>
              <w:jc w:val="center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1 A</w:t>
            </w:r>
          </w:p>
        </w:tc>
        <w:tc>
          <w:tcPr>
            <w:tcW w:w="5434" w:type="dxa"/>
            <w:shd w:val="clear" w:color="auto" w:fill="auto"/>
          </w:tcPr>
          <w:p w14:paraId="357CDAB1" w14:textId="6F859613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Pozdravy,</w:t>
            </w:r>
            <w:r w:rsidRPr="00032A2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2A2F">
              <w:rPr>
                <w:rFonts w:asciiTheme="minorHAnsi" w:hAnsiTheme="minorHAnsi" w:cstheme="minorHAnsi"/>
              </w:rPr>
              <w:t>seznámení</w:t>
            </w:r>
            <w:r w:rsidRPr="00032A2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2A2F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032A2F">
              <w:rPr>
                <w:rFonts w:asciiTheme="minorHAnsi" w:hAnsiTheme="minorHAnsi" w:cstheme="minorHAnsi"/>
              </w:rPr>
              <w:t>What’s</w:t>
            </w:r>
            <w:proofErr w:type="spellEnd"/>
            <w:r w:rsidRPr="00032A2F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</w:rPr>
              <w:t>your</w:t>
            </w:r>
            <w:proofErr w:type="spellEnd"/>
            <w:r w:rsidRPr="00032A2F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  <w:spacing w:val="-2"/>
              </w:rPr>
              <w:t>name</w:t>
            </w:r>
            <w:proofErr w:type="spellEnd"/>
            <w:r w:rsidRPr="00032A2F">
              <w:rPr>
                <w:rFonts w:asciiTheme="minorHAnsi" w:hAnsiTheme="minorHAnsi" w:cstheme="minorHAnsi"/>
                <w:spacing w:val="-2"/>
              </w:rPr>
              <w:t>?</w:t>
            </w:r>
          </w:p>
        </w:tc>
        <w:tc>
          <w:tcPr>
            <w:tcW w:w="993" w:type="dxa"/>
          </w:tcPr>
          <w:p w14:paraId="11DE7C6A" w14:textId="77777777" w:rsidR="00DC12FA" w:rsidRDefault="00DC12FA" w:rsidP="001825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12FA" w:rsidRPr="00032A2F" w14:paraId="60B1DE44" w14:textId="572D77D3" w:rsidTr="00D3359D">
        <w:trPr>
          <w:trHeight w:val="600"/>
        </w:trPr>
        <w:tc>
          <w:tcPr>
            <w:tcW w:w="1870" w:type="dxa"/>
            <w:vMerge/>
          </w:tcPr>
          <w:p w14:paraId="47363844" w14:textId="77777777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06195BE1" w14:textId="623BD2E4" w:rsidR="00DC12FA" w:rsidRPr="00032A2F" w:rsidRDefault="00DC12FA" w:rsidP="00DC12FA">
            <w:pPr>
              <w:jc w:val="center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1 B</w:t>
            </w:r>
          </w:p>
        </w:tc>
        <w:tc>
          <w:tcPr>
            <w:tcW w:w="5434" w:type="dxa"/>
            <w:shd w:val="clear" w:color="auto" w:fill="auto"/>
          </w:tcPr>
          <w:p w14:paraId="15E66BAE" w14:textId="3F19A545" w:rsidR="00DC12FA" w:rsidRPr="00032A2F" w:rsidRDefault="00DC12FA" w:rsidP="00DC12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Základní barvy,</w:t>
            </w:r>
            <w:r w:rsidRPr="00032A2F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032A2F">
              <w:rPr>
                <w:rFonts w:asciiTheme="minorHAnsi" w:hAnsiTheme="minorHAnsi" w:cstheme="minorHAnsi"/>
              </w:rPr>
              <w:t>seznámení</w:t>
            </w:r>
            <w:r w:rsidRPr="00032A2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2A2F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032A2F">
              <w:rPr>
                <w:rFonts w:asciiTheme="minorHAnsi" w:hAnsiTheme="minorHAnsi" w:cstheme="minorHAnsi"/>
              </w:rPr>
              <w:t>What</w:t>
            </w:r>
            <w:proofErr w:type="spellEnd"/>
            <w:r w:rsidRPr="00032A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</w:rPr>
              <w:t>colour</w:t>
            </w:r>
            <w:proofErr w:type="spellEnd"/>
            <w:r w:rsidRPr="00032A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</w:rPr>
              <w:t>is</w:t>
            </w:r>
            <w:proofErr w:type="spellEnd"/>
            <w:r w:rsidRPr="00032A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</w:rPr>
              <w:t>it</w:t>
            </w:r>
            <w:proofErr w:type="spellEnd"/>
            <w:r w:rsidRPr="00032A2F">
              <w:rPr>
                <w:rFonts w:asciiTheme="minorHAnsi" w:hAnsiTheme="minorHAnsi" w:cstheme="minorHAnsi"/>
              </w:rPr>
              <w:t xml:space="preserve">? </w:t>
            </w:r>
            <w:proofErr w:type="spellStart"/>
            <w:r w:rsidRPr="00032A2F">
              <w:rPr>
                <w:rFonts w:asciiTheme="minorHAnsi" w:hAnsiTheme="minorHAnsi" w:cstheme="minorHAnsi"/>
              </w:rPr>
              <w:t>How</w:t>
            </w:r>
            <w:proofErr w:type="spellEnd"/>
            <w:r w:rsidRPr="00032A2F">
              <w:rPr>
                <w:rFonts w:asciiTheme="minorHAnsi" w:hAnsiTheme="minorHAnsi" w:cstheme="minorHAnsi"/>
              </w:rPr>
              <w:t xml:space="preserve"> are </w:t>
            </w:r>
            <w:proofErr w:type="spellStart"/>
            <w:r w:rsidRPr="00032A2F">
              <w:rPr>
                <w:rFonts w:asciiTheme="minorHAnsi" w:hAnsiTheme="minorHAnsi" w:cstheme="minorHAnsi"/>
              </w:rPr>
              <w:t>you</w:t>
            </w:r>
            <w:proofErr w:type="spellEnd"/>
            <w:r w:rsidRPr="00032A2F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993" w:type="dxa"/>
          </w:tcPr>
          <w:p w14:paraId="065AC481" w14:textId="19B0E6DF" w:rsidR="00DC12FA" w:rsidRPr="00032A2F" w:rsidRDefault="00DC12FA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12FA" w:rsidRPr="00032A2F" w14:paraId="5AD4E43C" w14:textId="17B24B18" w:rsidTr="00610977">
        <w:tc>
          <w:tcPr>
            <w:tcW w:w="1870" w:type="dxa"/>
            <w:vMerge/>
          </w:tcPr>
          <w:p w14:paraId="22A8CF57" w14:textId="77777777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41270104" w14:textId="2C1652A4" w:rsidR="00DC12FA" w:rsidRPr="00032A2F" w:rsidRDefault="00DC12FA" w:rsidP="00DC12FA">
            <w:pPr>
              <w:jc w:val="center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1 C</w:t>
            </w:r>
          </w:p>
        </w:tc>
        <w:tc>
          <w:tcPr>
            <w:tcW w:w="5434" w:type="dxa"/>
            <w:shd w:val="clear" w:color="auto" w:fill="auto"/>
          </w:tcPr>
          <w:p w14:paraId="1F7B09A7" w14:textId="791EFC0D" w:rsidR="00DC12FA" w:rsidRPr="00032A2F" w:rsidRDefault="00DC12FA" w:rsidP="00DC12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  <w:w w:val="105"/>
              </w:rPr>
              <w:t>Čísla 1–6</w:t>
            </w:r>
          </w:p>
        </w:tc>
        <w:tc>
          <w:tcPr>
            <w:tcW w:w="993" w:type="dxa"/>
          </w:tcPr>
          <w:p w14:paraId="2DF78367" w14:textId="3295C810" w:rsidR="00DC12FA" w:rsidRPr="00032A2F" w:rsidRDefault="00DC12FA" w:rsidP="001825C2">
            <w:pPr>
              <w:spacing w:line="276" w:lineRule="auto"/>
              <w:jc w:val="center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1</w:t>
            </w:r>
          </w:p>
        </w:tc>
      </w:tr>
      <w:tr w:rsidR="00DC12FA" w:rsidRPr="00032A2F" w14:paraId="525F8A5F" w14:textId="5BF76E7D" w:rsidTr="00610977">
        <w:tc>
          <w:tcPr>
            <w:tcW w:w="1870" w:type="dxa"/>
            <w:vMerge/>
          </w:tcPr>
          <w:p w14:paraId="3444B54D" w14:textId="77777777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4AEC2D34" w14:textId="6F6D20F0" w:rsidR="00DC12FA" w:rsidRPr="00032A2F" w:rsidRDefault="00DC12FA" w:rsidP="00DC12FA">
            <w:pPr>
              <w:jc w:val="center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1 D</w:t>
            </w:r>
          </w:p>
        </w:tc>
        <w:tc>
          <w:tcPr>
            <w:tcW w:w="5434" w:type="dxa"/>
            <w:shd w:val="clear" w:color="auto" w:fill="auto"/>
          </w:tcPr>
          <w:p w14:paraId="618F02C0" w14:textId="68C4F6A6" w:rsidR="00DC12FA" w:rsidRPr="00032A2F" w:rsidRDefault="00DC12FA" w:rsidP="00DC12FA">
            <w:pPr>
              <w:tabs>
                <w:tab w:val="center" w:pos="249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  <w:w w:val="105"/>
              </w:rPr>
              <w:t xml:space="preserve">Opakování, výslovnost </w:t>
            </w:r>
            <w:r w:rsidR="00B443CA" w:rsidRPr="00B443CA">
              <w:rPr>
                <w:rFonts w:asciiTheme="minorHAnsi" w:hAnsiTheme="minorHAnsi" w:cstheme="minorHAnsi"/>
                <w:lang w:val="en-GB"/>
              </w:rPr>
              <w:t>[</w:t>
            </w:r>
            <w:r w:rsidRPr="00032A2F">
              <w:rPr>
                <w:rFonts w:asciiTheme="minorHAnsi" w:hAnsiTheme="minorHAnsi" w:cstheme="minorHAnsi"/>
                <w:w w:val="105"/>
              </w:rPr>
              <w:t>W</w:t>
            </w:r>
            <w:r w:rsidR="003F19B3" w:rsidRPr="003F19B3">
              <w:rPr>
                <w:rFonts w:asciiTheme="minorHAnsi" w:hAnsiTheme="minorHAnsi" w:cstheme="minorHAnsi"/>
                <w:lang w:val="en-GB"/>
              </w:rPr>
              <w:t>]</w:t>
            </w:r>
          </w:p>
        </w:tc>
        <w:tc>
          <w:tcPr>
            <w:tcW w:w="993" w:type="dxa"/>
          </w:tcPr>
          <w:p w14:paraId="3E569225" w14:textId="3728D97E" w:rsidR="00DC12FA" w:rsidRPr="00032A2F" w:rsidRDefault="00DC12FA" w:rsidP="001825C2">
            <w:pPr>
              <w:tabs>
                <w:tab w:val="center" w:pos="2490"/>
              </w:tabs>
              <w:spacing w:line="276" w:lineRule="auto"/>
              <w:jc w:val="center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1</w:t>
            </w:r>
          </w:p>
        </w:tc>
      </w:tr>
      <w:tr w:rsidR="00253158" w:rsidRPr="00032A2F" w14:paraId="311A8729" w14:textId="1FD4C682" w:rsidTr="00FE4884">
        <w:tc>
          <w:tcPr>
            <w:tcW w:w="1870" w:type="dxa"/>
            <w:vMerge w:val="restart"/>
            <w:shd w:val="clear" w:color="auto" w:fill="auto"/>
          </w:tcPr>
          <w:p w14:paraId="4CCE53E7" w14:textId="77777777" w:rsidR="00DD73A9" w:rsidRDefault="00DD73A9" w:rsidP="00DC12FA">
            <w:pPr>
              <w:rPr>
                <w:rFonts w:asciiTheme="minorHAnsi" w:hAnsiTheme="minorHAnsi" w:cstheme="minorHAnsi"/>
              </w:rPr>
            </w:pPr>
          </w:p>
          <w:p w14:paraId="16975BCC" w14:textId="77777777" w:rsidR="00DD73A9" w:rsidRDefault="00DD73A9" w:rsidP="00DC12FA">
            <w:pPr>
              <w:rPr>
                <w:rFonts w:asciiTheme="minorHAnsi" w:hAnsiTheme="minorHAnsi" w:cstheme="minorHAnsi"/>
              </w:rPr>
            </w:pPr>
          </w:p>
          <w:p w14:paraId="2D3ADA24" w14:textId="77777777" w:rsidR="00404E1C" w:rsidRDefault="00404E1C" w:rsidP="00DC12FA">
            <w:pPr>
              <w:rPr>
                <w:rFonts w:asciiTheme="minorHAnsi" w:hAnsiTheme="minorHAnsi" w:cstheme="minorHAnsi"/>
              </w:rPr>
            </w:pPr>
          </w:p>
          <w:p w14:paraId="3750AD54" w14:textId="0583D2CE" w:rsidR="004D7934" w:rsidRDefault="00DD73A9" w:rsidP="00DC12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Lekce </w:t>
            </w:r>
            <w:r w:rsidR="00253158">
              <w:rPr>
                <w:rFonts w:asciiTheme="minorHAnsi" w:hAnsiTheme="minorHAnsi" w:cstheme="minorHAnsi"/>
              </w:rPr>
              <w:t>2</w:t>
            </w:r>
            <w:r w:rsidR="004D7934">
              <w:rPr>
                <w:rFonts w:asciiTheme="minorHAnsi" w:hAnsiTheme="minorHAnsi" w:cstheme="minorHAnsi"/>
              </w:rPr>
              <w:t xml:space="preserve"> </w:t>
            </w:r>
          </w:p>
          <w:p w14:paraId="467DABE5" w14:textId="77777777" w:rsidR="00DD73A9" w:rsidRDefault="00DD73A9" w:rsidP="00DC12FA">
            <w:pPr>
              <w:rPr>
                <w:rFonts w:asciiTheme="minorHAnsi" w:hAnsiTheme="minorHAnsi" w:cstheme="minorHAnsi"/>
              </w:rPr>
            </w:pPr>
          </w:p>
          <w:p w14:paraId="642C3AEF" w14:textId="15AC5CDC" w:rsidR="00253158" w:rsidRPr="00032A2F" w:rsidRDefault="00253158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0" w:type="dxa"/>
            <w:gridSpan w:val="2"/>
            <w:shd w:val="clear" w:color="auto" w:fill="E7E6E6" w:themeFill="background2"/>
          </w:tcPr>
          <w:p w14:paraId="4CD466CD" w14:textId="47F96EE3" w:rsidR="00253158" w:rsidRPr="004D7934" w:rsidRDefault="00253158" w:rsidP="00DC12FA">
            <w:pPr>
              <w:rPr>
                <w:rFonts w:asciiTheme="minorHAnsi" w:hAnsiTheme="minorHAnsi" w:cstheme="minorHAnsi"/>
                <w:b/>
                <w:bCs/>
              </w:rPr>
            </w:pPr>
            <w:r w:rsidRPr="004D7934">
              <w:rPr>
                <w:rFonts w:asciiTheme="minorHAnsi" w:hAnsiTheme="minorHAnsi" w:cstheme="minorHAnsi"/>
                <w:b/>
                <w:bCs/>
              </w:rPr>
              <w:t>Lesní škola</w:t>
            </w:r>
          </w:p>
        </w:tc>
        <w:tc>
          <w:tcPr>
            <w:tcW w:w="993" w:type="dxa"/>
            <w:shd w:val="clear" w:color="auto" w:fill="E7E6E6" w:themeFill="background2"/>
          </w:tcPr>
          <w:p w14:paraId="40D023E5" w14:textId="38119317" w:rsidR="00253158" w:rsidRPr="004D7934" w:rsidRDefault="004D7934" w:rsidP="001825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7934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253158" w:rsidRPr="00032A2F" w14:paraId="1D489860" w14:textId="77777777" w:rsidTr="00610977">
        <w:tc>
          <w:tcPr>
            <w:tcW w:w="1870" w:type="dxa"/>
            <w:vMerge/>
            <w:shd w:val="clear" w:color="auto" w:fill="auto"/>
          </w:tcPr>
          <w:p w14:paraId="076BC381" w14:textId="77777777" w:rsidR="00253158" w:rsidRPr="00032A2F" w:rsidRDefault="00253158" w:rsidP="00DC12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14:paraId="4C37D67F" w14:textId="3A0ECD38" w:rsidR="00253158" w:rsidRPr="00032A2F" w:rsidRDefault="00253158" w:rsidP="00DC12FA">
            <w:pPr>
              <w:jc w:val="center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2 A</w:t>
            </w:r>
          </w:p>
        </w:tc>
        <w:tc>
          <w:tcPr>
            <w:tcW w:w="5434" w:type="dxa"/>
            <w:shd w:val="clear" w:color="auto" w:fill="auto"/>
          </w:tcPr>
          <w:p w14:paraId="152CAD8A" w14:textId="03DDE706" w:rsidR="00253158" w:rsidRPr="00032A2F" w:rsidRDefault="00253158" w:rsidP="00DC12FA">
            <w:pPr>
              <w:rPr>
                <w:rFonts w:asciiTheme="minorHAnsi" w:hAnsiTheme="minorHAnsi" w:cstheme="minorHAnsi"/>
                <w:spacing w:val="-6"/>
              </w:rPr>
            </w:pPr>
            <w:r w:rsidRPr="00032A2F">
              <w:rPr>
                <w:rFonts w:asciiTheme="minorHAnsi" w:hAnsiTheme="minorHAnsi" w:cstheme="minorHAnsi"/>
                <w:spacing w:val="-6"/>
              </w:rPr>
              <w:t xml:space="preserve">Školní potřeby,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What’s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proofErr w:type="gramStart"/>
            <w:r w:rsidRPr="00032A2F">
              <w:rPr>
                <w:rFonts w:asciiTheme="minorHAnsi" w:hAnsiTheme="minorHAnsi" w:cstheme="minorHAnsi"/>
                <w:spacing w:val="-6"/>
              </w:rPr>
              <w:t>this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>?,</w:t>
            </w:r>
            <w:proofErr w:type="gramEnd"/>
            <w:r w:rsidRPr="00032A2F">
              <w:rPr>
                <w:rFonts w:asciiTheme="minorHAnsi" w:hAnsiTheme="minorHAnsi" w:cstheme="minorHAnsi"/>
                <w:spacing w:val="-6"/>
              </w:rPr>
              <w:t xml:space="preserve"> třídní pokyny –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stand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up,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sit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down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,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be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quiet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,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tidy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up</w:t>
            </w:r>
          </w:p>
        </w:tc>
        <w:tc>
          <w:tcPr>
            <w:tcW w:w="993" w:type="dxa"/>
          </w:tcPr>
          <w:p w14:paraId="6E0A5415" w14:textId="5E385B0A" w:rsidR="00253158" w:rsidRPr="00032A2F" w:rsidRDefault="00DD73A9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12FA" w:rsidRPr="00032A2F" w14:paraId="75395F52" w14:textId="05A47E96" w:rsidTr="00610977">
        <w:tc>
          <w:tcPr>
            <w:tcW w:w="1870" w:type="dxa"/>
            <w:vMerge/>
          </w:tcPr>
          <w:p w14:paraId="61C00E3A" w14:textId="77777777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1FEEBB36" w14:textId="132FF6CB" w:rsidR="00DC12FA" w:rsidRPr="00032A2F" w:rsidRDefault="00DC12FA" w:rsidP="00DC12FA">
            <w:pPr>
              <w:jc w:val="center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2 B</w:t>
            </w:r>
          </w:p>
        </w:tc>
        <w:tc>
          <w:tcPr>
            <w:tcW w:w="5434" w:type="dxa"/>
            <w:shd w:val="clear" w:color="auto" w:fill="auto"/>
          </w:tcPr>
          <w:p w14:paraId="2490CEED" w14:textId="393EC39D" w:rsidR="00DC12FA" w:rsidRPr="00032A2F" w:rsidRDefault="00DC12FA" w:rsidP="00DC12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  <w:spacing w:val="-6"/>
              </w:rPr>
              <w:t xml:space="preserve">Školní potřeby + nové barvy –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What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colour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is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your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>…?</w:t>
            </w:r>
          </w:p>
        </w:tc>
        <w:tc>
          <w:tcPr>
            <w:tcW w:w="993" w:type="dxa"/>
          </w:tcPr>
          <w:p w14:paraId="1298ED14" w14:textId="33096939" w:rsidR="00DC12FA" w:rsidRPr="00032A2F" w:rsidRDefault="00DD73A9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12FA" w:rsidRPr="00032A2F" w14:paraId="70E10224" w14:textId="37BEECCA" w:rsidTr="00610977">
        <w:tc>
          <w:tcPr>
            <w:tcW w:w="1870" w:type="dxa"/>
            <w:vMerge/>
          </w:tcPr>
          <w:p w14:paraId="350AB670" w14:textId="77777777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7705C505" w14:textId="672EFB98" w:rsidR="00DC12FA" w:rsidRPr="00032A2F" w:rsidRDefault="00DC12FA" w:rsidP="00DC12FA">
            <w:pPr>
              <w:jc w:val="center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2 C</w:t>
            </w:r>
          </w:p>
        </w:tc>
        <w:tc>
          <w:tcPr>
            <w:tcW w:w="5434" w:type="dxa"/>
            <w:shd w:val="clear" w:color="auto" w:fill="auto"/>
          </w:tcPr>
          <w:p w14:paraId="336444F5" w14:textId="37DA1996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  <w:spacing w:val="-6"/>
              </w:rPr>
              <w:t xml:space="preserve">Školní potřeby + opakování barev a čísel,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Yes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,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it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is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. No,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it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32A2F">
              <w:rPr>
                <w:rFonts w:asciiTheme="minorHAnsi" w:hAnsiTheme="minorHAnsi" w:cstheme="minorHAnsi"/>
                <w:spacing w:val="-6"/>
              </w:rPr>
              <w:t>isn’t</w:t>
            </w:r>
            <w:proofErr w:type="spellEnd"/>
            <w:r w:rsidRPr="00032A2F">
              <w:rPr>
                <w:rFonts w:asciiTheme="minorHAnsi" w:hAnsiTheme="minorHAnsi" w:cstheme="minorHAnsi"/>
                <w:spacing w:val="-6"/>
              </w:rPr>
              <w:t>.</w:t>
            </w:r>
          </w:p>
        </w:tc>
        <w:tc>
          <w:tcPr>
            <w:tcW w:w="993" w:type="dxa"/>
          </w:tcPr>
          <w:p w14:paraId="328EDE38" w14:textId="17B0EFFE" w:rsidR="00DC12FA" w:rsidRPr="00032A2F" w:rsidRDefault="00DD73A9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12FA" w:rsidRPr="00032A2F" w14:paraId="1DB7E628" w14:textId="4E2393D3" w:rsidTr="00610977">
        <w:tc>
          <w:tcPr>
            <w:tcW w:w="1870" w:type="dxa"/>
            <w:vMerge/>
          </w:tcPr>
          <w:p w14:paraId="031C1BD6" w14:textId="77777777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6864A4DA" w14:textId="5D1235EB" w:rsidR="00DC12FA" w:rsidRPr="00032A2F" w:rsidRDefault="00DC12FA" w:rsidP="00DC12FA">
            <w:pPr>
              <w:jc w:val="center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</w:rPr>
              <w:t>2 D</w:t>
            </w:r>
          </w:p>
        </w:tc>
        <w:tc>
          <w:tcPr>
            <w:tcW w:w="5434" w:type="dxa"/>
            <w:shd w:val="clear" w:color="auto" w:fill="auto"/>
          </w:tcPr>
          <w:p w14:paraId="78151D4E" w14:textId="4C1B41C5" w:rsidR="00DC12FA" w:rsidRPr="00032A2F" w:rsidRDefault="00DC12FA" w:rsidP="00DC12FA">
            <w:pPr>
              <w:rPr>
                <w:rFonts w:asciiTheme="minorHAnsi" w:hAnsiTheme="minorHAnsi" w:cstheme="minorHAnsi"/>
                <w:b/>
                <w:bCs/>
              </w:rPr>
            </w:pPr>
            <w:r w:rsidRPr="00032A2F">
              <w:rPr>
                <w:rFonts w:asciiTheme="minorHAnsi" w:hAnsiTheme="minorHAnsi" w:cstheme="minorHAnsi"/>
                <w:spacing w:val="-4"/>
              </w:rPr>
              <w:t xml:space="preserve">Opakování, výslovnost </w:t>
            </w:r>
            <w:r w:rsidR="00B443CA" w:rsidRPr="00B443CA">
              <w:rPr>
                <w:rFonts w:asciiTheme="minorHAnsi" w:hAnsiTheme="minorHAnsi" w:cstheme="minorHAnsi"/>
                <w:lang w:val="en-GB"/>
              </w:rPr>
              <w:t>[</w:t>
            </w:r>
            <w:r w:rsidRPr="00032A2F">
              <w:rPr>
                <w:rFonts w:asciiTheme="minorHAnsi" w:hAnsiTheme="minorHAnsi" w:cstheme="minorHAnsi"/>
                <w:spacing w:val="-4"/>
              </w:rPr>
              <w:t>TH</w:t>
            </w:r>
            <w:r w:rsidR="003F19B3" w:rsidRPr="003F19B3">
              <w:rPr>
                <w:rFonts w:asciiTheme="minorHAnsi" w:hAnsiTheme="minorHAnsi" w:cstheme="minorHAnsi"/>
                <w:lang w:val="en-GB"/>
              </w:rPr>
              <w:t>]</w:t>
            </w:r>
          </w:p>
        </w:tc>
        <w:tc>
          <w:tcPr>
            <w:tcW w:w="993" w:type="dxa"/>
          </w:tcPr>
          <w:p w14:paraId="45EADDFE" w14:textId="79F3B252" w:rsidR="00DC12FA" w:rsidRPr="00032A2F" w:rsidRDefault="00DD73A9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12FA" w:rsidRPr="00032A2F" w14:paraId="0D117812" w14:textId="0D41C502" w:rsidTr="00DD73A9">
        <w:tc>
          <w:tcPr>
            <w:tcW w:w="1870" w:type="dxa"/>
            <w:vMerge/>
          </w:tcPr>
          <w:p w14:paraId="33055882" w14:textId="77777777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E7E6E6" w:themeFill="background2"/>
          </w:tcPr>
          <w:p w14:paraId="6F21541B" w14:textId="5F61F438" w:rsidR="00DC12FA" w:rsidRPr="00DD73A9" w:rsidRDefault="00DC12FA" w:rsidP="00DC12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73A9">
              <w:rPr>
                <w:rFonts w:asciiTheme="minorHAnsi" w:hAnsiTheme="minorHAnsi" w:cstheme="minorHAnsi"/>
                <w:b/>
                <w:bCs/>
              </w:rPr>
              <w:t>Extra 1</w:t>
            </w:r>
          </w:p>
        </w:tc>
        <w:tc>
          <w:tcPr>
            <w:tcW w:w="5434" w:type="dxa"/>
            <w:shd w:val="clear" w:color="auto" w:fill="E7E6E6" w:themeFill="background2"/>
          </w:tcPr>
          <w:p w14:paraId="6CA48AB0" w14:textId="06AD74A6" w:rsidR="00DC12FA" w:rsidRPr="00DD73A9" w:rsidRDefault="00DC12FA" w:rsidP="00DC12FA">
            <w:pPr>
              <w:rPr>
                <w:rFonts w:asciiTheme="minorHAnsi" w:hAnsiTheme="minorHAnsi" w:cstheme="minorHAnsi"/>
                <w:b/>
                <w:bCs/>
              </w:rPr>
            </w:pPr>
            <w:r w:rsidRPr="00DD73A9">
              <w:rPr>
                <w:rFonts w:asciiTheme="minorHAnsi" w:hAnsiTheme="minorHAnsi" w:cstheme="minorHAnsi"/>
                <w:b/>
                <w:bCs/>
              </w:rPr>
              <w:t>Halloween</w:t>
            </w:r>
          </w:p>
        </w:tc>
        <w:tc>
          <w:tcPr>
            <w:tcW w:w="993" w:type="dxa"/>
            <w:shd w:val="clear" w:color="auto" w:fill="E7E6E6" w:themeFill="background2"/>
          </w:tcPr>
          <w:p w14:paraId="2F2FA330" w14:textId="150CE5D5" w:rsidR="00DC12FA" w:rsidRPr="00DD73A9" w:rsidRDefault="00DD73A9" w:rsidP="001825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73A9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</w:tr>
      <w:tr w:rsidR="00A64EB9" w:rsidRPr="00032A2F" w14:paraId="7B22AD56" w14:textId="20F2E248" w:rsidTr="001825C2">
        <w:tc>
          <w:tcPr>
            <w:tcW w:w="1870" w:type="dxa"/>
            <w:vMerge w:val="restart"/>
            <w:shd w:val="clear" w:color="auto" w:fill="auto"/>
          </w:tcPr>
          <w:p w14:paraId="6AC6FF02" w14:textId="77777777" w:rsidR="00A64EB9" w:rsidRDefault="00A64EB9" w:rsidP="00DC12FA">
            <w:pPr>
              <w:rPr>
                <w:rFonts w:asciiTheme="minorHAnsi" w:hAnsiTheme="minorHAnsi" w:cstheme="minorHAnsi"/>
              </w:rPr>
            </w:pPr>
          </w:p>
          <w:p w14:paraId="3752B228" w14:textId="34278285" w:rsidR="00A64EB9" w:rsidRPr="00A64EB9" w:rsidRDefault="00A64EB9" w:rsidP="00DC12FA">
            <w:pPr>
              <w:rPr>
                <w:rFonts w:asciiTheme="minorHAnsi" w:hAnsiTheme="minorHAnsi" w:cstheme="minorHAnsi"/>
              </w:rPr>
            </w:pPr>
            <w:r w:rsidRPr="00A64EB9">
              <w:rPr>
                <w:rFonts w:asciiTheme="minorHAnsi" w:hAnsiTheme="minorHAnsi" w:cstheme="minorHAnsi"/>
              </w:rPr>
              <w:t>Lekce 3</w:t>
            </w:r>
          </w:p>
          <w:p w14:paraId="186B1408" w14:textId="77777777" w:rsidR="00A64EB9" w:rsidRPr="00A64EB9" w:rsidRDefault="00A64EB9" w:rsidP="00DC12FA">
            <w:pPr>
              <w:rPr>
                <w:rFonts w:asciiTheme="minorHAnsi" w:hAnsiTheme="minorHAnsi" w:cstheme="minorHAnsi"/>
              </w:rPr>
            </w:pPr>
          </w:p>
          <w:p w14:paraId="5C989E2A" w14:textId="0D558535" w:rsidR="00A64EB9" w:rsidRPr="00032A2F" w:rsidRDefault="00A64EB9" w:rsidP="00B636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0" w:type="dxa"/>
            <w:gridSpan w:val="2"/>
            <w:shd w:val="clear" w:color="auto" w:fill="E7E6E6" w:themeFill="background2"/>
          </w:tcPr>
          <w:p w14:paraId="0BFFC41E" w14:textId="1E1092D6" w:rsidR="00A64EB9" w:rsidRPr="00032A2F" w:rsidRDefault="00A64EB9" w:rsidP="00DC12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  <w:b/>
                <w:bCs/>
              </w:rPr>
              <w:t>Lesní domek</w:t>
            </w:r>
          </w:p>
        </w:tc>
        <w:tc>
          <w:tcPr>
            <w:tcW w:w="993" w:type="dxa"/>
            <w:shd w:val="clear" w:color="auto" w:fill="E7E6E6" w:themeFill="background2"/>
          </w:tcPr>
          <w:p w14:paraId="20DFAEB6" w14:textId="2ED2A617" w:rsidR="00A64EB9" w:rsidRPr="001825C2" w:rsidRDefault="001825C2" w:rsidP="001825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25C2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DC12FA" w:rsidRPr="00032A2F" w14:paraId="36E589C9" w14:textId="33584038" w:rsidTr="00610977">
        <w:tc>
          <w:tcPr>
            <w:tcW w:w="1870" w:type="dxa"/>
            <w:vMerge/>
          </w:tcPr>
          <w:p w14:paraId="7C60A477" w14:textId="77777777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22925C8C" w14:textId="02325DF2" w:rsidR="00DC12FA" w:rsidRPr="00032A2F" w:rsidRDefault="00A64EB9" w:rsidP="00DC12F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A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63F52F50" w14:textId="4F833D23" w:rsidR="00DC12FA" w:rsidRPr="00032A2F" w:rsidRDefault="00FE4884" w:rsidP="00DC12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5"/>
              </w:rPr>
              <w:t>Části domu, open/</w:t>
            </w:r>
            <w:proofErr w:type="spellStart"/>
            <w:r w:rsidRPr="00D37FE1">
              <w:rPr>
                <w:rFonts w:asciiTheme="minorHAnsi" w:hAnsiTheme="minorHAnsi" w:cstheme="minorHAnsi"/>
                <w:spacing w:val="-5"/>
              </w:rPr>
              <w:t>close</w:t>
            </w:r>
            <w:proofErr w:type="spellEnd"/>
            <w:r w:rsidRPr="00D37FE1">
              <w:rPr>
                <w:rFonts w:asciiTheme="minorHAnsi" w:hAnsiTheme="minorHAnsi" w:cstheme="minorHAnsi"/>
                <w:spacing w:val="-5"/>
              </w:rPr>
              <w:t xml:space="preserve">, </w:t>
            </w:r>
            <w:proofErr w:type="spellStart"/>
            <w:r w:rsidRPr="00D37FE1">
              <w:rPr>
                <w:rFonts w:asciiTheme="minorHAnsi" w:hAnsiTheme="minorHAnsi" w:cstheme="minorHAnsi"/>
                <w:spacing w:val="-5"/>
              </w:rPr>
              <w:t>come</w:t>
            </w:r>
            <w:proofErr w:type="spellEnd"/>
            <w:r w:rsidRPr="00D37FE1">
              <w:rPr>
                <w:rFonts w:asciiTheme="minorHAnsi" w:hAnsiTheme="minorHAnsi" w:cstheme="minorHAnsi"/>
                <w:spacing w:val="-5"/>
              </w:rPr>
              <w:t xml:space="preserve"> in + barvy</w:t>
            </w:r>
          </w:p>
        </w:tc>
        <w:tc>
          <w:tcPr>
            <w:tcW w:w="993" w:type="dxa"/>
          </w:tcPr>
          <w:p w14:paraId="5BA4659B" w14:textId="623A9DDD" w:rsidR="00DC12FA" w:rsidRPr="00032A2F" w:rsidRDefault="001825C2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12FA" w:rsidRPr="00032A2F" w14:paraId="3A5102EE" w14:textId="1DEEA803" w:rsidTr="00610977">
        <w:tc>
          <w:tcPr>
            <w:tcW w:w="1870" w:type="dxa"/>
            <w:vMerge/>
          </w:tcPr>
          <w:p w14:paraId="1EE3A80F" w14:textId="77777777" w:rsidR="00DC12FA" w:rsidRPr="00032A2F" w:rsidRDefault="00DC12FA" w:rsidP="00DC12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1EB2F83B" w14:textId="1BAF9EDF" w:rsidR="00DC12FA" w:rsidRPr="00032A2F" w:rsidRDefault="00A64EB9" w:rsidP="00DC12F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B</w:t>
            </w:r>
          </w:p>
        </w:tc>
        <w:tc>
          <w:tcPr>
            <w:tcW w:w="5434" w:type="dxa"/>
            <w:shd w:val="clear" w:color="auto" w:fill="auto"/>
          </w:tcPr>
          <w:p w14:paraId="52E9AC6D" w14:textId="1FEA87E5" w:rsidR="00DC12FA" w:rsidRPr="00032A2F" w:rsidRDefault="00FE4884" w:rsidP="00DC12FA">
            <w:pPr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2"/>
              </w:rPr>
              <w:t>Části domu + přírodniny</w:t>
            </w:r>
          </w:p>
        </w:tc>
        <w:tc>
          <w:tcPr>
            <w:tcW w:w="993" w:type="dxa"/>
          </w:tcPr>
          <w:p w14:paraId="67B04B0A" w14:textId="7DC71B7F" w:rsidR="00DC12FA" w:rsidRPr="00032A2F" w:rsidRDefault="001825C2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E4884" w:rsidRPr="00032A2F" w14:paraId="42A73AC1" w14:textId="330087C4" w:rsidTr="00610977">
        <w:tc>
          <w:tcPr>
            <w:tcW w:w="1870" w:type="dxa"/>
            <w:vMerge/>
          </w:tcPr>
          <w:p w14:paraId="50EA3BE7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4508E5C8" w14:textId="25D384A5" w:rsidR="00FE4884" w:rsidRPr="00032A2F" w:rsidRDefault="00A64EB9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C</w:t>
            </w:r>
          </w:p>
        </w:tc>
        <w:tc>
          <w:tcPr>
            <w:tcW w:w="5434" w:type="dxa"/>
            <w:shd w:val="clear" w:color="auto" w:fill="auto"/>
          </w:tcPr>
          <w:p w14:paraId="016413D5" w14:textId="7ED638BF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2"/>
              </w:rPr>
              <w:t xml:space="preserve">Části domu shrnutí +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What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is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it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 xml:space="preserve">?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What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colour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is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it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>?</w:t>
            </w:r>
          </w:p>
        </w:tc>
        <w:tc>
          <w:tcPr>
            <w:tcW w:w="993" w:type="dxa"/>
          </w:tcPr>
          <w:p w14:paraId="36653C7A" w14:textId="5A76CCC6" w:rsidR="00FE4884" w:rsidRPr="00032A2F" w:rsidRDefault="001825C2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E4884" w:rsidRPr="00032A2F" w14:paraId="59744F41" w14:textId="4F458356" w:rsidTr="00610977">
        <w:tc>
          <w:tcPr>
            <w:tcW w:w="1870" w:type="dxa"/>
            <w:vMerge/>
          </w:tcPr>
          <w:p w14:paraId="2485DCE6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3E7834C7" w14:textId="33B4DEE7" w:rsidR="00FE4884" w:rsidRPr="00032A2F" w:rsidRDefault="00A64EB9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D</w:t>
            </w:r>
          </w:p>
        </w:tc>
        <w:tc>
          <w:tcPr>
            <w:tcW w:w="5434" w:type="dxa"/>
            <w:shd w:val="clear" w:color="auto" w:fill="auto"/>
          </w:tcPr>
          <w:p w14:paraId="248D8C3D" w14:textId="24F4FCD3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4"/>
              </w:rPr>
              <w:t xml:space="preserve">Opakování, výslovnost </w:t>
            </w:r>
            <w:r w:rsidR="00B443CA" w:rsidRPr="00B443CA">
              <w:rPr>
                <w:rFonts w:asciiTheme="minorHAnsi" w:hAnsiTheme="minorHAnsi" w:cstheme="minorHAnsi"/>
                <w:lang w:val="en-GB"/>
              </w:rPr>
              <w:t>[</w:t>
            </w:r>
            <w:r w:rsidRPr="00D37FE1">
              <w:rPr>
                <w:rFonts w:asciiTheme="minorHAnsi" w:hAnsiTheme="minorHAnsi" w:cstheme="minorHAnsi"/>
                <w:spacing w:val="-4"/>
              </w:rPr>
              <w:t>R</w:t>
            </w:r>
            <w:r w:rsidR="003F19B3" w:rsidRPr="003F19B3">
              <w:rPr>
                <w:rFonts w:asciiTheme="minorHAnsi" w:hAnsiTheme="minorHAnsi" w:cstheme="minorHAnsi"/>
                <w:lang w:val="en-GB"/>
              </w:rPr>
              <w:t>]</w:t>
            </w:r>
          </w:p>
        </w:tc>
        <w:tc>
          <w:tcPr>
            <w:tcW w:w="993" w:type="dxa"/>
          </w:tcPr>
          <w:p w14:paraId="38CC5069" w14:textId="1A9AA8AA" w:rsidR="00FE4884" w:rsidRPr="00032A2F" w:rsidRDefault="001825C2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04E1C" w:rsidRPr="00032A2F" w14:paraId="29225C8F" w14:textId="3B8EEE13" w:rsidTr="00845332">
        <w:tc>
          <w:tcPr>
            <w:tcW w:w="1870" w:type="dxa"/>
            <w:vMerge w:val="restart"/>
            <w:shd w:val="clear" w:color="auto" w:fill="auto"/>
          </w:tcPr>
          <w:p w14:paraId="0496097B" w14:textId="77777777" w:rsidR="00404E1C" w:rsidRDefault="00404E1C" w:rsidP="00FE488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B2AF2B2" w14:textId="0A1334AF" w:rsidR="00404E1C" w:rsidRPr="00845332" w:rsidRDefault="00404E1C" w:rsidP="00FE4884">
            <w:pPr>
              <w:rPr>
                <w:rFonts w:asciiTheme="minorHAnsi" w:hAnsiTheme="minorHAnsi" w:cstheme="minorHAnsi"/>
              </w:rPr>
            </w:pPr>
            <w:r w:rsidRPr="00845332">
              <w:rPr>
                <w:rFonts w:asciiTheme="minorHAnsi" w:hAnsiTheme="minorHAnsi" w:cstheme="minorHAnsi"/>
              </w:rPr>
              <w:t>Lekce 4</w:t>
            </w:r>
          </w:p>
          <w:p w14:paraId="396EC679" w14:textId="77777777" w:rsidR="00404E1C" w:rsidRDefault="00404E1C" w:rsidP="00FE488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E99C55A" w14:textId="12FDEB40" w:rsidR="00404E1C" w:rsidRPr="00032A2F" w:rsidRDefault="00404E1C" w:rsidP="00FE488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30" w:type="dxa"/>
            <w:gridSpan w:val="2"/>
            <w:shd w:val="clear" w:color="auto" w:fill="E7E6E6" w:themeFill="background2"/>
          </w:tcPr>
          <w:p w14:paraId="4CD85E31" w14:textId="543EC742" w:rsidR="00404E1C" w:rsidRPr="00032A2F" w:rsidRDefault="00404E1C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32A2F">
              <w:rPr>
                <w:rFonts w:asciiTheme="minorHAnsi" w:hAnsiTheme="minorHAnsi" w:cstheme="minorHAnsi"/>
                <w:b/>
                <w:bCs/>
              </w:rPr>
              <w:t>Hračky a hry</w:t>
            </w:r>
          </w:p>
        </w:tc>
        <w:tc>
          <w:tcPr>
            <w:tcW w:w="993" w:type="dxa"/>
            <w:shd w:val="clear" w:color="auto" w:fill="E7E6E6" w:themeFill="background2"/>
          </w:tcPr>
          <w:p w14:paraId="75502DC2" w14:textId="076F0359" w:rsidR="00404E1C" w:rsidRPr="00845332" w:rsidRDefault="00404E1C" w:rsidP="001825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332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404E1C" w:rsidRPr="00032A2F" w14:paraId="787601E3" w14:textId="1A2854C5" w:rsidTr="00610977">
        <w:tc>
          <w:tcPr>
            <w:tcW w:w="1870" w:type="dxa"/>
            <w:vMerge/>
          </w:tcPr>
          <w:p w14:paraId="26459A77" w14:textId="77777777" w:rsidR="00404E1C" w:rsidRPr="00032A2F" w:rsidRDefault="00404E1C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574389C4" w14:textId="424578DA" w:rsidR="00404E1C" w:rsidRPr="00032A2F" w:rsidRDefault="00404E1C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A</w:t>
            </w:r>
          </w:p>
        </w:tc>
        <w:tc>
          <w:tcPr>
            <w:tcW w:w="5434" w:type="dxa"/>
            <w:shd w:val="clear" w:color="auto" w:fill="auto"/>
          </w:tcPr>
          <w:p w14:paraId="5509096E" w14:textId="396719DC" w:rsidR="00404E1C" w:rsidRPr="00032A2F" w:rsidRDefault="00404E1C" w:rsidP="00FE48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Hračky</w:t>
            </w:r>
          </w:p>
        </w:tc>
        <w:tc>
          <w:tcPr>
            <w:tcW w:w="993" w:type="dxa"/>
          </w:tcPr>
          <w:p w14:paraId="1848CB6E" w14:textId="438C8BAE" w:rsidR="00404E1C" w:rsidRPr="00032A2F" w:rsidRDefault="00404E1C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04E1C" w:rsidRPr="00032A2F" w14:paraId="73E1159E" w14:textId="7096ABBE" w:rsidTr="00610977">
        <w:tc>
          <w:tcPr>
            <w:tcW w:w="1870" w:type="dxa"/>
            <w:vMerge/>
          </w:tcPr>
          <w:p w14:paraId="623368A2" w14:textId="77777777" w:rsidR="00404E1C" w:rsidRPr="00032A2F" w:rsidRDefault="00404E1C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694202C3" w14:textId="37B402C6" w:rsidR="00404E1C" w:rsidRPr="00032A2F" w:rsidRDefault="00404E1C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B</w:t>
            </w:r>
          </w:p>
        </w:tc>
        <w:tc>
          <w:tcPr>
            <w:tcW w:w="5434" w:type="dxa"/>
            <w:shd w:val="clear" w:color="auto" w:fill="auto"/>
          </w:tcPr>
          <w:p w14:paraId="2470F2F8" w14:textId="4A477D92" w:rsidR="00404E1C" w:rsidRPr="00032A2F" w:rsidRDefault="00404E1C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Hračky – </w:t>
            </w:r>
            <w:proofErr w:type="spellStart"/>
            <w:r>
              <w:rPr>
                <w:rFonts w:asciiTheme="minorHAnsi" w:hAnsiTheme="minorHAnsi" w:cstheme="minorHAnsi"/>
              </w:rPr>
              <w:t>This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</w:t>
            </w:r>
            <w:proofErr w:type="spellEnd"/>
            <w:r>
              <w:rPr>
                <w:rFonts w:asciiTheme="minorHAnsi" w:hAnsiTheme="minorHAnsi" w:cstheme="minorHAnsi"/>
              </w:rPr>
              <w:t xml:space="preserve"> my … / These are my …</w:t>
            </w:r>
          </w:p>
        </w:tc>
        <w:tc>
          <w:tcPr>
            <w:tcW w:w="993" w:type="dxa"/>
          </w:tcPr>
          <w:p w14:paraId="5F479886" w14:textId="01D76A8E" w:rsidR="00404E1C" w:rsidRPr="00032A2F" w:rsidRDefault="00404E1C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04E1C" w:rsidRPr="00032A2F" w14:paraId="32F12597" w14:textId="4CC62F6F" w:rsidTr="00610977">
        <w:tc>
          <w:tcPr>
            <w:tcW w:w="1870" w:type="dxa"/>
            <w:vMerge/>
          </w:tcPr>
          <w:p w14:paraId="1D07429D" w14:textId="77777777" w:rsidR="00404E1C" w:rsidRPr="00032A2F" w:rsidRDefault="00404E1C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3A935063" w14:textId="23DBC199" w:rsidR="00404E1C" w:rsidRPr="00032A2F" w:rsidRDefault="00404E1C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C</w:t>
            </w:r>
          </w:p>
        </w:tc>
        <w:tc>
          <w:tcPr>
            <w:tcW w:w="5434" w:type="dxa"/>
            <w:shd w:val="clear" w:color="auto" w:fill="auto"/>
          </w:tcPr>
          <w:p w14:paraId="407FA727" w14:textId="05FF35EE" w:rsidR="00404E1C" w:rsidRPr="00DA2000" w:rsidRDefault="00404E1C" w:rsidP="00FE4884">
            <w:pPr>
              <w:rPr>
                <w:rFonts w:asciiTheme="minorHAnsi" w:hAnsiTheme="minorHAnsi" w:cstheme="minorHAnsi"/>
              </w:rPr>
            </w:pPr>
            <w:r w:rsidRPr="00DA2000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DA2000">
              <w:rPr>
                <w:rFonts w:asciiTheme="minorHAnsi" w:hAnsiTheme="minorHAnsi" w:cstheme="minorHAnsi"/>
              </w:rPr>
              <w:t>can</w:t>
            </w:r>
            <w:proofErr w:type="spellEnd"/>
            <w:r w:rsidRPr="00DA2000">
              <w:rPr>
                <w:rFonts w:asciiTheme="minorHAnsi" w:hAnsiTheme="minorHAnsi" w:cstheme="minorHAnsi"/>
              </w:rPr>
              <w:t xml:space="preserve"> + slovesa (play, </w:t>
            </w:r>
            <w:proofErr w:type="spellStart"/>
            <w:r w:rsidRPr="00DA2000">
              <w:rPr>
                <w:rFonts w:asciiTheme="minorHAnsi" w:hAnsiTheme="minorHAnsi" w:cstheme="minorHAnsi"/>
              </w:rPr>
              <w:t>jump</w:t>
            </w:r>
            <w:proofErr w:type="spellEnd"/>
            <w:r w:rsidRPr="00DA200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A2000">
              <w:rPr>
                <w:rFonts w:asciiTheme="minorHAnsi" w:hAnsiTheme="minorHAnsi" w:cstheme="minorHAnsi"/>
              </w:rPr>
              <w:t>ride</w:t>
            </w:r>
            <w:proofErr w:type="spellEnd"/>
            <w:r w:rsidRPr="00DA2000">
              <w:rPr>
                <w:rFonts w:asciiTheme="minorHAnsi" w:hAnsiTheme="minorHAnsi" w:cstheme="minorHAnsi"/>
              </w:rPr>
              <w:t>, drive)</w:t>
            </w:r>
          </w:p>
        </w:tc>
        <w:tc>
          <w:tcPr>
            <w:tcW w:w="993" w:type="dxa"/>
          </w:tcPr>
          <w:p w14:paraId="6A1699CD" w14:textId="401F82FB" w:rsidR="00404E1C" w:rsidRPr="00032A2F" w:rsidRDefault="00404E1C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04E1C" w:rsidRPr="00032A2F" w14:paraId="7E763F9A" w14:textId="54695437" w:rsidTr="00610977">
        <w:tc>
          <w:tcPr>
            <w:tcW w:w="1870" w:type="dxa"/>
            <w:vMerge/>
          </w:tcPr>
          <w:p w14:paraId="683BD7E9" w14:textId="77777777" w:rsidR="00404E1C" w:rsidRPr="00032A2F" w:rsidRDefault="00404E1C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5AD6FF7A" w14:textId="7448FED8" w:rsidR="00404E1C" w:rsidRPr="00032A2F" w:rsidRDefault="00404E1C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D</w:t>
            </w:r>
          </w:p>
        </w:tc>
        <w:tc>
          <w:tcPr>
            <w:tcW w:w="5434" w:type="dxa"/>
            <w:shd w:val="clear" w:color="auto" w:fill="auto"/>
          </w:tcPr>
          <w:p w14:paraId="0513D280" w14:textId="38B7BE10" w:rsidR="00404E1C" w:rsidRPr="00032A2F" w:rsidRDefault="00404E1C" w:rsidP="00FE4884">
            <w:pPr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4"/>
              </w:rPr>
              <w:t xml:space="preserve">Opakování, výslovnost </w:t>
            </w:r>
            <w:r w:rsidRPr="00B443CA">
              <w:rPr>
                <w:rFonts w:asciiTheme="minorHAnsi" w:hAnsiTheme="minorHAnsi" w:cstheme="minorHAnsi"/>
                <w:lang w:val="en-GB"/>
              </w:rPr>
              <w:t>[</w:t>
            </w:r>
            <w:r w:rsidRPr="00D37FE1">
              <w:rPr>
                <w:rFonts w:asciiTheme="minorHAnsi" w:hAnsiTheme="minorHAnsi" w:cstheme="minorHAnsi"/>
                <w:spacing w:val="-4"/>
              </w:rPr>
              <w:t>ALL</w:t>
            </w:r>
            <w:r w:rsidRPr="003F19B3">
              <w:rPr>
                <w:rFonts w:asciiTheme="minorHAnsi" w:hAnsiTheme="minorHAnsi" w:cstheme="minorHAnsi"/>
                <w:lang w:val="en-GB"/>
              </w:rPr>
              <w:t>]</w:t>
            </w:r>
            <w:r w:rsidRPr="00D37FE1">
              <w:rPr>
                <w:rFonts w:asciiTheme="minorHAnsi" w:hAnsiTheme="minorHAnsi" w:cstheme="minorHAnsi"/>
                <w:spacing w:val="-4"/>
              </w:rPr>
              <w:t xml:space="preserve">, </w:t>
            </w:r>
            <w:r w:rsidRPr="00B443CA">
              <w:rPr>
                <w:rFonts w:asciiTheme="minorHAnsi" w:hAnsiTheme="minorHAnsi" w:cstheme="minorHAnsi"/>
                <w:lang w:val="en-GB"/>
              </w:rPr>
              <w:t>[</w:t>
            </w:r>
            <w:r w:rsidRPr="00D37FE1">
              <w:rPr>
                <w:rFonts w:asciiTheme="minorHAnsi" w:hAnsiTheme="minorHAnsi" w:cstheme="minorHAnsi"/>
                <w:spacing w:val="-4"/>
              </w:rPr>
              <w:t>OLL</w:t>
            </w:r>
            <w:r w:rsidRPr="003F19B3">
              <w:rPr>
                <w:rFonts w:asciiTheme="minorHAnsi" w:hAnsiTheme="minorHAnsi" w:cstheme="minorHAnsi"/>
                <w:lang w:val="en-GB"/>
              </w:rPr>
              <w:t>]</w:t>
            </w:r>
          </w:p>
        </w:tc>
        <w:tc>
          <w:tcPr>
            <w:tcW w:w="993" w:type="dxa"/>
          </w:tcPr>
          <w:p w14:paraId="67D09A0A" w14:textId="13F0B646" w:rsidR="00404E1C" w:rsidRPr="00032A2F" w:rsidRDefault="00404E1C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04E1C" w:rsidRPr="00032A2F" w14:paraId="5CBFBA4C" w14:textId="77777777" w:rsidTr="006C78B2">
        <w:tc>
          <w:tcPr>
            <w:tcW w:w="1870" w:type="dxa"/>
            <w:vMerge/>
          </w:tcPr>
          <w:p w14:paraId="5250A645" w14:textId="77777777" w:rsidR="00404E1C" w:rsidRPr="00032A2F" w:rsidRDefault="00404E1C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E7E6E6" w:themeFill="background2"/>
          </w:tcPr>
          <w:p w14:paraId="7B078C3D" w14:textId="2EB02003" w:rsidR="00404E1C" w:rsidRPr="006C78B2" w:rsidRDefault="00404E1C" w:rsidP="00FE48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78B2">
              <w:rPr>
                <w:rFonts w:asciiTheme="minorHAnsi" w:hAnsiTheme="minorHAnsi" w:cstheme="minorHAnsi"/>
                <w:b/>
                <w:bCs/>
              </w:rPr>
              <w:t>Extra 2</w:t>
            </w:r>
          </w:p>
        </w:tc>
        <w:tc>
          <w:tcPr>
            <w:tcW w:w="5434" w:type="dxa"/>
            <w:shd w:val="clear" w:color="auto" w:fill="E7E6E6" w:themeFill="background2"/>
          </w:tcPr>
          <w:p w14:paraId="6B9C04EE" w14:textId="2981D5CC" w:rsidR="00404E1C" w:rsidRPr="006C78B2" w:rsidRDefault="00404E1C" w:rsidP="00FE4884">
            <w:pPr>
              <w:rPr>
                <w:rFonts w:asciiTheme="minorHAnsi" w:hAnsiTheme="minorHAnsi" w:cstheme="minorHAnsi"/>
                <w:b/>
                <w:bCs/>
                <w:spacing w:val="-4"/>
              </w:rPr>
            </w:pPr>
            <w:proofErr w:type="spellStart"/>
            <w:r w:rsidRPr="006C78B2">
              <w:rPr>
                <w:rFonts w:asciiTheme="minorHAnsi" w:hAnsiTheme="minorHAnsi" w:cstheme="minorHAnsi"/>
                <w:b/>
                <w:bCs/>
                <w:spacing w:val="-4"/>
              </w:rPr>
              <w:t>Christmas</w:t>
            </w:r>
            <w:proofErr w:type="spellEnd"/>
          </w:p>
        </w:tc>
        <w:tc>
          <w:tcPr>
            <w:tcW w:w="993" w:type="dxa"/>
            <w:shd w:val="clear" w:color="auto" w:fill="E7E6E6" w:themeFill="background2"/>
          </w:tcPr>
          <w:p w14:paraId="5B761991" w14:textId="74F3AEF9" w:rsidR="00404E1C" w:rsidRPr="006C78B2" w:rsidRDefault="00404E1C" w:rsidP="001825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78B2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</w:tr>
      <w:tr w:rsidR="00845332" w:rsidRPr="00032A2F" w14:paraId="5DF9A421" w14:textId="532C4B6A" w:rsidTr="00845332">
        <w:tc>
          <w:tcPr>
            <w:tcW w:w="1870" w:type="dxa"/>
            <w:vMerge w:val="restart"/>
            <w:shd w:val="clear" w:color="auto" w:fill="auto"/>
          </w:tcPr>
          <w:p w14:paraId="2895D411" w14:textId="77777777" w:rsidR="00845332" w:rsidRDefault="00845332" w:rsidP="00FE4884">
            <w:pPr>
              <w:rPr>
                <w:rFonts w:asciiTheme="minorHAnsi" w:hAnsiTheme="minorHAnsi" w:cstheme="minorHAnsi"/>
              </w:rPr>
            </w:pPr>
          </w:p>
          <w:p w14:paraId="5DCEC5B2" w14:textId="3247435B" w:rsidR="00845332" w:rsidRDefault="00845332" w:rsidP="00FE48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Lekce 5</w:t>
            </w:r>
          </w:p>
          <w:p w14:paraId="52C8C835" w14:textId="77777777" w:rsidR="00845332" w:rsidRDefault="00845332" w:rsidP="00FE4884">
            <w:pPr>
              <w:rPr>
                <w:rFonts w:asciiTheme="minorHAnsi" w:hAnsiTheme="minorHAnsi" w:cstheme="minorHAnsi"/>
              </w:rPr>
            </w:pPr>
          </w:p>
          <w:p w14:paraId="5771DD0C" w14:textId="50EF742D" w:rsidR="00845332" w:rsidRPr="00032A2F" w:rsidRDefault="00845332" w:rsidP="00B636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0" w:type="dxa"/>
            <w:gridSpan w:val="2"/>
            <w:shd w:val="clear" w:color="auto" w:fill="E7E6E6" w:themeFill="background2"/>
          </w:tcPr>
          <w:p w14:paraId="3B65DD7D" w14:textId="0D48D3B8" w:rsidR="00845332" w:rsidRPr="00845332" w:rsidRDefault="00845332" w:rsidP="00FE4884">
            <w:pPr>
              <w:rPr>
                <w:rFonts w:asciiTheme="minorHAnsi" w:hAnsiTheme="minorHAnsi" w:cstheme="minorHAnsi"/>
                <w:b/>
                <w:bCs/>
              </w:rPr>
            </w:pPr>
            <w:r w:rsidRPr="00845332">
              <w:rPr>
                <w:rFonts w:asciiTheme="minorHAnsi" w:hAnsiTheme="minorHAnsi" w:cstheme="minorHAnsi"/>
                <w:b/>
                <w:bCs/>
              </w:rPr>
              <w:t>Narozeniny a rodina</w:t>
            </w:r>
          </w:p>
        </w:tc>
        <w:tc>
          <w:tcPr>
            <w:tcW w:w="993" w:type="dxa"/>
            <w:shd w:val="clear" w:color="auto" w:fill="E7E6E6" w:themeFill="background2"/>
          </w:tcPr>
          <w:p w14:paraId="6555F427" w14:textId="3DEEE680" w:rsidR="00845332" w:rsidRPr="00845332" w:rsidRDefault="00845332" w:rsidP="001825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332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FE4884" w:rsidRPr="00032A2F" w14:paraId="7AAFA329" w14:textId="16F598E0" w:rsidTr="00610977">
        <w:tc>
          <w:tcPr>
            <w:tcW w:w="1870" w:type="dxa"/>
            <w:vMerge/>
          </w:tcPr>
          <w:p w14:paraId="4D1A770E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0B56319A" w14:textId="75F0DBBD" w:rsidR="00FE4884" w:rsidRPr="00032A2F" w:rsidRDefault="003F0995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A</w:t>
            </w:r>
          </w:p>
        </w:tc>
        <w:tc>
          <w:tcPr>
            <w:tcW w:w="5434" w:type="dxa"/>
            <w:shd w:val="clear" w:color="auto" w:fill="auto"/>
          </w:tcPr>
          <w:p w14:paraId="04B98870" w14:textId="33233716" w:rsidR="00FE4884" w:rsidRPr="00032A2F" w:rsidRDefault="00F763B1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</w:rPr>
              <w:t xml:space="preserve">Narozeninová oslava – </w:t>
            </w:r>
            <w:proofErr w:type="spellStart"/>
            <w:r w:rsidRPr="00D37FE1">
              <w:rPr>
                <w:rFonts w:asciiTheme="minorHAnsi" w:hAnsiTheme="minorHAnsi" w:cstheme="minorHAnsi"/>
              </w:rPr>
              <w:t>How</w:t>
            </w:r>
            <w:proofErr w:type="spellEnd"/>
            <w:r w:rsidRPr="00D37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</w:rPr>
              <w:t>old</w:t>
            </w:r>
            <w:proofErr w:type="spellEnd"/>
            <w:r w:rsidRPr="00D37FE1">
              <w:rPr>
                <w:rFonts w:asciiTheme="minorHAnsi" w:hAnsiTheme="minorHAnsi" w:cstheme="minorHAnsi"/>
              </w:rPr>
              <w:t xml:space="preserve"> are you? Čísl</w:t>
            </w:r>
            <w:r w:rsidR="00D3359D">
              <w:rPr>
                <w:rFonts w:asciiTheme="minorHAnsi" w:hAnsiTheme="minorHAnsi" w:cstheme="minorHAnsi"/>
              </w:rPr>
              <w:t>a</w:t>
            </w:r>
            <w:r w:rsidRPr="00D37FE1">
              <w:rPr>
                <w:rFonts w:asciiTheme="minorHAnsi" w:hAnsiTheme="minorHAnsi" w:cstheme="minorHAnsi"/>
              </w:rPr>
              <w:t xml:space="preserve"> 7</w:t>
            </w:r>
            <w:r w:rsidR="00D3359D" w:rsidRPr="00032A2F">
              <w:rPr>
                <w:rFonts w:asciiTheme="minorHAnsi" w:hAnsiTheme="minorHAnsi" w:cstheme="minorHAnsi"/>
                <w:w w:val="105"/>
              </w:rPr>
              <w:t>–</w:t>
            </w:r>
            <w:r w:rsidRPr="00D37FE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3" w:type="dxa"/>
          </w:tcPr>
          <w:p w14:paraId="66F68DEF" w14:textId="77777777" w:rsidR="00FE4884" w:rsidRPr="00032A2F" w:rsidRDefault="00FE4884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E4884" w:rsidRPr="00032A2F" w14:paraId="1A2A9A92" w14:textId="109A88CF" w:rsidTr="00610977">
        <w:tc>
          <w:tcPr>
            <w:tcW w:w="1870" w:type="dxa"/>
            <w:vMerge/>
          </w:tcPr>
          <w:p w14:paraId="3F136144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658753D4" w14:textId="1BF21184" w:rsidR="00FE4884" w:rsidRPr="00032A2F" w:rsidRDefault="003F0995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B</w:t>
            </w:r>
          </w:p>
        </w:tc>
        <w:tc>
          <w:tcPr>
            <w:tcW w:w="5434" w:type="dxa"/>
            <w:shd w:val="clear" w:color="auto" w:fill="auto"/>
          </w:tcPr>
          <w:p w14:paraId="13A7DBF6" w14:textId="141A96BD" w:rsidR="00FE4884" w:rsidRPr="00032A2F" w:rsidRDefault="00D00E31" w:rsidP="00FE4884">
            <w:pPr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</w:rPr>
              <w:t>Členové rodiny – Who is this?</w:t>
            </w:r>
          </w:p>
        </w:tc>
        <w:tc>
          <w:tcPr>
            <w:tcW w:w="993" w:type="dxa"/>
          </w:tcPr>
          <w:p w14:paraId="137F2B05" w14:textId="77777777" w:rsidR="00FE4884" w:rsidRPr="00032A2F" w:rsidRDefault="00FE4884" w:rsidP="001825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E4884" w:rsidRPr="00032A2F" w14:paraId="42FF3622" w14:textId="5AEA42F6" w:rsidTr="00610977">
        <w:tc>
          <w:tcPr>
            <w:tcW w:w="1870" w:type="dxa"/>
            <w:vMerge/>
          </w:tcPr>
          <w:p w14:paraId="6F789CB1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01202159" w14:textId="18247A3F" w:rsidR="00FE4884" w:rsidRPr="00032A2F" w:rsidRDefault="003F0995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C</w:t>
            </w:r>
          </w:p>
        </w:tc>
        <w:tc>
          <w:tcPr>
            <w:tcW w:w="5434" w:type="dxa"/>
            <w:shd w:val="clear" w:color="auto" w:fill="auto"/>
          </w:tcPr>
          <w:p w14:paraId="0BAD77F1" w14:textId="598AC477" w:rsidR="00FE4884" w:rsidRPr="00032A2F" w:rsidRDefault="003320A0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</w:rPr>
              <w:t xml:space="preserve">Narozeniny + rodina, I </w:t>
            </w:r>
            <w:proofErr w:type="spellStart"/>
            <w:r w:rsidRPr="00D37FE1">
              <w:rPr>
                <w:rFonts w:asciiTheme="minorHAnsi" w:hAnsiTheme="minorHAnsi" w:cstheme="minorHAnsi"/>
              </w:rPr>
              <w:t>can</w:t>
            </w:r>
            <w:proofErr w:type="spellEnd"/>
            <w:r w:rsidRPr="00D37FE1">
              <w:rPr>
                <w:rFonts w:asciiTheme="minorHAnsi" w:hAnsiTheme="minorHAnsi" w:cstheme="minorHAnsi"/>
              </w:rPr>
              <w:t xml:space="preserve"> … opakování činností</w:t>
            </w:r>
          </w:p>
        </w:tc>
        <w:tc>
          <w:tcPr>
            <w:tcW w:w="993" w:type="dxa"/>
          </w:tcPr>
          <w:p w14:paraId="6817AFDB" w14:textId="77777777" w:rsidR="00FE4884" w:rsidRPr="00032A2F" w:rsidRDefault="00FE4884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E4884" w:rsidRPr="00032A2F" w14:paraId="5924AE6B" w14:textId="30667610" w:rsidTr="00610977">
        <w:tc>
          <w:tcPr>
            <w:tcW w:w="1870" w:type="dxa"/>
            <w:vMerge/>
          </w:tcPr>
          <w:p w14:paraId="53CC90DD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69DE584E" w14:textId="7EDB64D9" w:rsidR="00FE4884" w:rsidRPr="00032A2F" w:rsidRDefault="003F0995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D</w:t>
            </w:r>
          </w:p>
        </w:tc>
        <w:tc>
          <w:tcPr>
            <w:tcW w:w="5434" w:type="dxa"/>
            <w:shd w:val="clear" w:color="auto" w:fill="auto"/>
          </w:tcPr>
          <w:p w14:paraId="4AA15006" w14:textId="251B0343" w:rsidR="00FE4884" w:rsidRPr="00032A2F" w:rsidRDefault="00E50ED5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4"/>
              </w:rPr>
              <w:t xml:space="preserve">Opakování, výslovnost </w:t>
            </w:r>
            <w:r w:rsidR="00B443CA" w:rsidRPr="00B443CA">
              <w:rPr>
                <w:rFonts w:asciiTheme="minorHAnsi" w:hAnsiTheme="minorHAnsi" w:cstheme="minorHAnsi"/>
                <w:lang w:val="en-GB"/>
              </w:rPr>
              <w:t>[</w:t>
            </w:r>
            <w:r w:rsidRPr="00D37FE1">
              <w:rPr>
                <w:rFonts w:asciiTheme="minorHAnsi" w:hAnsiTheme="minorHAnsi" w:cstheme="minorHAnsi"/>
                <w:spacing w:val="-4"/>
              </w:rPr>
              <w:t>NG</w:t>
            </w:r>
            <w:r w:rsidR="003F19B3" w:rsidRPr="003F19B3">
              <w:rPr>
                <w:rFonts w:asciiTheme="minorHAnsi" w:hAnsiTheme="minorHAnsi" w:cstheme="minorHAnsi"/>
                <w:lang w:val="en-GB"/>
              </w:rPr>
              <w:t>]</w:t>
            </w:r>
          </w:p>
        </w:tc>
        <w:tc>
          <w:tcPr>
            <w:tcW w:w="993" w:type="dxa"/>
          </w:tcPr>
          <w:p w14:paraId="65CC0932" w14:textId="77777777" w:rsidR="00FE4884" w:rsidRPr="00032A2F" w:rsidRDefault="00FE4884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4D9E" w:rsidRPr="00032A2F" w14:paraId="0C6EEBA9" w14:textId="0A97C083" w:rsidTr="00E24D9E">
        <w:tc>
          <w:tcPr>
            <w:tcW w:w="1870" w:type="dxa"/>
            <w:vMerge w:val="restart"/>
            <w:shd w:val="clear" w:color="auto" w:fill="auto"/>
          </w:tcPr>
          <w:p w14:paraId="3472B150" w14:textId="77777777" w:rsidR="00E24D9E" w:rsidRDefault="00E24D9E" w:rsidP="00FE4884">
            <w:pPr>
              <w:rPr>
                <w:rFonts w:asciiTheme="minorHAnsi" w:hAnsiTheme="minorHAnsi" w:cstheme="minorHAnsi"/>
              </w:rPr>
            </w:pPr>
          </w:p>
          <w:p w14:paraId="0C3D4BE5" w14:textId="468372FE" w:rsidR="00E24D9E" w:rsidRDefault="00E24D9E" w:rsidP="00FE48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Lekce 6</w:t>
            </w:r>
          </w:p>
          <w:p w14:paraId="7F6BC812" w14:textId="77777777" w:rsidR="00E24D9E" w:rsidRDefault="00E24D9E" w:rsidP="00FE4884">
            <w:pPr>
              <w:rPr>
                <w:rFonts w:asciiTheme="minorHAnsi" w:hAnsiTheme="minorHAnsi" w:cstheme="minorHAnsi"/>
              </w:rPr>
            </w:pPr>
          </w:p>
          <w:p w14:paraId="113304E2" w14:textId="6C55646E" w:rsidR="00E24D9E" w:rsidRPr="00032A2F" w:rsidRDefault="00E24D9E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0" w:type="dxa"/>
            <w:gridSpan w:val="2"/>
            <w:shd w:val="clear" w:color="auto" w:fill="E7E6E6" w:themeFill="background2"/>
          </w:tcPr>
          <w:p w14:paraId="0D98594B" w14:textId="22FAC706" w:rsidR="00E24D9E" w:rsidRPr="00E24D9E" w:rsidRDefault="00E24D9E" w:rsidP="00FE488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E24D9E">
              <w:rPr>
                <w:rFonts w:asciiTheme="minorHAnsi" w:hAnsiTheme="minorHAnsi" w:cstheme="minorHAnsi"/>
                <w:b/>
                <w:bCs/>
              </w:rPr>
              <w:t>Moje tělo</w:t>
            </w:r>
          </w:p>
        </w:tc>
        <w:tc>
          <w:tcPr>
            <w:tcW w:w="993" w:type="dxa"/>
          </w:tcPr>
          <w:p w14:paraId="7AC1094C" w14:textId="32745FF3" w:rsidR="00E24D9E" w:rsidRPr="00E24D9E" w:rsidRDefault="00E24D9E" w:rsidP="001825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D9E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E24D9E" w:rsidRPr="00032A2F" w14:paraId="49015F6B" w14:textId="77777777" w:rsidTr="00610977">
        <w:tc>
          <w:tcPr>
            <w:tcW w:w="1870" w:type="dxa"/>
            <w:vMerge/>
            <w:shd w:val="clear" w:color="auto" w:fill="auto"/>
          </w:tcPr>
          <w:p w14:paraId="255BFF55" w14:textId="77777777" w:rsidR="00E24D9E" w:rsidRDefault="00E24D9E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555F34FF" w14:textId="1D7BEA17" w:rsidR="00E24D9E" w:rsidRPr="00032A2F" w:rsidRDefault="00E24D9E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A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408101AA" w14:textId="79E91628" w:rsidR="00E24D9E" w:rsidRPr="00D37FE1" w:rsidRDefault="00E24D9E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</w:rPr>
              <w:t>Části</w:t>
            </w:r>
            <w:r w:rsidRPr="00D37FE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37FE1">
              <w:rPr>
                <w:rFonts w:asciiTheme="minorHAnsi" w:hAnsiTheme="minorHAnsi" w:cstheme="minorHAnsi"/>
              </w:rPr>
              <w:t>těla,</w:t>
            </w:r>
            <w:r w:rsidRPr="00D37FE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37FE1">
              <w:rPr>
                <w:rFonts w:asciiTheme="minorHAnsi" w:hAnsiTheme="minorHAnsi" w:cstheme="minorHAnsi"/>
                <w:spacing w:val="-2"/>
              </w:rPr>
              <w:t>slovesa (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kick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 xml:space="preserve">, </w:t>
            </w:r>
            <w:proofErr w:type="spellStart"/>
            <w:proofErr w:type="gramStart"/>
            <w:r w:rsidRPr="00D37FE1">
              <w:rPr>
                <w:rFonts w:asciiTheme="minorHAnsi" w:hAnsiTheme="minorHAnsi" w:cstheme="minorHAnsi"/>
                <w:spacing w:val="-2"/>
              </w:rPr>
              <w:t>raise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 xml:space="preserve"> 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shake</w:t>
            </w:r>
            <w:proofErr w:type="spellEnd"/>
            <w:proofErr w:type="gramEnd"/>
            <w:r w:rsidRPr="00D37FE1">
              <w:rPr>
                <w:rFonts w:asciiTheme="minorHAnsi" w:hAnsiTheme="minorHAnsi" w:cstheme="minorHAnsi"/>
                <w:spacing w:val="-2"/>
              </w:rPr>
              <w:t xml:space="preserve">,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touch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>).</w:t>
            </w:r>
          </w:p>
        </w:tc>
        <w:tc>
          <w:tcPr>
            <w:tcW w:w="993" w:type="dxa"/>
          </w:tcPr>
          <w:p w14:paraId="3029A73B" w14:textId="231FF0A6" w:rsidR="00E24D9E" w:rsidRPr="00032A2F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E4884" w:rsidRPr="00032A2F" w14:paraId="39EF9478" w14:textId="37A09CF8" w:rsidTr="00610977">
        <w:tc>
          <w:tcPr>
            <w:tcW w:w="1870" w:type="dxa"/>
            <w:vMerge/>
          </w:tcPr>
          <w:p w14:paraId="16536978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1901E77B" w14:textId="514E7A70" w:rsidR="00FE4884" w:rsidRPr="00032A2F" w:rsidRDefault="00E24D9E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B</w:t>
            </w:r>
          </w:p>
        </w:tc>
        <w:tc>
          <w:tcPr>
            <w:tcW w:w="5434" w:type="dxa"/>
            <w:shd w:val="clear" w:color="auto" w:fill="auto"/>
          </w:tcPr>
          <w:p w14:paraId="791A06B6" w14:textId="7B066123" w:rsidR="00FE4884" w:rsidRPr="00032A2F" w:rsidRDefault="004F75A5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</w:rPr>
              <w:t xml:space="preserve">Části hlavy, </w:t>
            </w:r>
            <w:proofErr w:type="spellStart"/>
            <w:r w:rsidRPr="00D37FE1">
              <w:rPr>
                <w:rFonts w:asciiTheme="minorHAnsi" w:hAnsiTheme="minorHAnsi" w:cstheme="minorHAnsi"/>
              </w:rPr>
              <w:t>I’ve</w:t>
            </w:r>
            <w:proofErr w:type="spellEnd"/>
            <w:r w:rsidRPr="00D37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</w:rPr>
              <w:t>got</w:t>
            </w:r>
            <w:proofErr w:type="spellEnd"/>
          </w:p>
        </w:tc>
        <w:tc>
          <w:tcPr>
            <w:tcW w:w="993" w:type="dxa"/>
          </w:tcPr>
          <w:p w14:paraId="27B2AD89" w14:textId="1B5FD5FE" w:rsidR="00FE4884" w:rsidRPr="00032A2F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E4884" w:rsidRPr="00032A2F" w14:paraId="47FFA8C0" w14:textId="02905CC9" w:rsidTr="00610977">
        <w:tc>
          <w:tcPr>
            <w:tcW w:w="1870" w:type="dxa"/>
            <w:vMerge/>
          </w:tcPr>
          <w:p w14:paraId="371F940A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517F124F" w14:textId="4F1FC061" w:rsidR="00FE4884" w:rsidRPr="00032A2F" w:rsidRDefault="00E24D9E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C</w:t>
            </w:r>
          </w:p>
        </w:tc>
        <w:tc>
          <w:tcPr>
            <w:tcW w:w="5434" w:type="dxa"/>
            <w:shd w:val="clear" w:color="auto" w:fill="auto"/>
          </w:tcPr>
          <w:p w14:paraId="12EE2FE7" w14:textId="7A5DB51E" w:rsidR="00FE4884" w:rsidRPr="00032A2F" w:rsidRDefault="005A1C36" w:rsidP="00FE488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37FE1">
              <w:rPr>
                <w:rFonts w:asciiTheme="minorHAnsi" w:hAnsiTheme="minorHAnsi" w:cstheme="minorHAnsi"/>
              </w:rPr>
              <w:t>Části těla a hlavy + rozkazovací způsob</w:t>
            </w:r>
          </w:p>
        </w:tc>
        <w:tc>
          <w:tcPr>
            <w:tcW w:w="993" w:type="dxa"/>
          </w:tcPr>
          <w:p w14:paraId="77442E02" w14:textId="46A121E7" w:rsidR="00FE4884" w:rsidRPr="00032A2F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</w:tr>
      <w:tr w:rsidR="00FE4884" w:rsidRPr="00032A2F" w14:paraId="27D9A5A6" w14:textId="1FE317A4" w:rsidTr="00610977">
        <w:tc>
          <w:tcPr>
            <w:tcW w:w="1870" w:type="dxa"/>
            <w:vMerge/>
          </w:tcPr>
          <w:p w14:paraId="35F9B381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476828F7" w14:textId="5B61031C" w:rsidR="00FE4884" w:rsidRPr="00032A2F" w:rsidRDefault="00E24D9E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D</w:t>
            </w:r>
          </w:p>
        </w:tc>
        <w:tc>
          <w:tcPr>
            <w:tcW w:w="5434" w:type="dxa"/>
            <w:shd w:val="clear" w:color="auto" w:fill="auto"/>
          </w:tcPr>
          <w:p w14:paraId="01F8620D" w14:textId="2852A944" w:rsidR="00FE4884" w:rsidRPr="00032A2F" w:rsidRDefault="00E24D9E" w:rsidP="00FE4884">
            <w:pPr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4"/>
              </w:rPr>
              <w:t xml:space="preserve">Opakování, výslovnost </w:t>
            </w:r>
            <w:r w:rsidR="00B443CA" w:rsidRPr="00B443CA">
              <w:rPr>
                <w:rFonts w:asciiTheme="minorHAnsi" w:hAnsiTheme="minorHAnsi" w:cstheme="minorHAnsi"/>
                <w:lang w:val="en-GB"/>
              </w:rPr>
              <w:t>[</w:t>
            </w:r>
            <w:r w:rsidRPr="00D37FE1">
              <w:rPr>
                <w:rFonts w:asciiTheme="minorHAnsi" w:hAnsiTheme="minorHAnsi" w:cstheme="minorHAnsi"/>
                <w:spacing w:val="-4"/>
              </w:rPr>
              <w:t>O</w:t>
            </w:r>
            <w:r w:rsidR="003F19B3" w:rsidRPr="003F19B3">
              <w:rPr>
                <w:rFonts w:asciiTheme="minorHAnsi" w:hAnsiTheme="minorHAnsi" w:cstheme="minorHAnsi"/>
                <w:lang w:val="en-GB"/>
              </w:rPr>
              <w:t>]</w:t>
            </w:r>
          </w:p>
        </w:tc>
        <w:tc>
          <w:tcPr>
            <w:tcW w:w="993" w:type="dxa"/>
          </w:tcPr>
          <w:p w14:paraId="660EBE86" w14:textId="2E9E7056" w:rsidR="00FE4884" w:rsidRPr="00032A2F" w:rsidRDefault="00B63633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E4884" w:rsidRPr="00032A2F" w14:paraId="00AA1748" w14:textId="61E262EC" w:rsidTr="00DD173A">
        <w:tc>
          <w:tcPr>
            <w:tcW w:w="1870" w:type="dxa"/>
            <w:vMerge/>
          </w:tcPr>
          <w:p w14:paraId="63B4A4EC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E7E6E6" w:themeFill="background2"/>
          </w:tcPr>
          <w:p w14:paraId="2427E6D9" w14:textId="2D418841" w:rsidR="00FE4884" w:rsidRPr="00E24D9E" w:rsidRDefault="00E24D9E" w:rsidP="00FE48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D9E">
              <w:rPr>
                <w:rFonts w:asciiTheme="minorHAnsi" w:hAnsiTheme="minorHAnsi" w:cstheme="minorHAnsi"/>
                <w:b/>
                <w:bCs/>
              </w:rPr>
              <w:t>Extra 3</w:t>
            </w:r>
          </w:p>
        </w:tc>
        <w:tc>
          <w:tcPr>
            <w:tcW w:w="5434" w:type="dxa"/>
            <w:shd w:val="clear" w:color="auto" w:fill="E7E6E6" w:themeFill="background2"/>
          </w:tcPr>
          <w:p w14:paraId="29CFE900" w14:textId="59312C5D" w:rsidR="00FE4884" w:rsidRPr="00E24D9E" w:rsidRDefault="00E24D9E" w:rsidP="00FE488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24D9E">
              <w:rPr>
                <w:rFonts w:asciiTheme="minorHAnsi" w:hAnsiTheme="minorHAnsi" w:cstheme="minorHAnsi"/>
                <w:b/>
                <w:bCs/>
              </w:rPr>
              <w:t>Easter</w:t>
            </w:r>
            <w:proofErr w:type="spellEnd"/>
          </w:p>
        </w:tc>
        <w:tc>
          <w:tcPr>
            <w:tcW w:w="993" w:type="dxa"/>
            <w:shd w:val="clear" w:color="auto" w:fill="E7E6E6" w:themeFill="background2"/>
          </w:tcPr>
          <w:p w14:paraId="44F9EE59" w14:textId="33C1421B" w:rsidR="00FE4884" w:rsidRPr="00E24D9E" w:rsidRDefault="00E24D9E" w:rsidP="001825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D9E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</w:tr>
      <w:tr w:rsidR="00430A7B" w:rsidRPr="00032A2F" w14:paraId="59113973" w14:textId="6D6A7955" w:rsidTr="00430A7B">
        <w:tc>
          <w:tcPr>
            <w:tcW w:w="1870" w:type="dxa"/>
            <w:vMerge w:val="restart"/>
            <w:shd w:val="clear" w:color="auto" w:fill="auto"/>
          </w:tcPr>
          <w:p w14:paraId="1788DFB1" w14:textId="77777777" w:rsidR="00430A7B" w:rsidRDefault="00430A7B" w:rsidP="00FE4884">
            <w:pPr>
              <w:rPr>
                <w:rFonts w:asciiTheme="minorHAnsi" w:hAnsiTheme="minorHAnsi" w:cstheme="minorHAnsi"/>
              </w:rPr>
            </w:pPr>
          </w:p>
          <w:p w14:paraId="5B6E3C7D" w14:textId="77777777" w:rsidR="00404E1C" w:rsidRDefault="00404E1C" w:rsidP="00FE4884">
            <w:pPr>
              <w:rPr>
                <w:rFonts w:asciiTheme="minorHAnsi" w:hAnsiTheme="minorHAnsi" w:cstheme="minorHAnsi"/>
              </w:rPr>
            </w:pPr>
          </w:p>
          <w:p w14:paraId="33FA4475" w14:textId="76E21C8D" w:rsidR="00430A7B" w:rsidRDefault="00430A7B" w:rsidP="00FE48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Lekce 7</w:t>
            </w:r>
          </w:p>
          <w:p w14:paraId="1355F4CE" w14:textId="77777777" w:rsidR="00430A7B" w:rsidRDefault="00430A7B" w:rsidP="00FE4884">
            <w:pPr>
              <w:rPr>
                <w:rFonts w:asciiTheme="minorHAnsi" w:hAnsiTheme="minorHAnsi" w:cstheme="minorHAnsi"/>
              </w:rPr>
            </w:pPr>
          </w:p>
          <w:p w14:paraId="71FD9D52" w14:textId="4D8CF7BF" w:rsidR="00430A7B" w:rsidRPr="00032A2F" w:rsidRDefault="00430A7B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0" w:type="dxa"/>
            <w:gridSpan w:val="2"/>
            <w:shd w:val="clear" w:color="auto" w:fill="E7E6E6" w:themeFill="background2"/>
          </w:tcPr>
          <w:p w14:paraId="1540108A" w14:textId="34093474" w:rsidR="00430A7B" w:rsidRPr="00430A7B" w:rsidRDefault="00430A7B" w:rsidP="00FE4884">
            <w:pPr>
              <w:rPr>
                <w:rFonts w:asciiTheme="minorHAnsi" w:hAnsiTheme="minorHAnsi" w:cstheme="minorHAnsi"/>
                <w:b/>
                <w:bCs/>
              </w:rPr>
            </w:pPr>
            <w:r w:rsidRPr="00430A7B">
              <w:rPr>
                <w:rFonts w:asciiTheme="minorHAnsi" w:hAnsiTheme="minorHAnsi" w:cstheme="minorHAnsi"/>
                <w:b/>
                <w:bCs/>
              </w:rPr>
              <w:t>Zvířata a mazlíčci</w:t>
            </w:r>
          </w:p>
        </w:tc>
        <w:tc>
          <w:tcPr>
            <w:tcW w:w="993" w:type="dxa"/>
            <w:shd w:val="clear" w:color="auto" w:fill="E7E6E6" w:themeFill="background2"/>
          </w:tcPr>
          <w:p w14:paraId="28BD9A68" w14:textId="65A7A703" w:rsidR="00430A7B" w:rsidRPr="00430A7B" w:rsidRDefault="00430A7B" w:rsidP="001825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FE4884" w:rsidRPr="00032A2F" w14:paraId="59618DBC" w14:textId="746487D3" w:rsidTr="00610977">
        <w:tc>
          <w:tcPr>
            <w:tcW w:w="1870" w:type="dxa"/>
            <w:vMerge/>
          </w:tcPr>
          <w:p w14:paraId="04D5DE54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1BBEDF0F" w14:textId="62EEF222" w:rsidR="00FE4884" w:rsidRPr="00032A2F" w:rsidRDefault="0098326D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</w:t>
            </w:r>
          </w:p>
        </w:tc>
        <w:tc>
          <w:tcPr>
            <w:tcW w:w="5434" w:type="dxa"/>
            <w:shd w:val="clear" w:color="auto" w:fill="auto"/>
          </w:tcPr>
          <w:p w14:paraId="0480122D" w14:textId="718D2D9B" w:rsidR="00FE4884" w:rsidRPr="00032A2F" w:rsidRDefault="00430A7B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 xml:space="preserve">Zvířata + opakování částí těla, </w:t>
            </w:r>
            <w:proofErr w:type="spellStart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>What</w:t>
            </w:r>
            <w:proofErr w:type="spellEnd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>can</w:t>
            </w:r>
            <w:proofErr w:type="spellEnd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>you</w:t>
            </w:r>
            <w:proofErr w:type="spellEnd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>see</w:t>
            </w:r>
            <w:proofErr w:type="spellEnd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>?</w:t>
            </w:r>
          </w:p>
        </w:tc>
        <w:tc>
          <w:tcPr>
            <w:tcW w:w="993" w:type="dxa"/>
          </w:tcPr>
          <w:p w14:paraId="4FBB9C71" w14:textId="0F486FC8" w:rsidR="00FE4884" w:rsidRPr="00032A2F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8326D" w:rsidRPr="00032A2F" w14:paraId="18A78DF7" w14:textId="77777777" w:rsidTr="00610977">
        <w:tc>
          <w:tcPr>
            <w:tcW w:w="1870" w:type="dxa"/>
            <w:vMerge/>
          </w:tcPr>
          <w:p w14:paraId="10A21C33" w14:textId="77777777" w:rsidR="0098326D" w:rsidRPr="00032A2F" w:rsidRDefault="0098326D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36209816" w14:textId="0A938B0B" w:rsidR="0098326D" w:rsidRDefault="0098326D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B</w:t>
            </w:r>
          </w:p>
        </w:tc>
        <w:tc>
          <w:tcPr>
            <w:tcW w:w="5434" w:type="dxa"/>
            <w:shd w:val="clear" w:color="auto" w:fill="auto"/>
          </w:tcPr>
          <w:p w14:paraId="1B774961" w14:textId="501B95AF" w:rsidR="0098326D" w:rsidRPr="00D37FE1" w:rsidRDefault="0098326D" w:rsidP="00FE4884">
            <w:pPr>
              <w:spacing w:line="276" w:lineRule="auto"/>
              <w:rPr>
                <w:rFonts w:asciiTheme="minorHAnsi" w:hAnsiTheme="minorHAnsi" w:cstheme="minorHAnsi"/>
                <w:spacing w:val="-6"/>
                <w:w w:val="105"/>
              </w:rPr>
            </w:pPr>
            <w:r w:rsidRPr="00D37FE1">
              <w:rPr>
                <w:rFonts w:asciiTheme="minorHAnsi" w:hAnsiTheme="minorHAnsi" w:cstheme="minorHAnsi"/>
                <w:spacing w:val="-3"/>
              </w:rPr>
              <w:t xml:space="preserve">Oblíbené zvíře – </w:t>
            </w:r>
            <w:proofErr w:type="spellStart"/>
            <w:r w:rsidRPr="00D37FE1">
              <w:rPr>
                <w:rFonts w:asciiTheme="minorHAnsi" w:hAnsiTheme="minorHAnsi" w:cstheme="minorHAnsi"/>
                <w:spacing w:val="-3"/>
              </w:rPr>
              <w:t>What’s</w:t>
            </w:r>
            <w:proofErr w:type="spellEnd"/>
            <w:r w:rsidRPr="00D37FE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3"/>
              </w:rPr>
              <w:t>your</w:t>
            </w:r>
            <w:proofErr w:type="spellEnd"/>
            <w:r w:rsidRPr="00D37FE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3"/>
              </w:rPr>
              <w:t>favourite</w:t>
            </w:r>
            <w:proofErr w:type="spellEnd"/>
            <w:r w:rsidRPr="00D37FE1">
              <w:rPr>
                <w:rFonts w:asciiTheme="minorHAnsi" w:hAnsiTheme="minorHAnsi" w:cstheme="minorHAnsi"/>
                <w:spacing w:val="-3"/>
              </w:rPr>
              <w:t xml:space="preserve"> animal?</w:t>
            </w:r>
          </w:p>
        </w:tc>
        <w:tc>
          <w:tcPr>
            <w:tcW w:w="993" w:type="dxa"/>
          </w:tcPr>
          <w:p w14:paraId="4A46C95B" w14:textId="77777777" w:rsidR="0098326D" w:rsidRDefault="0098326D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E4884" w:rsidRPr="00032A2F" w14:paraId="2AEC04CE" w14:textId="76AF90BB" w:rsidTr="00610977">
        <w:tc>
          <w:tcPr>
            <w:tcW w:w="1870" w:type="dxa"/>
            <w:vMerge/>
          </w:tcPr>
          <w:p w14:paraId="0E874DAD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77BB9A4B" w14:textId="5EC7A484" w:rsidR="00FE4884" w:rsidRPr="00032A2F" w:rsidRDefault="0098326D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C</w:t>
            </w:r>
          </w:p>
        </w:tc>
        <w:tc>
          <w:tcPr>
            <w:tcW w:w="5434" w:type="dxa"/>
            <w:shd w:val="clear" w:color="auto" w:fill="auto"/>
          </w:tcPr>
          <w:p w14:paraId="731B3524" w14:textId="509F6291" w:rsidR="00FE4884" w:rsidRPr="00032A2F" w:rsidRDefault="00CB207C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>Zvířata – shrnutí, činnosti (</w:t>
            </w:r>
            <w:proofErr w:type="spellStart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>jump</w:t>
            </w:r>
            <w:proofErr w:type="spellEnd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 xml:space="preserve">, </w:t>
            </w:r>
            <w:proofErr w:type="spellStart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>sing</w:t>
            </w:r>
            <w:proofErr w:type="spellEnd"/>
            <w:r w:rsidRPr="00D37FE1">
              <w:rPr>
                <w:rFonts w:asciiTheme="minorHAnsi" w:hAnsiTheme="minorHAnsi" w:cstheme="minorHAnsi"/>
                <w:spacing w:val="-6"/>
                <w:w w:val="105"/>
              </w:rPr>
              <w:t>, run)</w:t>
            </w:r>
          </w:p>
        </w:tc>
        <w:tc>
          <w:tcPr>
            <w:tcW w:w="993" w:type="dxa"/>
          </w:tcPr>
          <w:p w14:paraId="4850402F" w14:textId="68F50BA5" w:rsidR="00FE4884" w:rsidRPr="00032A2F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E4884" w:rsidRPr="00032A2F" w14:paraId="6612BF6C" w14:textId="3C184AA8" w:rsidTr="00610977">
        <w:tc>
          <w:tcPr>
            <w:tcW w:w="1870" w:type="dxa"/>
            <w:vMerge/>
          </w:tcPr>
          <w:p w14:paraId="3B811A18" w14:textId="77777777" w:rsidR="00FE4884" w:rsidRPr="00032A2F" w:rsidRDefault="00FE4884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62D2DA97" w14:textId="60AA19A4" w:rsidR="00FE4884" w:rsidRPr="00032A2F" w:rsidRDefault="0098326D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D</w:t>
            </w:r>
          </w:p>
        </w:tc>
        <w:tc>
          <w:tcPr>
            <w:tcW w:w="5434" w:type="dxa"/>
            <w:shd w:val="clear" w:color="auto" w:fill="auto"/>
          </w:tcPr>
          <w:p w14:paraId="4E18C4D2" w14:textId="201EAD6B" w:rsidR="00FE4884" w:rsidRPr="00032A2F" w:rsidRDefault="001D34A0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spacing w:val="-4"/>
              </w:rPr>
              <w:t xml:space="preserve">Opakování, výslovnost </w:t>
            </w:r>
            <w:r w:rsidR="00B443CA" w:rsidRPr="00B443CA">
              <w:rPr>
                <w:rFonts w:asciiTheme="minorHAnsi" w:hAnsiTheme="minorHAnsi" w:cstheme="minorHAnsi"/>
              </w:rPr>
              <w:t>[</w:t>
            </w:r>
            <w:r w:rsidRPr="00D37FE1">
              <w:rPr>
                <w:rFonts w:asciiTheme="minorHAnsi" w:hAnsiTheme="minorHAnsi" w:cstheme="minorHAnsi"/>
                <w:spacing w:val="-4"/>
              </w:rPr>
              <w:t>P, T, K</w:t>
            </w:r>
            <w:r w:rsidR="003F19B3" w:rsidRPr="003F19B3">
              <w:rPr>
                <w:rFonts w:asciiTheme="minorHAnsi" w:hAnsiTheme="minorHAnsi" w:cstheme="minorHAnsi"/>
              </w:rPr>
              <w:t>]</w:t>
            </w:r>
            <w:r w:rsidRPr="00D37FE1">
              <w:rPr>
                <w:rFonts w:asciiTheme="minorHAnsi" w:hAnsiTheme="minorHAnsi" w:cstheme="minorHAnsi"/>
                <w:spacing w:val="-4"/>
              </w:rPr>
              <w:t xml:space="preserve"> s přídechem</w:t>
            </w:r>
          </w:p>
        </w:tc>
        <w:tc>
          <w:tcPr>
            <w:tcW w:w="993" w:type="dxa"/>
          </w:tcPr>
          <w:p w14:paraId="0AF4D791" w14:textId="1BCC976E" w:rsidR="00FE4884" w:rsidRPr="00032A2F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63633" w:rsidRPr="00032A2F" w14:paraId="69061F50" w14:textId="4C80BE33" w:rsidTr="00430A7B">
        <w:tc>
          <w:tcPr>
            <w:tcW w:w="1870" w:type="dxa"/>
            <w:vMerge w:val="restart"/>
            <w:shd w:val="clear" w:color="auto" w:fill="auto"/>
          </w:tcPr>
          <w:p w14:paraId="23197724" w14:textId="77777777" w:rsidR="00B63633" w:rsidRDefault="00B63633" w:rsidP="00FE4884">
            <w:pPr>
              <w:rPr>
                <w:rFonts w:asciiTheme="minorHAnsi" w:hAnsiTheme="minorHAnsi" w:cstheme="minorHAnsi"/>
              </w:rPr>
            </w:pPr>
          </w:p>
          <w:p w14:paraId="49AE11C9" w14:textId="77777777" w:rsidR="00404E1C" w:rsidRDefault="00404E1C" w:rsidP="00FE4884">
            <w:pPr>
              <w:rPr>
                <w:rFonts w:asciiTheme="minorHAnsi" w:hAnsiTheme="minorHAnsi" w:cstheme="minorHAnsi"/>
              </w:rPr>
            </w:pPr>
          </w:p>
          <w:p w14:paraId="635CB6EA" w14:textId="77777777" w:rsidR="00404E1C" w:rsidRDefault="00404E1C" w:rsidP="00FE4884">
            <w:pPr>
              <w:rPr>
                <w:rFonts w:asciiTheme="minorHAnsi" w:hAnsiTheme="minorHAnsi" w:cstheme="minorHAnsi"/>
              </w:rPr>
            </w:pPr>
          </w:p>
          <w:p w14:paraId="45661D06" w14:textId="35ED1573" w:rsidR="00B63633" w:rsidRDefault="00B63633" w:rsidP="00FE48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Lekce 8</w:t>
            </w:r>
          </w:p>
          <w:p w14:paraId="6F400E5E" w14:textId="77777777" w:rsidR="00B63633" w:rsidRDefault="00B63633" w:rsidP="00FE4884">
            <w:pPr>
              <w:rPr>
                <w:rFonts w:asciiTheme="minorHAnsi" w:hAnsiTheme="minorHAnsi" w:cstheme="minorHAnsi"/>
              </w:rPr>
            </w:pPr>
          </w:p>
          <w:p w14:paraId="2F5B4CBB" w14:textId="2D8F38BC" w:rsidR="00B63633" w:rsidRPr="00032A2F" w:rsidRDefault="00B63633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0" w:type="dxa"/>
            <w:gridSpan w:val="2"/>
            <w:shd w:val="clear" w:color="auto" w:fill="E7E6E6" w:themeFill="background2"/>
          </w:tcPr>
          <w:p w14:paraId="50DA4FC7" w14:textId="6A805B5C" w:rsidR="00B63633" w:rsidRPr="00430A7B" w:rsidRDefault="00B63633" w:rsidP="00FE488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30A7B">
              <w:rPr>
                <w:rFonts w:asciiTheme="minorHAnsi" w:hAnsiTheme="minorHAnsi" w:cstheme="minorHAnsi"/>
                <w:b/>
                <w:bCs/>
              </w:rPr>
              <w:t>Procházka lesem, piknik</w:t>
            </w:r>
          </w:p>
        </w:tc>
        <w:tc>
          <w:tcPr>
            <w:tcW w:w="993" w:type="dxa"/>
            <w:shd w:val="clear" w:color="auto" w:fill="E7E6E6" w:themeFill="background2"/>
          </w:tcPr>
          <w:p w14:paraId="020D8B30" w14:textId="34CDC8C7" w:rsidR="00B63633" w:rsidRPr="00430A7B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A7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B63633" w:rsidRPr="00032A2F" w14:paraId="7B6482EF" w14:textId="1D74DAE5" w:rsidTr="00610977">
        <w:tc>
          <w:tcPr>
            <w:tcW w:w="1870" w:type="dxa"/>
            <w:vMerge/>
          </w:tcPr>
          <w:p w14:paraId="2AEC30FB" w14:textId="77777777" w:rsidR="00B63633" w:rsidRPr="00032A2F" w:rsidRDefault="00B63633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421FDCC2" w14:textId="55E24129" w:rsidR="00B63633" w:rsidRPr="00032A2F" w:rsidRDefault="0098326D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A</w:t>
            </w:r>
          </w:p>
        </w:tc>
        <w:tc>
          <w:tcPr>
            <w:tcW w:w="5434" w:type="dxa"/>
            <w:shd w:val="clear" w:color="auto" w:fill="auto"/>
          </w:tcPr>
          <w:p w14:paraId="5B64D491" w14:textId="1B25351C" w:rsidR="00B63633" w:rsidRPr="00032A2F" w:rsidRDefault="00B63633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</w:rPr>
              <w:t>V lese, jídlo</w:t>
            </w:r>
            <w:r w:rsidRPr="00D37FE1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37FE1">
              <w:rPr>
                <w:rFonts w:asciiTheme="minorHAnsi" w:hAnsiTheme="minorHAnsi" w:cstheme="minorHAnsi"/>
              </w:rPr>
              <w:t>– Do</w:t>
            </w:r>
            <w:r w:rsidRPr="00D37FE1">
              <w:rPr>
                <w:rFonts w:asciiTheme="minorHAnsi" w:hAnsiTheme="minorHAnsi" w:cstheme="minorHAnsi"/>
                <w:spacing w:val="4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</w:rPr>
              <w:t>you</w:t>
            </w:r>
            <w:proofErr w:type="spellEnd"/>
            <w:r w:rsidRPr="00D37FE1">
              <w:rPr>
                <w:rFonts w:asciiTheme="minorHAnsi" w:hAnsiTheme="minorHAnsi" w:cstheme="minorHAnsi"/>
                <w:spacing w:val="4"/>
              </w:rPr>
              <w:t xml:space="preserve">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like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 xml:space="preserve">...? </w:t>
            </w:r>
            <w:proofErr w:type="spellStart"/>
            <w:r w:rsidRPr="00D37FE1">
              <w:rPr>
                <w:rFonts w:asciiTheme="minorHAnsi" w:hAnsiTheme="minorHAnsi" w:cstheme="minorHAnsi"/>
                <w:spacing w:val="-2"/>
              </w:rPr>
              <w:t>Yes</w:t>
            </w:r>
            <w:proofErr w:type="spellEnd"/>
            <w:r w:rsidRPr="00D37FE1">
              <w:rPr>
                <w:rFonts w:asciiTheme="minorHAnsi" w:hAnsiTheme="minorHAnsi" w:cstheme="minorHAnsi"/>
                <w:spacing w:val="-2"/>
              </w:rPr>
              <w:t>, I do. No, I don’t.</w:t>
            </w:r>
          </w:p>
        </w:tc>
        <w:tc>
          <w:tcPr>
            <w:tcW w:w="993" w:type="dxa"/>
          </w:tcPr>
          <w:p w14:paraId="26FE3851" w14:textId="267D93EE" w:rsidR="00B63633" w:rsidRPr="00032A2F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63633" w:rsidRPr="00032A2F" w14:paraId="76FFC55F" w14:textId="0F59C968" w:rsidTr="00610977">
        <w:tc>
          <w:tcPr>
            <w:tcW w:w="1870" w:type="dxa"/>
            <w:vMerge/>
          </w:tcPr>
          <w:p w14:paraId="5A00130B" w14:textId="77777777" w:rsidR="00B63633" w:rsidRPr="00032A2F" w:rsidRDefault="00B63633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4FE76F87" w14:textId="70CDFDB8" w:rsidR="00B63633" w:rsidRPr="00032A2F" w:rsidRDefault="0098326D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B</w:t>
            </w:r>
          </w:p>
        </w:tc>
        <w:tc>
          <w:tcPr>
            <w:tcW w:w="5434" w:type="dxa"/>
            <w:shd w:val="clear" w:color="auto" w:fill="auto"/>
          </w:tcPr>
          <w:p w14:paraId="7CAE6269" w14:textId="7E8A7D66" w:rsidR="00B63633" w:rsidRPr="00032A2F" w:rsidRDefault="00B63633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  <w:w w:val="105"/>
              </w:rPr>
              <w:t xml:space="preserve">Jídlo – </w:t>
            </w:r>
            <w:proofErr w:type="spellStart"/>
            <w:r w:rsidRPr="00D37FE1">
              <w:rPr>
                <w:rFonts w:asciiTheme="minorHAnsi" w:hAnsiTheme="minorHAnsi" w:cstheme="minorHAnsi"/>
                <w:w w:val="105"/>
              </w:rPr>
              <w:t>What’s</w:t>
            </w:r>
            <w:proofErr w:type="spellEnd"/>
            <w:r w:rsidRPr="00D37FE1">
              <w:rPr>
                <w:rFonts w:asciiTheme="minorHAnsi" w:hAnsiTheme="minorHAnsi" w:cstheme="minorHAnsi"/>
                <w:w w:val="105"/>
              </w:rPr>
              <w:t xml:space="preserve"> your favourite food?</w:t>
            </w:r>
          </w:p>
        </w:tc>
        <w:tc>
          <w:tcPr>
            <w:tcW w:w="993" w:type="dxa"/>
          </w:tcPr>
          <w:p w14:paraId="0290566E" w14:textId="3AA0D678" w:rsidR="00B63633" w:rsidRPr="00032A2F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63633" w:rsidRPr="00032A2F" w14:paraId="6A3B6476" w14:textId="20069012" w:rsidTr="00610977">
        <w:tc>
          <w:tcPr>
            <w:tcW w:w="1870" w:type="dxa"/>
            <w:vMerge/>
          </w:tcPr>
          <w:p w14:paraId="4D43D415" w14:textId="77777777" w:rsidR="00B63633" w:rsidRPr="00032A2F" w:rsidRDefault="00B63633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3E2C0C29" w14:textId="5213A047" w:rsidR="00B63633" w:rsidRPr="00032A2F" w:rsidRDefault="0098326D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C</w:t>
            </w:r>
          </w:p>
        </w:tc>
        <w:tc>
          <w:tcPr>
            <w:tcW w:w="5434" w:type="dxa"/>
            <w:shd w:val="clear" w:color="auto" w:fill="auto"/>
          </w:tcPr>
          <w:p w14:paraId="3ADB5544" w14:textId="0682CAF5" w:rsidR="00B63633" w:rsidRPr="00032A2F" w:rsidRDefault="00B63633" w:rsidP="00FE48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</w:rPr>
              <w:t>Shrnutí + činnosti (</w:t>
            </w:r>
            <w:proofErr w:type="spellStart"/>
            <w:r w:rsidRPr="00D37FE1">
              <w:rPr>
                <w:rFonts w:asciiTheme="minorHAnsi" w:hAnsiTheme="minorHAnsi" w:cstheme="minorHAnsi"/>
              </w:rPr>
              <w:t>tidy</w:t>
            </w:r>
            <w:proofErr w:type="spellEnd"/>
            <w:r w:rsidRPr="00D37FE1">
              <w:rPr>
                <w:rFonts w:asciiTheme="minorHAnsi" w:hAnsiTheme="minorHAnsi" w:cstheme="minorHAnsi"/>
              </w:rPr>
              <w:t xml:space="preserve"> up, go </w:t>
            </w:r>
            <w:proofErr w:type="spellStart"/>
            <w:r w:rsidRPr="00D37FE1">
              <w:rPr>
                <w:rFonts w:asciiTheme="minorHAnsi" w:hAnsiTheme="minorHAnsi" w:cstheme="minorHAnsi"/>
              </w:rPr>
              <w:t>for</w:t>
            </w:r>
            <w:proofErr w:type="spellEnd"/>
            <w:r w:rsidRPr="00D37FE1">
              <w:rPr>
                <w:rFonts w:asciiTheme="minorHAnsi" w:hAnsiTheme="minorHAnsi" w:cstheme="minorHAnsi"/>
              </w:rPr>
              <w:t xml:space="preserve"> a walk, play hide and seek)</w:t>
            </w:r>
          </w:p>
        </w:tc>
        <w:tc>
          <w:tcPr>
            <w:tcW w:w="993" w:type="dxa"/>
          </w:tcPr>
          <w:p w14:paraId="36D1CBF8" w14:textId="47509E99" w:rsidR="00B63633" w:rsidRPr="00032A2F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63633" w:rsidRPr="00032A2F" w14:paraId="71765370" w14:textId="3A1CB517" w:rsidTr="00610977">
        <w:tc>
          <w:tcPr>
            <w:tcW w:w="1870" w:type="dxa"/>
            <w:vMerge/>
          </w:tcPr>
          <w:p w14:paraId="038A0279" w14:textId="77777777" w:rsidR="00B63633" w:rsidRPr="00032A2F" w:rsidRDefault="00B63633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auto"/>
          </w:tcPr>
          <w:p w14:paraId="608D9C3E" w14:textId="68BDE8AC" w:rsidR="00B63633" w:rsidRPr="00032A2F" w:rsidRDefault="0098326D" w:rsidP="00FE48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D</w:t>
            </w:r>
          </w:p>
        </w:tc>
        <w:tc>
          <w:tcPr>
            <w:tcW w:w="5434" w:type="dxa"/>
            <w:shd w:val="clear" w:color="auto" w:fill="auto"/>
          </w:tcPr>
          <w:p w14:paraId="33AFF0E2" w14:textId="2B7A6F66" w:rsidR="00B63633" w:rsidRPr="00032A2F" w:rsidRDefault="00B63633" w:rsidP="00FE4884">
            <w:pPr>
              <w:rPr>
                <w:rFonts w:asciiTheme="minorHAnsi" w:hAnsiTheme="minorHAnsi" w:cstheme="minorHAnsi"/>
              </w:rPr>
            </w:pPr>
            <w:r w:rsidRPr="00D37FE1">
              <w:rPr>
                <w:rFonts w:asciiTheme="minorHAnsi" w:hAnsiTheme="minorHAnsi" w:cstheme="minorHAnsi"/>
              </w:rPr>
              <w:t xml:space="preserve">Opakování, výslovnost </w:t>
            </w:r>
            <w:r w:rsidR="00B443CA" w:rsidRPr="00B443CA">
              <w:rPr>
                <w:rFonts w:asciiTheme="minorHAnsi" w:hAnsiTheme="minorHAnsi" w:cstheme="minorHAnsi"/>
                <w:lang w:val="en-GB"/>
              </w:rPr>
              <w:t>[</w:t>
            </w:r>
            <w:r w:rsidRPr="00D37FE1">
              <w:rPr>
                <w:rFonts w:asciiTheme="minorHAnsi" w:hAnsiTheme="minorHAnsi" w:cstheme="minorHAnsi"/>
              </w:rPr>
              <w:t>A</w:t>
            </w:r>
            <w:r w:rsidR="003F19B3" w:rsidRPr="003F19B3">
              <w:rPr>
                <w:rFonts w:asciiTheme="minorHAnsi" w:hAnsiTheme="minorHAnsi" w:cstheme="minorHAnsi"/>
                <w:lang w:val="en-GB"/>
              </w:rPr>
              <w:t>]</w:t>
            </w:r>
          </w:p>
        </w:tc>
        <w:tc>
          <w:tcPr>
            <w:tcW w:w="993" w:type="dxa"/>
          </w:tcPr>
          <w:p w14:paraId="7A5C0313" w14:textId="7AE127B9" w:rsidR="00B63633" w:rsidRPr="00032A2F" w:rsidRDefault="00B63633" w:rsidP="001825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63633" w:rsidRPr="00032A2F" w14:paraId="4B88F37A" w14:textId="1F432214" w:rsidTr="00B63633">
        <w:tc>
          <w:tcPr>
            <w:tcW w:w="1870" w:type="dxa"/>
            <w:vMerge/>
            <w:shd w:val="clear" w:color="auto" w:fill="auto"/>
          </w:tcPr>
          <w:p w14:paraId="3C00DE42" w14:textId="469738A8" w:rsidR="00B63633" w:rsidRPr="00032A2F" w:rsidRDefault="00B63633" w:rsidP="00FE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E7E6E6" w:themeFill="background2"/>
          </w:tcPr>
          <w:p w14:paraId="085B6E76" w14:textId="739E664B" w:rsidR="00B63633" w:rsidRPr="00B63633" w:rsidRDefault="00B63633" w:rsidP="00FE48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3633">
              <w:rPr>
                <w:rFonts w:asciiTheme="minorHAnsi" w:hAnsiTheme="minorHAnsi" w:cstheme="minorHAnsi"/>
                <w:b/>
                <w:bCs/>
              </w:rPr>
              <w:t>Extra 4</w:t>
            </w:r>
          </w:p>
        </w:tc>
        <w:tc>
          <w:tcPr>
            <w:tcW w:w="5434" w:type="dxa"/>
            <w:shd w:val="clear" w:color="auto" w:fill="E7E6E6" w:themeFill="background2"/>
          </w:tcPr>
          <w:p w14:paraId="36A9483C" w14:textId="720FD010" w:rsidR="00B63633" w:rsidRPr="00B63633" w:rsidRDefault="00B63633" w:rsidP="00FE488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63633">
              <w:rPr>
                <w:rFonts w:asciiTheme="minorHAnsi" w:hAnsiTheme="minorHAnsi" w:cstheme="minorHAnsi"/>
                <w:b/>
                <w:bCs/>
              </w:rPr>
              <w:t>Summer</w:t>
            </w:r>
            <w:proofErr w:type="spellEnd"/>
            <w:r w:rsidRPr="00B6363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63633">
              <w:rPr>
                <w:rFonts w:asciiTheme="minorHAnsi" w:hAnsiTheme="minorHAnsi" w:cstheme="minorHAnsi"/>
                <w:b/>
                <w:bCs/>
              </w:rPr>
              <w:t>Holidays</w:t>
            </w:r>
            <w:proofErr w:type="spellEnd"/>
          </w:p>
        </w:tc>
        <w:tc>
          <w:tcPr>
            <w:tcW w:w="993" w:type="dxa"/>
            <w:shd w:val="clear" w:color="auto" w:fill="E7E6E6" w:themeFill="background2"/>
          </w:tcPr>
          <w:p w14:paraId="6D7F0998" w14:textId="63ADF1BE" w:rsidR="00B63633" w:rsidRPr="00B63633" w:rsidRDefault="00B63633" w:rsidP="001825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3633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</w:tr>
    </w:tbl>
    <w:p w14:paraId="08FC9B30" w14:textId="77777777" w:rsidR="00D360D2" w:rsidRPr="00032A2F" w:rsidRDefault="00D360D2" w:rsidP="00D360D2">
      <w:pPr>
        <w:rPr>
          <w:rFonts w:asciiTheme="minorHAnsi" w:hAnsiTheme="minorHAnsi" w:cstheme="minorHAnsi"/>
        </w:rPr>
      </w:pPr>
    </w:p>
    <w:p w14:paraId="1E94C895" w14:textId="77777777" w:rsidR="00E7382F" w:rsidRDefault="00E7382F" w:rsidP="00E7382F">
      <w:pPr>
        <w:jc w:val="both"/>
        <w:rPr>
          <w:rFonts w:asciiTheme="minorHAnsi" w:hAnsiTheme="minorHAnsi" w:cstheme="minorHAnsi"/>
          <w:sz w:val="22"/>
          <w:szCs w:val="22"/>
        </w:rPr>
      </w:pPr>
      <w:r w:rsidRPr="00032A2F">
        <w:rPr>
          <w:rFonts w:asciiTheme="minorHAnsi" w:hAnsiTheme="minorHAnsi" w:cstheme="minorHAnsi"/>
          <w:sz w:val="22"/>
          <w:szCs w:val="22"/>
        </w:rPr>
        <w:t>Pozn. S gramatickými jevy, jako je množné číslo, slovesa, ukazovací a přivlastňovací zájmena apod., se žáci v prvním ročníku seznamují přirozeně pomocí poslechů, aniž by na ně bylo upozorňováno. Důraz je kladen na rozšiřování a upevňování slovní zásoby audio-orální metodou. V tematickém plánu je proto gramatika zmiňována pouze okrajově.</w:t>
      </w:r>
    </w:p>
    <w:p w14:paraId="0547D75D" w14:textId="77777777" w:rsidR="00D3359D" w:rsidRDefault="00D3359D" w:rsidP="00E738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DA3D81" w14:textId="2173E06E" w:rsidR="006B7375" w:rsidRPr="00032A2F" w:rsidRDefault="006B7375" w:rsidP="00D360D2">
      <w:pPr>
        <w:rPr>
          <w:rFonts w:asciiTheme="minorHAnsi" w:hAnsiTheme="minorHAnsi" w:cstheme="minorHAnsi"/>
        </w:rPr>
      </w:pPr>
    </w:p>
    <w:sectPr w:rsidR="006B7375" w:rsidRPr="00032A2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64F98" w14:textId="77777777" w:rsidR="00966D32" w:rsidRDefault="00966D32">
      <w:r>
        <w:separator/>
      </w:r>
    </w:p>
  </w:endnote>
  <w:endnote w:type="continuationSeparator" w:id="0">
    <w:p w14:paraId="7A4969DF" w14:textId="77777777" w:rsidR="00966D32" w:rsidRDefault="0096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0DAC9" w14:textId="77777777" w:rsidR="00BD7B53" w:rsidRDefault="00BD7B53" w:rsidP="001A0B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06349A" w14:textId="77777777" w:rsidR="00BD7B53" w:rsidRDefault="00BD7B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6566" w14:textId="77777777" w:rsidR="00BD7B53" w:rsidRDefault="00BD7B53" w:rsidP="001A0B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3FCD">
      <w:rPr>
        <w:rStyle w:val="slostrnky"/>
        <w:noProof/>
      </w:rPr>
      <w:t>1</w:t>
    </w:r>
    <w:r>
      <w:rPr>
        <w:rStyle w:val="slostrnky"/>
      </w:rPr>
      <w:fldChar w:fldCharType="end"/>
    </w:r>
  </w:p>
  <w:p w14:paraId="58DCAC41" w14:textId="77777777" w:rsidR="00BD7B53" w:rsidRDefault="00BD7B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4A9AF" w14:textId="77777777" w:rsidR="00966D32" w:rsidRDefault="00966D32">
      <w:r>
        <w:separator/>
      </w:r>
    </w:p>
  </w:footnote>
  <w:footnote w:type="continuationSeparator" w:id="0">
    <w:p w14:paraId="6E4477D2" w14:textId="77777777" w:rsidR="00966D32" w:rsidRDefault="0096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32"/>
    <w:rsid w:val="00032A2F"/>
    <w:rsid w:val="00051E12"/>
    <w:rsid w:val="0008735C"/>
    <w:rsid w:val="000D327B"/>
    <w:rsid w:val="001062CD"/>
    <w:rsid w:val="00122CCD"/>
    <w:rsid w:val="00123DB3"/>
    <w:rsid w:val="001825C2"/>
    <w:rsid w:val="001932CE"/>
    <w:rsid w:val="001A0BE1"/>
    <w:rsid w:val="001D0313"/>
    <w:rsid w:val="001D34A0"/>
    <w:rsid w:val="001D442F"/>
    <w:rsid w:val="001E335C"/>
    <w:rsid w:val="001E72BA"/>
    <w:rsid w:val="002043B5"/>
    <w:rsid w:val="00221DDE"/>
    <w:rsid w:val="002419E5"/>
    <w:rsid w:val="00253158"/>
    <w:rsid w:val="002753C1"/>
    <w:rsid w:val="00281604"/>
    <w:rsid w:val="00296A09"/>
    <w:rsid w:val="002C2884"/>
    <w:rsid w:val="002C4E57"/>
    <w:rsid w:val="002E5384"/>
    <w:rsid w:val="00304BF4"/>
    <w:rsid w:val="003320A0"/>
    <w:rsid w:val="00344870"/>
    <w:rsid w:val="00352A73"/>
    <w:rsid w:val="00377E17"/>
    <w:rsid w:val="003C4FFB"/>
    <w:rsid w:val="003F0995"/>
    <w:rsid w:val="003F19B3"/>
    <w:rsid w:val="00404E1C"/>
    <w:rsid w:val="00411E17"/>
    <w:rsid w:val="00430A7B"/>
    <w:rsid w:val="00433EEA"/>
    <w:rsid w:val="00434329"/>
    <w:rsid w:val="004360BA"/>
    <w:rsid w:val="0045790F"/>
    <w:rsid w:val="00480465"/>
    <w:rsid w:val="004A0F5C"/>
    <w:rsid w:val="004A1AF8"/>
    <w:rsid w:val="004B286D"/>
    <w:rsid w:val="004D7934"/>
    <w:rsid w:val="004F75A5"/>
    <w:rsid w:val="005849F2"/>
    <w:rsid w:val="005A1C36"/>
    <w:rsid w:val="005A5751"/>
    <w:rsid w:val="005B72BB"/>
    <w:rsid w:val="005D4A6B"/>
    <w:rsid w:val="005D6126"/>
    <w:rsid w:val="00610977"/>
    <w:rsid w:val="0065554C"/>
    <w:rsid w:val="00687111"/>
    <w:rsid w:val="006B7375"/>
    <w:rsid w:val="006C2974"/>
    <w:rsid w:val="006C78B2"/>
    <w:rsid w:val="00740BE8"/>
    <w:rsid w:val="007454B7"/>
    <w:rsid w:val="00753BAD"/>
    <w:rsid w:val="00755C4B"/>
    <w:rsid w:val="007709D9"/>
    <w:rsid w:val="007A15D4"/>
    <w:rsid w:val="007B6E49"/>
    <w:rsid w:val="007B7216"/>
    <w:rsid w:val="007D51D6"/>
    <w:rsid w:val="007E0FB3"/>
    <w:rsid w:val="007E68F9"/>
    <w:rsid w:val="0081335D"/>
    <w:rsid w:val="00845332"/>
    <w:rsid w:val="00870AC2"/>
    <w:rsid w:val="00880FE1"/>
    <w:rsid w:val="008875DE"/>
    <w:rsid w:val="008B79EA"/>
    <w:rsid w:val="009077D5"/>
    <w:rsid w:val="00915402"/>
    <w:rsid w:val="00947450"/>
    <w:rsid w:val="00966D32"/>
    <w:rsid w:val="0098326D"/>
    <w:rsid w:val="009D037C"/>
    <w:rsid w:val="009F048C"/>
    <w:rsid w:val="009F1532"/>
    <w:rsid w:val="00A23FCD"/>
    <w:rsid w:val="00A64EB9"/>
    <w:rsid w:val="00AA5F82"/>
    <w:rsid w:val="00AD7A65"/>
    <w:rsid w:val="00B1289D"/>
    <w:rsid w:val="00B443CA"/>
    <w:rsid w:val="00B55471"/>
    <w:rsid w:val="00B63633"/>
    <w:rsid w:val="00B72E2B"/>
    <w:rsid w:val="00B8288A"/>
    <w:rsid w:val="00B83B0E"/>
    <w:rsid w:val="00BD7B53"/>
    <w:rsid w:val="00BE3DAB"/>
    <w:rsid w:val="00BF0B82"/>
    <w:rsid w:val="00BF59BA"/>
    <w:rsid w:val="00C2350D"/>
    <w:rsid w:val="00C458B7"/>
    <w:rsid w:val="00C95663"/>
    <w:rsid w:val="00CB207C"/>
    <w:rsid w:val="00CC424E"/>
    <w:rsid w:val="00D00E31"/>
    <w:rsid w:val="00D1276E"/>
    <w:rsid w:val="00D135B7"/>
    <w:rsid w:val="00D3359D"/>
    <w:rsid w:val="00D360D2"/>
    <w:rsid w:val="00D740A5"/>
    <w:rsid w:val="00DA2000"/>
    <w:rsid w:val="00DC12FA"/>
    <w:rsid w:val="00DD173A"/>
    <w:rsid w:val="00DD73A9"/>
    <w:rsid w:val="00DF15EE"/>
    <w:rsid w:val="00E117DC"/>
    <w:rsid w:val="00E24D9E"/>
    <w:rsid w:val="00E50ED5"/>
    <w:rsid w:val="00E53D16"/>
    <w:rsid w:val="00E7382F"/>
    <w:rsid w:val="00EA4DA9"/>
    <w:rsid w:val="00ED4D91"/>
    <w:rsid w:val="00F17C4B"/>
    <w:rsid w:val="00F20EB9"/>
    <w:rsid w:val="00F43C05"/>
    <w:rsid w:val="00F50D21"/>
    <w:rsid w:val="00F763B1"/>
    <w:rsid w:val="00FE139C"/>
    <w:rsid w:val="00FE4884"/>
    <w:rsid w:val="00FF046C"/>
    <w:rsid w:val="01298153"/>
    <w:rsid w:val="01896D53"/>
    <w:rsid w:val="0A198FCD"/>
    <w:rsid w:val="233EAAD7"/>
    <w:rsid w:val="34FB4115"/>
    <w:rsid w:val="3504689C"/>
    <w:rsid w:val="3B5A81C3"/>
    <w:rsid w:val="440770F8"/>
    <w:rsid w:val="47E9FE9F"/>
    <w:rsid w:val="4AAC99A3"/>
    <w:rsid w:val="503532E4"/>
    <w:rsid w:val="56C67060"/>
    <w:rsid w:val="620C9987"/>
    <w:rsid w:val="656038C5"/>
    <w:rsid w:val="6BD1F3C5"/>
    <w:rsid w:val="6D99F6F0"/>
    <w:rsid w:val="6E79F048"/>
    <w:rsid w:val="764822C9"/>
    <w:rsid w:val="78B5EAD7"/>
    <w:rsid w:val="7951F9E6"/>
    <w:rsid w:val="796C9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261E3"/>
  <w15:chartTrackingRefBased/>
  <w15:docId w15:val="{696F66B7-CFAB-4630-958E-9812D06E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tang" w:hAnsi="Batang" w:cs="Arial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D36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BD7B5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D7B53"/>
  </w:style>
  <w:style w:type="paragraph" w:styleId="Odstavecseseznamem">
    <w:name w:val="List Paragraph"/>
    <w:basedOn w:val="Normln"/>
    <w:uiPriority w:val="34"/>
    <w:qFormat/>
    <w:rsid w:val="0035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ce3722-a7e2-4a99-acba-f7470cfbc88b" xsi:nil="true"/>
    <lcf76f155ced4ddcb4097134ff3c332f xmlns="0f6ed005-41c2-4945-af7d-0da7714066f6">
      <Terms xmlns="http://schemas.microsoft.com/office/infopath/2007/PartnerControls"/>
    </lcf76f155ced4ddcb4097134ff3c332f>
    <_dlc_DocId xmlns="89ce3722-a7e2-4a99-acba-f7470cfbc88b">MFAS5NN7Q3DF-1861787981-117931</_dlc_DocId>
    <_dlc_DocIdUrl xmlns="89ce3722-a7e2-4a99-acba-f7470cfbc88b">
      <Url>https://klettcz.sharepoint.com/sites/SdilenaData/_layouts/15/DocIdRedir.aspx?ID=MFAS5NN7Q3DF-1861787981-117931</Url>
      <Description>MFAS5NN7Q3DF-1861787981-117931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C807AF4E872E47B6FCAB0200DC75D4" ma:contentTypeVersion="15" ma:contentTypeDescription="Vytvoří nový dokument" ma:contentTypeScope="" ma:versionID="08867a0a2c01db65445e5918a0bc5f14">
  <xsd:schema xmlns:xsd="http://www.w3.org/2001/XMLSchema" xmlns:xs="http://www.w3.org/2001/XMLSchema" xmlns:p="http://schemas.microsoft.com/office/2006/metadata/properties" xmlns:ns2="89ce3722-a7e2-4a99-acba-f7470cfbc88b" xmlns:ns3="0f6ed005-41c2-4945-af7d-0da7714066f6" targetNamespace="http://schemas.microsoft.com/office/2006/metadata/properties" ma:root="true" ma:fieldsID="b8210631ae99e95e83e3f70e19a408b8" ns2:_="" ns3:_="">
    <xsd:import namespace="89ce3722-a7e2-4a99-acba-f7470cfbc88b"/>
    <xsd:import namespace="0f6ed005-41c2-4945-af7d-0da7714066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3722-a7e2-4a99-acba-f7470cfbc8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0096e3-342d-4eb2-9e20-b0c966a19620}" ma:internalName="TaxCatchAll" ma:showField="CatchAllData" ma:web="89ce3722-a7e2-4a99-acba-f7470cfbc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d005-41c2-4945-af7d-0da77140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085af4b-64fd-4590-8cc1-aee4254c2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5AA74-94CD-40C8-B778-C4E509FA9A5C}">
  <ds:schemaRefs>
    <ds:schemaRef ds:uri="http://schemas.microsoft.com/office/2006/metadata/properties"/>
    <ds:schemaRef ds:uri="http://schemas.microsoft.com/office/infopath/2007/PartnerControls"/>
    <ds:schemaRef ds:uri="89ce3722-a7e2-4a99-acba-f7470cfbc88b"/>
    <ds:schemaRef ds:uri="0f6ed005-41c2-4945-af7d-0da7714066f6"/>
  </ds:schemaRefs>
</ds:datastoreItem>
</file>

<file path=customXml/itemProps2.xml><?xml version="1.0" encoding="utf-8"?>
<ds:datastoreItem xmlns:ds="http://schemas.openxmlformats.org/officeDocument/2006/customXml" ds:itemID="{8DA5AF4E-62DD-40AC-9882-3D33E458A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0D0B8-FBBB-42D2-800B-72F794D6BB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E2426B-9F41-4859-AE15-9B18A0BA0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3722-a7e2-4a99-acba-f7470cfbc88b"/>
    <ds:schemaRef ds:uri="0f6ed005-41c2-4945-af7d-0da771406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2070</Characters>
  <Application>Microsoft Office Word</Application>
  <DocSecurity>0</DocSecurity>
  <Lines>17</Lines>
  <Paragraphs>4</Paragraphs>
  <ScaleCrop>false</ScaleCrop>
  <Company>Hewlett-Packard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TÉMATICKÝ PLÁN</dc:title>
  <dc:subject/>
  <dc:creator>Tomáš</dc:creator>
  <cp:keywords/>
  <dc:description/>
  <cp:lastModifiedBy>Marcela Bartůňková</cp:lastModifiedBy>
  <cp:revision>2</cp:revision>
  <dcterms:created xsi:type="dcterms:W3CDTF">2024-05-16T09:44:00Z</dcterms:created>
  <dcterms:modified xsi:type="dcterms:W3CDTF">2024-05-16T09:44:00Z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e2ed41f721567cdf2eab1e4c783a467140e912d30dfb65be6a50c7c39527d6e6</vt:lpwstr>
  </property>
  <property fmtid="{D5CDD505-2E9C-101B-9397-08002B2CF9AE}" pid="3" name="ContentTypeId">
    <vt:lpwstr>0x010100BCC807AF4E872E47B6FCAB0200DC75D4</vt:lpwstr>
  </property>
  <property fmtid="{D5CDD505-2E9C-101B-9397-08002B2CF9AE}" pid="4" name="_dlc_DocIdItemGuid">
    <vt:lpwstr>6b183b1b-ea0c-4c4f-b350-61bcdbd9c288</vt:lpwstr>
  </property>
  <property fmtid="{D5CDD505-2E9C-101B-9397-08002B2CF9AE}" pid="5" name="MediaServiceImageTags">
    <vt:lpwstr/>
  </property>
</Properties>
</file>