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DDE60" w14:textId="4A5AD451" w:rsidR="00896C22" w:rsidRPr="00426AF3" w:rsidRDefault="0045422B" w:rsidP="0045422B">
      <w:pPr>
        <w:jc w:val="center"/>
        <w:rPr>
          <w:rFonts w:cstheme="minorHAnsi"/>
          <w:b/>
          <w:bCs/>
        </w:rPr>
      </w:pPr>
      <w:r w:rsidRPr="00426AF3">
        <w:rPr>
          <w:rFonts w:cstheme="minorHAnsi"/>
          <w:b/>
          <w:bCs/>
        </w:rPr>
        <w:t xml:space="preserve">Školní vzdělávací program – německý jazyk, učebnice </w:t>
      </w:r>
      <w:proofErr w:type="spellStart"/>
      <w:r w:rsidRPr="00426AF3">
        <w:rPr>
          <w:rFonts w:cstheme="minorHAnsi"/>
          <w:b/>
          <w:bCs/>
        </w:rPr>
        <w:t>Wir</w:t>
      </w:r>
      <w:proofErr w:type="spellEnd"/>
      <w:r w:rsidRPr="00426AF3">
        <w:rPr>
          <w:rFonts w:cstheme="minorHAnsi"/>
          <w:b/>
          <w:bCs/>
        </w:rPr>
        <w:t xml:space="preserve"> </w:t>
      </w:r>
      <w:proofErr w:type="spellStart"/>
      <w:r w:rsidRPr="00426AF3">
        <w:rPr>
          <w:rFonts w:cstheme="minorHAnsi"/>
          <w:b/>
          <w:bCs/>
        </w:rPr>
        <w:t>alle</w:t>
      </w:r>
      <w:proofErr w:type="spellEnd"/>
      <w:r w:rsidRPr="00426AF3">
        <w:rPr>
          <w:rFonts w:cstheme="minorHAnsi"/>
          <w:b/>
          <w:bCs/>
        </w:rPr>
        <w:t xml:space="preserve"> 1</w:t>
      </w:r>
    </w:p>
    <w:p w14:paraId="1990126D" w14:textId="77777777" w:rsidR="00850829" w:rsidRPr="00426AF3" w:rsidRDefault="00850829" w:rsidP="0045422B">
      <w:pPr>
        <w:jc w:val="center"/>
        <w:rPr>
          <w:rFonts w:cstheme="minorHAnsi"/>
        </w:rPr>
      </w:pPr>
    </w:p>
    <w:p w14:paraId="4170E04E" w14:textId="471FA1C2" w:rsidR="00850829" w:rsidRPr="00426AF3" w:rsidRDefault="00850829" w:rsidP="00850829">
      <w:pPr>
        <w:rPr>
          <w:rFonts w:cstheme="minorHAnsi"/>
          <w:b/>
          <w:bCs/>
        </w:rPr>
      </w:pPr>
      <w:r w:rsidRPr="00426AF3">
        <w:rPr>
          <w:rFonts w:cstheme="minorHAnsi"/>
          <w:b/>
          <w:bCs/>
        </w:rPr>
        <w:t xml:space="preserve">Německý jazyk </w:t>
      </w:r>
    </w:p>
    <w:p w14:paraId="238D783A" w14:textId="77777777" w:rsidR="00850829" w:rsidRPr="00426AF3" w:rsidRDefault="00850829" w:rsidP="00850829">
      <w:pPr>
        <w:rPr>
          <w:rFonts w:cstheme="minorHAnsi"/>
          <w:b/>
          <w:bCs/>
        </w:rPr>
      </w:pPr>
    </w:p>
    <w:p w14:paraId="2259F9D6" w14:textId="054A205E" w:rsidR="00850829" w:rsidRPr="00426AF3" w:rsidRDefault="00850829" w:rsidP="00850829">
      <w:pPr>
        <w:rPr>
          <w:rFonts w:cstheme="minorHAnsi"/>
          <w:b/>
          <w:bCs/>
        </w:rPr>
      </w:pPr>
      <w:r w:rsidRPr="00426AF3">
        <w:rPr>
          <w:rFonts w:cstheme="minorHAnsi"/>
          <w:b/>
          <w:bCs/>
        </w:rPr>
        <w:t xml:space="preserve">Charakteristika vyučovacího předmětu </w:t>
      </w:r>
    </w:p>
    <w:p w14:paraId="07C85AB8" w14:textId="77777777" w:rsidR="00850829" w:rsidRPr="00426AF3" w:rsidRDefault="00850829" w:rsidP="00850829">
      <w:pPr>
        <w:rPr>
          <w:rFonts w:cstheme="minorHAnsi"/>
          <w:b/>
          <w:bCs/>
        </w:rPr>
      </w:pPr>
    </w:p>
    <w:p w14:paraId="70D256FD" w14:textId="77777777" w:rsidR="00850829" w:rsidRPr="00426AF3" w:rsidRDefault="00850829" w:rsidP="00850829">
      <w:pPr>
        <w:jc w:val="both"/>
        <w:rPr>
          <w:rFonts w:cstheme="minorHAnsi"/>
        </w:rPr>
      </w:pPr>
      <w:r w:rsidRPr="00426AF3">
        <w:rPr>
          <w:rFonts w:cstheme="minorHAnsi"/>
        </w:rPr>
        <w:t xml:space="preserve">Osvojování cizího jazyka poskytuje žákům předpoklady pro komunikaci v rámci integrované Evropy a světa, přispívá ke zvýšení mobility jednotlivců jak v jejich osobním životě, tak při dalším studiu. Umožňuje poznávat odlišnosti ve způsobu života lidí jiných zemí i jejich odlišné kulturní tradice. Prohlubuje vědomí závažnosti vzájemného mezinárodního porozumění a tolerance. </w:t>
      </w:r>
    </w:p>
    <w:p w14:paraId="5060165B" w14:textId="77777777" w:rsidR="00850829" w:rsidRPr="00426AF3" w:rsidRDefault="00850829" w:rsidP="00850829">
      <w:pPr>
        <w:jc w:val="both"/>
        <w:rPr>
          <w:rFonts w:cstheme="minorHAnsi"/>
        </w:rPr>
      </w:pPr>
      <w:r w:rsidRPr="00426AF3">
        <w:rPr>
          <w:rFonts w:cstheme="minorHAnsi"/>
        </w:rPr>
        <w:t xml:space="preserve">Jazyková výuka, jejímž cílem je zejména podpora rozvoje komunikačních kompetencí, vybavuje žáka takovými znalostmi a dovednostmi, které mu umožňují správně vnímat různá jazyková sdělení, rozumět jim, vhodně se vyjadřovat a účinně uplatňovat i prosazovat výsledky svého poznávání. Kultivace jazykových dovedností a jejich využívání je nedílnou součástí všech vzdělávacích oblastí. </w:t>
      </w:r>
    </w:p>
    <w:p w14:paraId="11467103" w14:textId="77777777" w:rsidR="00850829" w:rsidRPr="00426AF3" w:rsidRDefault="00850829" w:rsidP="00850829">
      <w:pPr>
        <w:jc w:val="both"/>
        <w:rPr>
          <w:rFonts w:cstheme="minorHAnsi"/>
        </w:rPr>
      </w:pPr>
      <w:r w:rsidRPr="00426AF3">
        <w:rPr>
          <w:rFonts w:cstheme="minorHAnsi"/>
        </w:rPr>
        <w:t xml:space="preserve">Další cizí jazyk je od školního roku 2013/2014 vymezen jako součást vzdělávací oblasti Jazyk a jazyková komunikace. Škola zařazuje Další cizí jazyk podle svých možností nejpozději od 8. ročníku v minimální časové dotaci 6 hodin.  </w:t>
      </w:r>
    </w:p>
    <w:p w14:paraId="566A2C4C" w14:textId="77777777" w:rsidR="00850829" w:rsidRPr="00426AF3" w:rsidRDefault="00850829" w:rsidP="00850829">
      <w:pPr>
        <w:jc w:val="both"/>
        <w:rPr>
          <w:rFonts w:cstheme="minorHAnsi"/>
        </w:rPr>
      </w:pPr>
      <w:r w:rsidRPr="00426AF3">
        <w:rPr>
          <w:rFonts w:cstheme="minorHAnsi"/>
        </w:rPr>
        <w:t xml:space="preserve">Obsah výuky se koncentruje na základní řečové dovednosti, jež jsou zapotřebí v situacích, do kterých se může žák dostat při svých jazykových znalostech úrovně A1 (podle Společného evropského referenčního rámce pro jazyky). </w:t>
      </w:r>
    </w:p>
    <w:p w14:paraId="42323FE4" w14:textId="77777777" w:rsidR="00850829" w:rsidRPr="00426AF3" w:rsidRDefault="00850829" w:rsidP="00850829">
      <w:pPr>
        <w:jc w:val="both"/>
        <w:rPr>
          <w:rFonts w:cstheme="minorHAnsi"/>
        </w:rPr>
      </w:pPr>
      <w:r w:rsidRPr="00426AF3">
        <w:rPr>
          <w:rFonts w:cstheme="minorHAnsi"/>
        </w:rPr>
        <w:t xml:space="preserve">Probíraným tematickým celkům odpovídá gramatika a slovní zásoba, které představují základní stavební kameny použitého jazyka. </w:t>
      </w:r>
    </w:p>
    <w:p w14:paraId="1CC9F754" w14:textId="77777777" w:rsidR="00850829" w:rsidRPr="00426AF3" w:rsidRDefault="00850829" w:rsidP="00850829">
      <w:pPr>
        <w:jc w:val="both"/>
        <w:rPr>
          <w:rFonts w:cstheme="minorHAnsi"/>
        </w:rPr>
      </w:pPr>
      <w:r w:rsidRPr="00426AF3">
        <w:rPr>
          <w:rFonts w:cstheme="minorHAnsi"/>
        </w:rPr>
        <w:t xml:space="preserve">Výuka na úrovni A1 a A2 se soustřeďuje na porozumění slyšenému a čtenému textu, a to v běžných každodenních situacích, v menší míře na produkci a interakci. </w:t>
      </w:r>
    </w:p>
    <w:p w14:paraId="5FBE1DB2" w14:textId="77777777" w:rsidR="00426AF3" w:rsidRPr="00426AF3" w:rsidRDefault="00426AF3" w:rsidP="00850829">
      <w:pPr>
        <w:jc w:val="both"/>
        <w:rPr>
          <w:rFonts w:cstheme="minorHAnsi"/>
        </w:rPr>
      </w:pPr>
    </w:p>
    <w:p w14:paraId="0B2221C4" w14:textId="69C9A263" w:rsidR="00850829" w:rsidRPr="00426AF3" w:rsidRDefault="00850829" w:rsidP="00850829">
      <w:pPr>
        <w:jc w:val="both"/>
        <w:rPr>
          <w:rFonts w:cstheme="minorHAnsi"/>
          <w:b/>
          <w:bCs/>
        </w:rPr>
      </w:pPr>
      <w:r w:rsidRPr="00426AF3">
        <w:rPr>
          <w:rFonts w:cstheme="minorHAnsi"/>
          <w:b/>
          <w:bCs/>
        </w:rPr>
        <w:t xml:space="preserve">Cílová zaměření vzdělávací oblasti </w:t>
      </w:r>
    </w:p>
    <w:p w14:paraId="77678FA5" w14:textId="77777777" w:rsidR="00426AF3" w:rsidRPr="00426AF3" w:rsidRDefault="00426AF3" w:rsidP="00850829">
      <w:pPr>
        <w:jc w:val="both"/>
        <w:rPr>
          <w:rFonts w:cstheme="minorHAnsi"/>
          <w:b/>
          <w:bCs/>
        </w:rPr>
      </w:pPr>
    </w:p>
    <w:p w14:paraId="3D8A3558" w14:textId="0E29F361" w:rsidR="00E51F76" w:rsidRPr="00426AF3" w:rsidRDefault="00850829" w:rsidP="00850829">
      <w:pPr>
        <w:jc w:val="both"/>
        <w:rPr>
          <w:rFonts w:cstheme="minorHAnsi"/>
        </w:rPr>
      </w:pPr>
      <w:r w:rsidRPr="00426AF3">
        <w:rPr>
          <w:rFonts w:cstheme="minorHAnsi"/>
        </w:rPr>
        <w:t>Vzdělávání směřuje k utváření a rozvíjení klíčových kompetencí tím, že vede žáka k:</w:t>
      </w:r>
    </w:p>
    <w:p w14:paraId="7A6A7FE4" w14:textId="62B93BBF" w:rsidR="00850829" w:rsidRPr="00426AF3" w:rsidRDefault="00850829" w:rsidP="00850829">
      <w:pPr>
        <w:jc w:val="both"/>
        <w:rPr>
          <w:rFonts w:cstheme="minorHAnsi"/>
        </w:rPr>
      </w:pPr>
    </w:p>
    <w:p w14:paraId="4FDE1ADF" w14:textId="01723503" w:rsidR="00850829" w:rsidRPr="00850829" w:rsidRDefault="00850829" w:rsidP="00426AF3">
      <w:pPr>
        <w:autoSpaceDE w:val="0"/>
        <w:autoSpaceDN w:val="0"/>
        <w:adjustRightInd w:val="0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 xml:space="preserve">● pochopení jazyka jako prostředku historického a kulturního vývoje národa, důležitého sjednocujícího činitele národního společenství </w:t>
      </w:r>
    </w:p>
    <w:p w14:paraId="16B9CBAF" w14:textId="77777777" w:rsidR="00850829" w:rsidRPr="00850829" w:rsidRDefault="00850829" w:rsidP="00850829">
      <w:pPr>
        <w:autoSpaceDE w:val="0"/>
        <w:autoSpaceDN w:val="0"/>
        <w:adjustRightInd w:val="0"/>
        <w:spacing w:after="15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 xml:space="preserve">● pochopení jazyka jako důležitého nástroje celoživotního vzdělávání </w:t>
      </w:r>
    </w:p>
    <w:p w14:paraId="70C7B6E9" w14:textId="77777777" w:rsidR="00850829" w:rsidRPr="00850829" w:rsidRDefault="00850829" w:rsidP="00850829">
      <w:pPr>
        <w:autoSpaceDE w:val="0"/>
        <w:autoSpaceDN w:val="0"/>
        <w:adjustRightInd w:val="0"/>
        <w:spacing w:after="15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 xml:space="preserve">● rozvíjení pozitivního vztahu k mateřskému jazyku a jeho chápání jako zdroje pro rozvoj osobního i kulturního bohatství </w:t>
      </w:r>
    </w:p>
    <w:p w14:paraId="38C10DA5" w14:textId="77777777" w:rsidR="00850829" w:rsidRPr="00850829" w:rsidRDefault="00850829" w:rsidP="00850829">
      <w:pPr>
        <w:autoSpaceDE w:val="0"/>
        <w:autoSpaceDN w:val="0"/>
        <w:adjustRightInd w:val="0"/>
        <w:spacing w:after="15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 xml:space="preserve">● rozvíjení pozitivního vztahu k mnohojazyčnosti a respektování kulturní rozmanitosti </w:t>
      </w:r>
    </w:p>
    <w:p w14:paraId="6135364D" w14:textId="77777777" w:rsidR="00850829" w:rsidRPr="00850829" w:rsidRDefault="00850829" w:rsidP="00850829">
      <w:pPr>
        <w:autoSpaceDE w:val="0"/>
        <w:autoSpaceDN w:val="0"/>
        <w:adjustRightInd w:val="0"/>
        <w:spacing w:after="15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 xml:space="preserve">● vnímání a postupnému osvojování jazyka jako prostředku k získávání a předávání informací, k vyjádření jeho potřeb i prožitků a ke sdělování názorů </w:t>
      </w:r>
    </w:p>
    <w:p w14:paraId="51710D20" w14:textId="77777777" w:rsidR="00850829" w:rsidRPr="00850829" w:rsidRDefault="00850829" w:rsidP="00850829">
      <w:pPr>
        <w:autoSpaceDE w:val="0"/>
        <w:autoSpaceDN w:val="0"/>
        <w:adjustRightInd w:val="0"/>
        <w:spacing w:after="15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 xml:space="preserve">● zvládnutí pravidel mezilidské komunikace daného kulturního prostředí a rozvíjení pozitivního vztahu k jazyku v rámci interkulturní komunikace </w:t>
      </w:r>
    </w:p>
    <w:p w14:paraId="791166B4" w14:textId="5AFEAB6B" w:rsidR="00850829" w:rsidRPr="00426AF3" w:rsidRDefault="00850829" w:rsidP="00850829">
      <w:pPr>
        <w:autoSpaceDE w:val="0"/>
        <w:autoSpaceDN w:val="0"/>
        <w:adjustRightInd w:val="0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 xml:space="preserve">● samostatnému získávání informací z různých zdrojů a k zvládnutí práce s jazykovými a literárními prameny i s texty různého zaměření </w:t>
      </w:r>
    </w:p>
    <w:p w14:paraId="77031916" w14:textId="77777777" w:rsidR="00426AF3" w:rsidRPr="00850829" w:rsidRDefault="00426AF3" w:rsidP="00850829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225C6229" w14:textId="77777777" w:rsidR="007C1321" w:rsidRDefault="007C1321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br w:type="page"/>
      </w:r>
    </w:p>
    <w:p w14:paraId="2B9DFEAE" w14:textId="28E633C2" w:rsidR="00850829" w:rsidRDefault="00850829" w:rsidP="00850829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  <w:r w:rsidRPr="00850829">
        <w:rPr>
          <w:rFonts w:cstheme="minorHAnsi"/>
          <w:b/>
          <w:bCs/>
          <w:color w:val="000000"/>
        </w:rPr>
        <w:lastRenderedPageBreak/>
        <w:t xml:space="preserve">Rozvíjení klíčových kompetencí </w:t>
      </w:r>
    </w:p>
    <w:p w14:paraId="2084FCE2" w14:textId="77777777" w:rsidR="007C1321" w:rsidRPr="00850829" w:rsidRDefault="007C1321" w:rsidP="00850829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67401347" w14:textId="77777777" w:rsidR="00850829" w:rsidRPr="00850829" w:rsidRDefault="00850829" w:rsidP="00850829">
      <w:pPr>
        <w:autoSpaceDE w:val="0"/>
        <w:autoSpaceDN w:val="0"/>
        <w:adjustRightInd w:val="0"/>
        <w:rPr>
          <w:rFonts w:cstheme="minorHAnsi"/>
          <w:color w:val="000000"/>
        </w:rPr>
      </w:pPr>
      <w:r w:rsidRPr="00850829">
        <w:rPr>
          <w:rFonts w:cstheme="minorHAnsi"/>
          <w:b/>
          <w:bCs/>
          <w:color w:val="000000"/>
        </w:rPr>
        <w:t xml:space="preserve">Kompetence komunikativní – </w:t>
      </w:r>
      <w:r w:rsidRPr="00850829">
        <w:rPr>
          <w:rFonts w:cstheme="minorHAnsi"/>
          <w:color w:val="000000"/>
        </w:rPr>
        <w:t xml:space="preserve">vést žáky k všestranné a účinné komunikaci </w:t>
      </w:r>
    </w:p>
    <w:p w14:paraId="2030823B" w14:textId="4D2E79B6" w:rsidR="00850829" w:rsidRPr="00850829" w:rsidRDefault="00850829" w:rsidP="00850829">
      <w:pPr>
        <w:autoSpaceDE w:val="0"/>
        <w:autoSpaceDN w:val="0"/>
        <w:adjustRightInd w:val="0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 xml:space="preserve">Učitel rozvíjí u žáka </w:t>
      </w:r>
    </w:p>
    <w:p w14:paraId="6C929ABE" w14:textId="60BD6375" w:rsidR="007C1321" w:rsidRDefault="00FA08F7" w:rsidP="007C1321">
      <w:pPr>
        <w:autoSpaceDE w:val="0"/>
        <w:autoSpaceDN w:val="0"/>
        <w:adjustRightInd w:val="0"/>
        <w:spacing w:after="38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>●</w:t>
      </w:r>
      <w:r w:rsidR="00850829" w:rsidRPr="00FA08F7">
        <w:rPr>
          <w:rFonts w:cstheme="minorHAnsi"/>
          <w:b/>
          <w:bCs/>
          <w:color w:val="000000"/>
        </w:rPr>
        <w:t xml:space="preserve"> </w:t>
      </w:r>
      <w:r w:rsidR="00850829" w:rsidRPr="00850829">
        <w:rPr>
          <w:rFonts w:cstheme="minorHAnsi"/>
          <w:color w:val="000000"/>
        </w:rPr>
        <w:t xml:space="preserve">schopnost účinně, souvisle, výstižně a správně komunikovat – naslouchání, dramatizace, mluvní cvičení, rozhovor </w:t>
      </w:r>
    </w:p>
    <w:p w14:paraId="2FBC4E47" w14:textId="1C0BF00C" w:rsidR="007C1321" w:rsidRDefault="00FA08F7" w:rsidP="007C1321">
      <w:pPr>
        <w:autoSpaceDE w:val="0"/>
        <w:autoSpaceDN w:val="0"/>
        <w:adjustRightInd w:val="0"/>
        <w:spacing w:after="38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>●</w:t>
      </w:r>
      <w:r w:rsidR="00850829" w:rsidRPr="00FA08F7">
        <w:rPr>
          <w:rFonts w:cstheme="minorHAnsi"/>
          <w:b/>
          <w:bCs/>
          <w:color w:val="000000"/>
        </w:rPr>
        <w:t xml:space="preserve"> </w:t>
      </w:r>
      <w:r w:rsidR="00850829" w:rsidRPr="00850829">
        <w:rPr>
          <w:rFonts w:cstheme="minorHAnsi"/>
          <w:color w:val="000000"/>
        </w:rPr>
        <w:t xml:space="preserve">využívání komunikačních technologií </w:t>
      </w:r>
    </w:p>
    <w:p w14:paraId="21856135" w14:textId="77777777" w:rsidR="007C1321" w:rsidRDefault="007C1321" w:rsidP="007C1321">
      <w:pPr>
        <w:autoSpaceDE w:val="0"/>
        <w:autoSpaceDN w:val="0"/>
        <w:adjustRightInd w:val="0"/>
        <w:spacing w:after="38"/>
        <w:rPr>
          <w:rFonts w:cstheme="minorHAnsi"/>
          <w:color w:val="000000"/>
        </w:rPr>
      </w:pPr>
    </w:p>
    <w:p w14:paraId="2D8CDB21" w14:textId="77777777" w:rsidR="007C1321" w:rsidRDefault="00850829" w:rsidP="007C1321">
      <w:pPr>
        <w:autoSpaceDE w:val="0"/>
        <w:autoSpaceDN w:val="0"/>
        <w:adjustRightInd w:val="0"/>
        <w:spacing w:after="38"/>
        <w:rPr>
          <w:rFonts w:cstheme="minorHAnsi"/>
          <w:color w:val="000000"/>
        </w:rPr>
      </w:pPr>
      <w:r w:rsidRPr="00850829">
        <w:rPr>
          <w:rFonts w:cstheme="minorHAnsi"/>
          <w:b/>
          <w:bCs/>
          <w:color w:val="000000"/>
        </w:rPr>
        <w:t xml:space="preserve">Kompetence k učení – </w:t>
      </w:r>
      <w:r w:rsidRPr="00850829">
        <w:rPr>
          <w:rFonts w:cstheme="minorHAnsi"/>
          <w:color w:val="000000"/>
        </w:rPr>
        <w:t>umožnit žákům osvojit si strategii učení a motivovat je pro celoživotní učení</w:t>
      </w:r>
    </w:p>
    <w:p w14:paraId="74063B3A" w14:textId="77777777" w:rsidR="00850829" w:rsidRPr="00850829" w:rsidRDefault="00850829" w:rsidP="00850829">
      <w:pPr>
        <w:autoSpaceDE w:val="0"/>
        <w:autoSpaceDN w:val="0"/>
        <w:adjustRightInd w:val="0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 xml:space="preserve">Učitel rozvíjí u žáka </w:t>
      </w:r>
    </w:p>
    <w:p w14:paraId="2E1B14F6" w14:textId="77777777" w:rsidR="00850829" w:rsidRPr="00850829" w:rsidRDefault="00850829" w:rsidP="00850829">
      <w:pPr>
        <w:autoSpaceDE w:val="0"/>
        <w:autoSpaceDN w:val="0"/>
        <w:adjustRightInd w:val="0"/>
        <w:spacing w:after="21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 xml:space="preserve">● dovednost vyhledávání, třídění, posuzování a srovnávání informací z různých zdrojů </w:t>
      </w:r>
    </w:p>
    <w:p w14:paraId="5FFFE2A1" w14:textId="7A1EEFD4" w:rsidR="00850829" w:rsidRPr="00850829" w:rsidRDefault="00FA08F7" w:rsidP="00850829">
      <w:pPr>
        <w:autoSpaceDE w:val="0"/>
        <w:autoSpaceDN w:val="0"/>
        <w:adjustRightInd w:val="0"/>
        <w:spacing w:after="21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>●</w:t>
      </w:r>
      <w:r w:rsidR="00850829" w:rsidRPr="00850829">
        <w:rPr>
          <w:rFonts w:cstheme="minorHAnsi"/>
          <w:color w:val="000000"/>
        </w:rPr>
        <w:t xml:space="preserve"> práci s textem – hlavní myšlenky, interpretace textu </w:t>
      </w:r>
    </w:p>
    <w:p w14:paraId="76A61C57" w14:textId="77777777" w:rsidR="00850829" w:rsidRPr="00850829" w:rsidRDefault="00850829" w:rsidP="00850829">
      <w:pPr>
        <w:autoSpaceDE w:val="0"/>
        <w:autoSpaceDN w:val="0"/>
        <w:adjustRightInd w:val="0"/>
        <w:spacing w:after="21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 xml:space="preserve">● vnitřní motivaci k učení – rozhovor, kooperativní učení, práce s chybou </w:t>
      </w:r>
    </w:p>
    <w:p w14:paraId="5D9A3E59" w14:textId="77777777" w:rsidR="00850829" w:rsidRPr="00850829" w:rsidRDefault="00850829" w:rsidP="00850829">
      <w:pPr>
        <w:autoSpaceDE w:val="0"/>
        <w:autoSpaceDN w:val="0"/>
        <w:adjustRightInd w:val="0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 xml:space="preserve">● hodnocení a sebehodnocení výsledků vlastního procesu učení </w:t>
      </w:r>
    </w:p>
    <w:p w14:paraId="0156C935" w14:textId="77777777" w:rsidR="00850829" w:rsidRPr="00850829" w:rsidRDefault="00850829" w:rsidP="00850829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7971A6CE" w14:textId="4FADE1EF" w:rsidR="00850829" w:rsidRDefault="00850829" w:rsidP="00850829">
      <w:pPr>
        <w:autoSpaceDE w:val="0"/>
        <w:autoSpaceDN w:val="0"/>
        <w:adjustRightInd w:val="0"/>
        <w:rPr>
          <w:rFonts w:cstheme="minorHAnsi"/>
          <w:color w:val="000000"/>
        </w:rPr>
      </w:pPr>
      <w:r w:rsidRPr="00850829">
        <w:rPr>
          <w:rFonts w:cstheme="minorHAnsi"/>
          <w:b/>
          <w:bCs/>
          <w:color w:val="000000"/>
        </w:rPr>
        <w:t xml:space="preserve">Kompetence k řešení problémů – </w:t>
      </w:r>
      <w:r w:rsidRPr="00850829">
        <w:rPr>
          <w:rFonts w:cstheme="minorHAnsi"/>
          <w:color w:val="000000"/>
        </w:rPr>
        <w:t xml:space="preserve">podněcovat žáky k tvořivému myšlení, logickému uvažování a k řešení problémů </w:t>
      </w:r>
    </w:p>
    <w:p w14:paraId="181921A7" w14:textId="77777777" w:rsidR="00850829" w:rsidRPr="00850829" w:rsidRDefault="00850829" w:rsidP="00850829">
      <w:pPr>
        <w:autoSpaceDE w:val="0"/>
        <w:autoSpaceDN w:val="0"/>
        <w:adjustRightInd w:val="0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 xml:space="preserve">Učitel rozvíjí u žáka </w:t>
      </w:r>
    </w:p>
    <w:p w14:paraId="172CC994" w14:textId="7EC8B4A8" w:rsidR="00850829" w:rsidRPr="00850829" w:rsidRDefault="00FA08F7" w:rsidP="00D24B13">
      <w:pPr>
        <w:autoSpaceDE w:val="0"/>
        <w:autoSpaceDN w:val="0"/>
        <w:adjustRightInd w:val="0"/>
        <w:spacing w:after="38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>●</w:t>
      </w:r>
      <w:r w:rsidR="00850829" w:rsidRPr="00FA08F7">
        <w:rPr>
          <w:rFonts w:cstheme="minorHAnsi"/>
          <w:b/>
          <w:bCs/>
          <w:color w:val="000000"/>
        </w:rPr>
        <w:t xml:space="preserve"> </w:t>
      </w:r>
      <w:r w:rsidR="00850829" w:rsidRPr="00850829">
        <w:rPr>
          <w:rFonts w:cstheme="minorHAnsi"/>
          <w:color w:val="000000"/>
        </w:rPr>
        <w:t xml:space="preserve">dovednost učení v souvislostech – vyhledávání ve zdrojích informací, porovnávání a skládání informací </w:t>
      </w:r>
    </w:p>
    <w:p w14:paraId="2C3DF84D" w14:textId="26D39FDB" w:rsidR="00850829" w:rsidRPr="00850829" w:rsidRDefault="00FA08F7" w:rsidP="00D24B13">
      <w:pPr>
        <w:autoSpaceDE w:val="0"/>
        <w:autoSpaceDN w:val="0"/>
        <w:adjustRightInd w:val="0"/>
        <w:spacing w:after="38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>●</w:t>
      </w:r>
      <w:r w:rsidR="00850829" w:rsidRPr="00850829">
        <w:rPr>
          <w:rFonts w:cstheme="minorHAnsi"/>
          <w:color w:val="000000"/>
        </w:rPr>
        <w:t xml:space="preserve"> samostatnost v řešení problému – vlastní výzkumy, četba, samostudium, vlastní úsudek </w:t>
      </w:r>
    </w:p>
    <w:p w14:paraId="606B6B07" w14:textId="1619D05C" w:rsidR="00850829" w:rsidRPr="00850829" w:rsidRDefault="00FA08F7" w:rsidP="00D24B13">
      <w:pPr>
        <w:autoSpaceDE w:val="0"/>
        <w:autoSpaceDN w:val="0"/>
        <w:adjustRightInd w:val="0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>●</w:t>
      </w:r>
      <w:r w:rsidR="00850829" w:rsidRPr="00FA08F7">
        <w:rPr>
          <w:rFonts w:cstheme="minorHAnsi"/>
          <w:b/>
          <w:bCs/>
          <w:color w:val="000000"/>
        </w:rPr>
        <w:t xml:space="preserve"> </w:t>
      </w:r>
      <w:r w:rsidR="00850829" w:rsidRPr="00850829">
        <w:rPr>
          <w:rFonts w:cstheme="minorHAnsi"/>
          <w:color w:val="000000"/>
        </w:rPr>
        <w:t>hodnocen</w:t>
      </w:r>
      <w:r w:rsidR="00D24B13">
        <w:rPr>
          <w:rFonts w:eastAsia="MS Gothic" w:cstheme="minorHAnsi" w:hint="eastAsia"/>
          <w:color w:val="000000"/>
        </w:rPr>
        <w:t>í</w:t>
      </w:r>
      <w:r w:rsidR="00850829" w:rsidRPr="00850829">
        <w:rPr>
          <w:rFonts w:cstheme="minorHAnsi"/>
          <w:color w:val="000000"/>
        </w:rPr>
        <w:t xml:space="preserve"> a sebehodnocen</w:t>
      </w:r>
      <w:r w:rsidR="00D24B13">
        <w:rPr>
          <w:rFonts w:eastAsia="MS Gothic" w:cstheme="minorHAnsi" w:hint="eastAsia"/>
          <w:color w:val="000000"/>
        </w:rPr>
        <w:t>í</w:t>
      </w:r>
      <w:r w:rsidR="00850829" w:rsidRPr="00850829">
        <w:rPr>
          <w:rFonts w:cstheme="minorHAnsi"/>
          <w:color w:val="000000"/>
        </w:rPr>
        <w:t xml:space="preserve"> </w:t>
      </w:r>
    </w:p>
    <w:p w14:paraId="13F5C935" w14:textId="77777777" w:rsidR="00850829" w:rsidRPr="00850829" w:rsidRDefault="00850829" w:rsidP="00850829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5734ABAD" w14:textId="77777777" w:rsidR="00850829" w:rsidRPr="00850829" w:rsidRDefault="00850829" w:rsidP="00850829">
      <w:pPr>
        <w:autoSpaceDE w:val="0"/>
        <w:autoSpaceDN w:val="0"/>
        <w:adjustRightInd w:val="0"/>
        <w:rPr>
          <w:rFonts w:cstheme="minorHAnsi"/>
          <w:color w:val="000000"/>
        </w:rPr>
      </w:pPr>
      <w:r w:rsidRPr="00850829">
        <w:rPr>
          <w:rFonts w:cstheme="minorHAnsi"/>
          <w:b/>
          <w:bCs/>
          <w:color w:val="000000"/>
        </w:rPr>
        <w:t xml:space="preserve">Kompetence občanské </w:t>
      </w:r>
      <w:r w:rsidRPr="00850829">
        <w:rPr>
          <w:rFonts w:cstheme="minorHAnsi"/>
          <w:color w:val="000000"/>
        </w:rPr>
        <w:t xml:space="preserve">– připravovat žáky jako svobodné a zodpovědné osobnosti, uplatňující svá práva a plnící své povinnosti </w:t>
      </w:r>
    </w:p>
    <w:p w14:paraId="1AAAF93F" w14:textId="6AB9140F" w:rsidR="00850829" w:rsidRPr="00850829" w:rsidRDefault="00850829" w:rsidP="00850829">
      <w:pPr>
        <w:autoSpaceDE w:val="0"/>
        <w:autoSpaceDN w:val="0"/>
        <w:adjustRightInd w:val="0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 xml:space="preserve">Učitel rozvíjí u žáka </w:t>
      </w:r>
    </w:p>
    <w:p w14:paraId="2C28A0DB" w14:textId="77777777" w:rsidR="00850829" w:rsidRPr="00850829" w:rsidRDefault="00850829" w:rsidP="00850829">
      <w:pPr>
        <w:autoSpaceDE w:val="0"/>
        <w:autoSpaceDN w:val="0"/>
        <w:adjustRightInd w:val="0"/>
        <w:spacing w:after="21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 xml:space="preserve">● </w:t>
      </w:r>
      <w:proofErr w:type="gramStart"/>
      <w:r w:rsidRPr="00850829">
        <w:rPr>
          <w:rFonts w:cstheme="minorHAnsi"/>
          <w:color w:val="000000"/>
        </w:rPr>
        <w:t>sebepoznání - dramatizace</w:t>
      </w:r>
      <w:proofErr w:type="gramEnd"/>
      <w:r w:rsidRPr="00850829">
        <w:rPr>
          <w:rFonts w:cstheme="minorHAnsi"/>
          <w:color w:val="000000"/>
        </w:rPr>
        <w:t xml:space="preserve">, hry, modelové situace </w:t>
      </w:r>
    </w:p>
    <w:p w14:paraId="2DAFC987" w14:textId="77777777" w:rsidR="00850829" w:rsidRPr="00850829" w:rsidRDefault="00850829" w:rsidP="00850829">
      <w:pPr>
        <w:autoSpaceDE w:val="0"/>
        <w:autoSpaceDN w:val="0"/>
        <w:adjustRightInd w:val="0"/>
        <w:spacing w:after="21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 xml:space="preserve">● zájem o dění v </w:t>
      </w:r>
      <w:proofErr w:type="gramStart"/>
      <w:r w:rsidRPr="00850829">
        <w:rPr>
          <w:rFonts w:cstheme="minorHAnsi"/>
          <w:color w:val="000000"/>
        </w:rPr>
        <w:t>zahraničí - poznávací</w:t>
      </w:r>
      <w:proofErr w:type="gramEnd"/>
      <w:r w:rsidRPr="00850829">
        <w:rPr>
          <w:rFonts w:cstheme="minorHAnsi"/>
          <w:color w:val="000000"/>
        </w:rPr>
        <w:t xml:space="preserve"> zájezdy, korespondence v cizím jazyce </w:t>
      </w:r>
    </w:p>
    <w:p w14:paraId="4BD2FCF6" w14:textId="77777777" w:rsidR="00850829" w:rsidRPr="00850829" w:rsidRDefault="00850829" w:rsidP="00850829">
      <w:pPr>
        <w:autoSpaceDE w:val="0"/>
        <w:autoSpaceDN w:val="0"/>
        <w:adjustRightInd w:val="0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 xml:space="preserve">● respektování individuálních </w:t>
      </w:r>
      <w:proofErr w:type="gramStart"/>
      <w:r w:rsidRPr="00850829">
        <w:rPr>
          <w:rFonts w:cstheme="minorHAnsi"/>
          <w:color w:val="000000"/>
        </w:rPr>
        <w:t>rozdílů - projekty</w:t>
      </w:r>
      <w:proofErr w:type="gramEnd"/>
      <w:r w:rsidRPr="00850829">
        <w:rPr>
          <w:rFonts w:cstheme="minorHAnsi"/>
          <w:color w:val="000000"/>
        </w:rPr>
        <w:t xml:space="preserve"> k poznávání jiných kultur </w:t>
      </w:r>
    </w:p>
    <w:p w14:paraId="783F36B1" w14:textId="77777777" w:rsidR="00850829" w:rsidRPr="00850829" w:rsidRDefault="00850829" w:rsidP="00850829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2C220F86" w14:textId="0BBFEAA2" w:rsidR="00850829" w:rsidRDefault="00850829" w:rsidP="00850829">
      <w:pPr>
        <w:autoSpaceDE w:val="0"/>
        <w:autoSpaceDN w:val="0"/>
        <w:adjustRightInd w:val="0"/>
        <w:rPr>
          <w:rFonts w:cstheme="minorHAnsi"/>
          <w:color w:val="000000"/>
        </w:rPr>
      </w:pPr>
      <w:r w:rsidRPr="00850829">
        <w:rPr>
          <w:rFonts w:cstheme="minorHAnsi"/>
          <w:b/>
          <w:bCs/>
          <w:color w:val="000000"/>
        </w:rPr>
        <w:t xml:space="preserve">Kompetence pracovní – </w:t>
      </w:r>
      <w:r w:rsidRPr="00850829">
        <w:rPr>
          <w:rFonts w:cstheme="minorHAnsi"/>
          <w:color w:val="000000"/>
        </w:rPr>
        <w:t xml:space="preserve">pomáhat žákům poznávat a rozvíjet své schopnosti i reálné možnosti a uplatňovat získané vědomosti a dovednosti při profesní orientaci </w:t>
      </w:r>
    </w:p>
    <w:p w14:paraId="31BA5ED3" w14:textId="77777777" w:rsidR="00850829" w:rsidRPr="00850829" w:rsidRDefault="00850829" w:rsidP="00850829">
      <w:pPr>
        <w:autoSpaceDE w:val="0"/>
        <w:autoSpaceDN w:val="0"/>
        <w:adjustRightInd w:val="0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 xml:space="preserve">Učitel rozvíjí u žáka </w:t>
      </w:r>
    </w:p>
    <w:p w14:paraId="55D481A5" w14:textId="77777777" w:rsidR="00850829" w:rsidRPr="00850829" w:rsidRDefault="00850829" w:rsidP="00850829">
      <w:pPr>
        <w:autoSpaceDE w:val="0"/>
        <w:autoSpaceDN w:val="0"/>
        <w:adjustRightInd w:val="0"/>
        <w:spacing w:after="21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 xml:space="preserve">● samostatnost, odpovědnost, soběstačnost, samostatnou práci </w:t>
      </w:r>
    </w:p>
    <w:p w14:paraId="547E6B3C" w14:textId="77777777" w:rsidR="00850829" w:rsidRPr="00850829" w:rsidRDefault="00850829" w:rsidP="00850829">
      <w:pPr>
        <w:autoSpaceDE w:val="0"/>
        <w:autoSpaceDN w:val="0"/>
        <w:adjustRightInd w:val="0"/>
        <w:spacing w:after="21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 xml:space="preserve">● práci ve skupině – stanovení pravidel, rozdělení práce </w:t>
      </w:r>
    </w:p>
    <w:p w14:paraId="10E4C3E7" w14:textId="77777777" w:rsidR="00850829" w:rsidRPr="00850829" w:rsidRDefault="00850829" w:rsidP="00850829">
      <w:pPr>
        <w:autoSpaceDE w:val="0"/>
        <w:autoSpaceDN w:val="0"/>
        <w:adjustRightInd w:val="0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 xml:space="preserve">● sebehodnocení a hodnocení všech činností </w:t>
      </w:r>
    </w:p>
    <w:p w14:paraId="333C25FF" w14:textId="77777777" w:rsidR="00850829" w:rsidRPr="00850829" w:rsidRDefault="00850829" w:rsidP="00850829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258A8081" w14:textId="72182B13" w:rsidR="00850829" w:rsidRDefault="00850829" w:rsidP="00850829">
      <w:pPr>
        <w:autoSpaceDE w:val="0"/>
        <w:autoSpaceDN w:val="0"/>
        <w:adjustRightInd w:val="0"/>
        <w:rPr>
          <w:rFonts w:cstheme="minorHAnsi"/>
          <w:color w:val="000000"/>
        </w:rPr>
      </w:pPr>
      <w:r w:rsidRPr="00850829">
        <w:rPr>
          <w:rFonts w:cstheme="minorHAnsi"/>
          <w:b/>
          <w:bCs/>
          <w:color w:val="000000"/>
        </w:rPr>
        <w:t xml:space="preserve">Kompetence sociální a personální – </w:t>
      </w:r>
      <w:r w:rsidRPr="00850829">
        <w:rPr>
          <w:rFonts w:cstheme="minorHAnsi"/>
          <w:color w:val="000000"/>
        </w:rPr>
        <w:t xml:space="preserve">rozvíjet u žáků schopnost spolupracovat a respektovat práci vlastní a druhých </w:t>
      </w:r>
    </w:p>
    <w:p w14:paraId="4D7098AC" w14:textId="77777777" w:rsidR="00850829" w:rsidRPr="00850829" w:rsidRDefault="00850829" w:rsidP="00850829">
      <w:pPr>
        <w:autoSpaceDE w:val="0"/>
        <w:autoSpaceDN w:val="0"/>
        <w:adjustRightInd w:val="0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 xml:space="preserve">Učitel rozvíjí u žáka </w:t>
      </w:r>
    </w:p>
    <w:p w14:paraId="739DE715" w14:textId="77777777" w:rsidR="00850829" w:rsidRPr="00850829" w:rsidRDefault="00850829" w:rsidP="00850829">
      <w:pPr>
        <w:autoSpaceDE w:val="0"/>
        <w:autoSpaceDN w:val="0"/>
        <w:adjustRightInd w:val="0"/>
        <w:spacing w:after="21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 xml:space="preserve">● schopnost pracovat samostatně i v týmu – samostudium, skupinová práce, kooperativní učení, diskuse </w:t>
      </w:r>
    </w:p>
    <w:p w14:paraId="0BB7005A" w14:textId="77777777" w:rsidR="00850829" w:rsidRPr="00850829" w:rsidRDefault="00850829" w:rsidP="00850829">
      <w:pPr>
        <w:autoSpaceDE w:val="0"/>
        <w:autoSpaceDN w:val="0"/>
        <w:adjustRightInd w:val="0"/>
        <w:spacing w:after="21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 xml:space="preserve">● organizační schopnosti – organizace a rozdělení rolí ve skupině, střídání rolí, vedení diskuse, řešení problémových situací </w:t>
      </w:r>
    </w:p>
    <w:p w14:paraId="06952995" w14:textId="77777777" w:rsidR="00850829" w:rsidRPr="00850829" w:rsidRDefault="00850829" w:rsidP="00850829">
      <w:pPr>
        <w:autoSpaceDE w:val="0"/>
        <w:autoSpaceDN w:val="0"/>
        <w:adjustRightInd w:val="0"/>
        <w:rPr>
          <w:rFonts w:cstheme="minorHAnsi"/>
          <w:color w:val="000000"/>
        </w:rPr>
      </w:pPr>
      <w:r w:rsidRPr="00850829">
        <w:rPr>
          <w:rFonts w:cstheme="minorHAnsi"/>
          <w:color w:val="000000"/>
        </w:rPr>
        <w:t xml:space="preserve">● respektování pravidel </w:t>
      </w:r>
    </w:p>
    <w:p w14:paraId="340A6DA3" w14:textId="77777777" w:rsidR="007B4872" w:rsidRPr="00D24B13" w:rsidRDefault="00E51F76" w:rsidP="00E51F76">
      <w:pPr>
        <w:pStyle w:val="Default"/>
        <w:rPr>
          <w:rFonts w:asciiTheme="minorHAnsi" w:hAnsiTheme="minorHAnsi" w:cstheme="minorHAnsi"/>
          <w:b/>
          <w:bCs/>
        </w:rPr>
      </w:pPr>
      <w:proofErr w:type="spellStart"/>
      <w:r w:rsidRPr="00D24B13">
        <w:rPr>
          <w:rFonts w:asciiTheme="minorHAnsi" w:hAnsiTheme="minorHAnsi" w:cstheme="minorHAnsi"/>
          <w:b/>
          <w:bCs/>
        </w:rPr>
        <w:lastRenderedPageBreak/>
        <w:t>Wir</w:t>
      </w:r>
      <w:proofErr w:type="spellEnd"/>
      <w:r w:rsidRPr="00D24B1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24B13">
        <w:rPr>
          <w:rFonts w:asciiTheme="minorHAnsi" w:hAnsiTheme="minorHAnsi" w:cstheme="minorHAnsi"/>
          <w:b/>
          <w:bCs/>
        </w:rPr>
        <w:t>alle</w:t>
      </w:r>
      <w:proofErr w:type="spellEnd"/>
      <w:r w:rsidRPr="00D24B13">
        <w:rPr>
          <w:rFonts w:asciiTheme="minorHAnsi" w:hAnsiTheme="minorHAnsi" w:cstheme="minorHAnsi"/>
          <w:b/>
          <w:bCs/>
        </w:rPr>
        <w:t xml:space="preserve"> 1</w:t>
      </w:r>
      <w:r w:rsidR="007B4872" w:rsidRPr="00D24B13">
        <w:rPr>
          <w:rFonts w:asciiTheme="minorHAnsi" w:hAnsiTheme="minorHAnsi" w:cstheme="minorHAnsi"/>
          <w:b/>
          <w:bCs/>
        </w:rPr>
        <w:t xml:space="preserve"> – úroveň A1</w:t>
      </w:r>
    </w:p>
    <w:p w14:paraId="5F230968" w14:textId="77777777" w:rsidR="007B4872" w:rsidRPr="00426AF3" w:rsidRDefault="007B4872" w:rsidP="00E51F76">
      <w:pPr>
        <w:pStyle w:val="Default"/>
        <w:rPr>
          <w:rFonts w:asciiTheme="minorHAnsi" w:hAnsiTheme="minorHAnsi" w:cstheme="minorHAnsi"/>
        </w:rPr>
      </w:pPr>
    </w:p>
    <w:p w14:paraId="7AE2454D" w14:textId="77777777" w:rsidR="007B4872" w:rsidRPr="00426AF3" w:rsidRDefault="007B4872" w:rsidP="00E51F76">
      <w:pPr>
        <w:pStyle w:val="Default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Učivo</w:t>
      </w:r>
    </w:p>
    <w:p w14:paraId="12012632" w14:textId="78F76FBC" w:rsidR="007B4872" w:rsidRPr="00426AF3" w:rsidRDefault="007B4872" w:rsidP="007B487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zvuková a grafická podoba jazyka – základní výslovnostní návyky, vztah mezi zvukovou a grafickou podobou slov, specifické hlásky v němčině, větná melodie</w:t>
      </w:r>
    </w:p>
    <w:p w14:paraId="4786687F" w14:textId="4FDF2EFB" w:rsidR="007B4872" w:rsidRPr="00426AF3" w:rsidRDefault="007B4872" w:rsidP="007B487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slovní zásoba – žáci si osvojují slovní zásobu a umí ji používat v různých komunikačních situacích probíraných tematických okruhů, práce se slovníkem</w:t>
      </w:r>
    </w:p>
    <w:p w14:paraId="401A4573" w14:textId="1373893F" w:rsidR="007B4872" w:rsidRPr="00426AF3" w:rsidRDefault="007B4872" w:rsidP="007B487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 xml:space="preserve">tematické okruhy – rodina, domov, nábytek, město a budovy ve městě, volný čas, </w:t>
      </w:r>
      <w:r w:rsidR="00E93BC2" w:rsidRPr="00426AF3">
        <w:rPr>
          <w:rFonts w:asciiTheme="minorHAnsi" w:hAnsiTheme="minorHAnsi" w:cstheme="minorHAnsi"/>
        </w:rPr>
        <w:t>zvířata, jídlo a pití, státy a jazyky, dny v týdnu</w:t>
      </w:r>
    </w:p>
    <w:p w14:paraId="7BADE2CE" w14:textId="58ABAAB0" w:rsidR="00E93BC2" w:rsidRPr="00426AF3" w:rsidRDefault="00E93BC2" w:rsidP="007B487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 xml:space="preserve">gramatika – základní gramatické struktury a jevy, základní typy vět v němčině </w:t>
      </w:r>
      <w:r w:rsidRPr="00426AF3">
        <w:rPr>
          <w:rFonts w:asciiTheme="minorHAnsi" w:hAnsiTheme="minorHAnsi" w:cstheme="minorHAnsi"/>
        </w:rPr>
        <w:br/>
        <w:t>(</w:t>
      </w:r>
      <w:proofErr w:type="gramStart"/>
      <w:r w:rsidRPr="00426AF3">
        <w:rPr>
          <w:rFonts w:asciiTheme="minorHAnsi" w:hAnsiTheme="minorHAnsi" w:cstheme="minorHAnsi"/>
        </w:rPr>
        <w:t>okruhy - slovosled</w:t>
      </w:r>
      <w:proofErr w:type="gramEnd"/>
      <w:r w:rsidRPr="00426AF3">
        <w:rPr>
          <w:rFonts w:asciiTheme="minorHAnsi" w:hAnsiTheme="minorHAnsi" w:cstheme="minorHAnsi"/>
        </w:rPr>
        <w:t xml:space="preserve"> v kladných a záporných větách, tvoření otázek a záporu, W-</w:t>
      </w:r>
      <w:proofErr w:type="spellStart"/>
      <w:r w:rsidRPr="00426AF3">
        <w:rPr>
          <w:rFonts w:asciiTheme="minorHAnsi" w:hAnsiTheme="minorHAnsi" w:cstheme="minorHAnsi"/>
        </w:rPr>
        <w:t>Fragen</w:t>
      </w:r>
      <w:proofErr w:type="spellEnd"/>
      <w:r w:rsidRPr="00426AF3">
        <w:rPr>
          <w:rFonts w:asciiTheme="minorHAnsi" w:hAnsiTheme="minorHAnsi" w:cstheme="minorHAnsi"/>
        </w:rPr>
        <w:t xml:space="preserve">, osobní zájmena, časování pravidelných i nepravidelných sloves, členy určité a neurčité, 1. a 4. pád, vazba es </w:t>
      </w:r>
      <w:proofErr w:type="spellStart"/>
      <w:r w:rsidRPr="00426AF3">
        <w:rPr>
          <w:rFonts w:asciiTheme="minorHAnsi" w:hAnsiTheme="minorHAnsi" w:cstheme="minorHAnsi"/>
        </w:rPr>
        <w:t>gibt</w:t>
      </w:r>
      <w:proofErr w:type="spellEnd"/>
      <w:r w:rsidRPr="00426AF3">
        <w:rPr>
          <w:rFonts w:asciiTheme="minorHAnsi" w:hAnsiTheme="minorHAnsi" w:cstheme="minorHAnsi"/>
        </w:rPr>
        <w:t>, přivlastňovací zájmena, množné číslo podstatných jmen, základní místní a časové předložky, základní způsobová slovesa)</w:t>
      </w:r>
    </w:p>
    <w:p w14:paraId="4CC007C4" w14:textId="7DF6BE45" w:rsidR="00E93BC2" w:rsidRPr="00426AF3" w:rsidRDefault="00E93BC2" w:rsidP="00E93BC2">
      <w:pPr>
        <w:pStyle w:val="Default"/>
        <w:jc w:val="both"/>
        <w:rPr>
          <w:rFonts w:asciiTheme="minorHAnsi" w:hAnsiTheme="minorHAnsi" w:cstheme="minorHAnsi"/>
        </w:rPr>
      </w:pPr>
    </w:p>
    <w:p w14:paraId="7DEE559F" w14:textId="6FBE99C1" w:rsidR="00E93BC2" w:rsidRPr="00426AF3" w:rsidRDefault="00E93BC2" w:rsidP="00E93BC2">
      <w:pPr>
        <w:pStyle w:val="Default"/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ČTENÍ S POROZUMĚNÍM</w:t>
      </w:r>
    </w:p>
    <w:p w14:paraId="746DE2F1" w14:textId="5482691B" w:rsidR="00E93BC2" w:rsidRPr="00426AF3" w:rsidRDefault="00E93BC2" w:rsidP="00E93BC2">
      <w:pPr>
        <w:pStyle w:val="Default"/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výstupy</w:t>
      </w:r>
    </w:p>
    <w:p w14:paraId="2A07039C" w14:textId="1A44C63F" w:rsidR="00E93BC2" w:rsidRPr="00426AF3" w:rsidRDefault="00E93BC2" w:rsidP="00E93BC2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rozumí jednoduchým informačním nápisům a orientačním pokynům</w:t>
      </w:r>
    </w:p>
    <w:p w14:paraId="5B762A90" w14:textId="529DC4F7" w:rsidR="00E93BC2" w:rsidRPr="00426AF3" w:rsidRDefault="00E93BC2" w:rsidP="00E93BC2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rozumí slovům a jednoduchým větám, které se vztahují k běžným tématům</w:t>
      </w:r>
    </w:p>
    <w:p w14:paraId="099A11DF" w14:textId="4A806F76" w:rsidR="00E93BC2" w:rsidRPr="00426AF3" w:rsidRDefault="00E93BC2" w:rsidP="00E93BC2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rozumí krátkému jednoduchému textu, zejména pokud má k dispozici vizuální oporu a vyhledá v něm požadovanou informaci</w:t>
      </w:r>
    </w:p>
    <w:p w14:paraId="3C40CC6C" w14:textId="0D2B6D6A" w:rsidR="00E93BC2" w:rsidRPr="00426AF3" w:rsidRDefault="00E93BC2" w:rsidP="00E93BC2">
      <w:pPr>
        <w:pStyle w:val="Default"/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učivo</w:t>
      </w:r>
    </w:p>
    <w:p w14:paraId="561141F0" w14:textId="4E2872E6" w:rsidR="00E93BC2" w:rsidRPr="00426AF3" w:rsidRDefault="00970CB5" w:rsidP="00E93BC2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pozdravy, oslovování</w:t>
      </w:r>
    </w:p>
    <w:p w14:paraId="00CCB1A8" w14:textId="13C216CE" w:rsidR="00970CB5" w:rsidRPr="00426AF3" w:rsidRDefault="00970CB5" w:rsidP="00E93BC2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představování sebe i ostatních, seznamování se s ostatními</w:t>
      </w:r>
    </w:p>
    <w:p w14:paraId="4D8C9797" w14:textId="507D5B67" w:rsidR="00970CB5" w:rsidRPr="00426AF3" w:rsidRDefault="00970CB5" w:rsidP="00E93BC2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výslovnost krátkých a dlouhých samohlásek</w:t>
      </w:r>
    </w:p>
    <w:p w14:paraId="74286EA8" w14:textId="286E6B71" w:rsidR="00970CB5" w:rsidRPr="00426AF3" w:rsidRDefault="00970CB5" w:rsidP="00E93BC2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větná melodie u oznamovacích vět a u otázek zjišťovacích</w:t>
      </w:r>
    </w:p>
    <w:p w14:paraId="2F1C9FF3" w14:textId="71318D63" w:rsidR="00970CB5" w:rsidRPr="00426AF3" w:rsidRDefault="00970CB5" w:rsidP="00E93BC2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 xml:space="preserve">výslovnost hlásek </w:t>
      </w:r>
      <w:r w:rsidRPr="00426AF3">
        <w:rPr>
          <w:rFonts w:asciiTheme="minorHAnsi" w:hAnsiTheme="minorHAnsi" w:cstheme="minorHAnsi"/>
          <w:i/>
          <w:iCs/>
        </w:rPr>
        <w:t>ä, ö, ü</w:t>
      </w:r>
    </w:p>
    <w:p w14:paraId="1C191DFC" w14:textId="77C3C057" w:rsidR="00970CB5" w:rsidRPr="00426AF3" w:rsidRDefault="00970CB5" w:rsidP="00E93BC2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i/>
          <w:iCs/>
        </w:rPr>
      </w:pPr>
      <w:r w:rsidRPr="00426AF3">
        <w:rPr>
          <w:rFonts w:asciiTheme="minorHAnsi" w:hAnsiTheme="minorHAnsi" w:cstheme="minorHAnsi"/>
        </w:rPr>
        <w:t xml:space="preserve">výslovnost </w:t>
      </w:r>
      <w:proofErr w:type="spellStart"/>
      <w:r w:rsidRPr="00426AF3">
        <w:rPr>
          <w:rFonts w:asciiTheme="minorHAnsi" w:hAnsiTheme="minorHAnsi" w:cstheme="minorHAnsi"/>
          <w:i/>
          <w:iCs/>
        </w:rPr>
        <w:t>ie</w:t>
      </w:r>
      <w:proofErr w:type="spellEnd"/>
      <w:r w:rsidRPr="00426AF3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426AF3">
        <w:rPr>
          <w:rFonts w:asciiTheme="minorHAnsi" w:hAnsiTheme="minorHAnsi" w:cstheme="minorHAnsi"/>
          <w:i/>
          <w:iCs/>
        </w:rPr>
        <w:t>ei</w:t>
      </w:r>
      <w:proofErr w:type="spellEnd"/>
    </w:p>
    <w:p w14:paraId="2BB6B547" w14:textId="18BE509C" w:rsidR="00970CB5" w:rsidRPr="00426AF3" w:rsidRDefault="00970CB5" w:rsidP="00E93BC2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větný přízvuk</w:t>
      </w:r>
    </w:p>
    <w:p w14:paraId="582726FE" w14:textId="3B312F24" w:rsidR="00970CB5" w:rsidRPr="00426AF3" w:rsidRDefault="00970CB5" w:rsidP="00E93BC2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 xml:space="preserve">výslovnost hlásky </w:t>
      </w:r>
      <w:r w:rsidRPr="00426AF3">
        <w:rPr>
          <w:rFonts w:asciiTheme="minorHAnsi" w:hAnsiTheme="minorHAnsi" w:cstheme="minorHAnsi"/>
          <w:i/>
          <w:iCs/>
        </w:rPr>
        <w:t>h</w:t>
      </w:r>
    </w:p>
    <w:p w14:paraId="68EA440E" w14:textId="4C21731C" w:rsidR="00970CB5" w:rsidRPr="00426AF3" w:rsidRDefault="00970CB5" w:rsidP="00E93BC2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 xml:space="preserve">výslovnost </w:t>
      </w:r>
      <w:proofErr w:type="spellStart"/>
      <w:r w:rsidRPr="00426AF3">
        <w:rPr>
          <w:rFonts w:asciiTheme="minorHAnsi" w:hAnsiTheme="minorHAnsi" w:cstheme="minorHAnsi"/>
        </w:rPr>
        <w:t>Sch</w:t>
      </w:r>
      <w:r w:rsidR="00F63A05" w:rsidRPr="00426AF3">
        <w:rPr>
          <w:rFonts w:asciiTheme="minorHAnsi" w:hAnsiTheme="minorHAnsi" w:cstheme="minorHAnsi"/>
        </w:rPr>
        <w:t>w</w:t>
      </w:r>
      <w:r w:rsidRPr="00426AF3">
        <w:rPr>
          <w:rFonts w:asciiTheme="minorHAnsi" w:hAnsiTheme="minorHAnsi" w:cstheme="minorHAnsi"/>
        </w:rPr>
        <w:t>a-La</w:t>
      </w:r>
      <w:r w:rsidR="00126083">
        <w:rPr>
          <w:rFonts w:asciiTheme="minorHAnsi" w:hAnsiTheme="minorHAnsi" w:cstheme="minorHAnsi"/>
        </w:rPr>
        <w:t>u</w:t>
      </w:r>
      <w:r w:rsidRPr="00426AF3">
        <w:rPr>
          <w:rFonts w:asciiTheme="minorHAnsi" w:hAnsiTheme="minorHAnsi" w:cstheme="minorHAnsi"/>
        </w:rPr>
        <w:t>t</w:t>
      </w:r>
      <w:proofErr w:type="spellEnd"/>
      <w:r w:rsidRPr="00426AF3">
        <w:rPr>
          <w:rFonts w:asciiTheme="minorHAnsi" w:hAnsiTheme="minorHAnsi" w:cstheme="minorHAnsi"/>
        </w:rPr>
        <w:t xml:space="preserve"> (</w:t>
      </w:r>
      <w:r w:rsidRPr="00426AF3">
        <w:rPr>
          <w:rFonts w:asciiTheme="minorHAnsi" w:hAnsiTheme="minorHAnsi" w:cstheme="minorHAnsi"/>
          <w:i/>
          <w:iCs/>
        </w:rPr>
        <w:t xml:space="preserve">-e/-en </w:t>
      </w:r>
      <w:r w:rsidRPr="00426AF3">
        <w:rPr>
          <w:rFonts w:asciiTheme="minorHAnsi" w:hAnsiTheme="minorHAnsi" w:cstheme="minorHAnsi"/>
        </w:rPr>
        <w:t>na konci slova)</w:t>
      </w:r>
    </w:p>
    <w:p w14:paraId="656D5E87" w14:textId="3C0EEA60" w:rsidR="00970CB5" w:rsidRPr="00426AF3" w:rsidRDefault="00970CB5" w:rsidP="00E93BC2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slovní přízvuk u složených slov</w:t>
      </w:r>
    </w:p>
    <w:p w14:paraId="23423A5F" w14:textId="0BCBEAB8" w:rsidR="00970CB5" w:rsidRPr="00426AF3" w:rsidRDefault="00970CB5" w:rsidP="00E93BC2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abeced</w:t>
      </w:r>
      <w:r w:rsidR="00F63A05" w:rsidRPr="00426AF3">
        <w:rPr>
          <w:rFonts w:asciiTheme="minorHAnsi" w:hAnsiTheme="minorHAnsi" w:cstheme="minorHAnsi"/>
        </w:rPr>
        <w:t>a</w:t>
      </w:r>
      <w:r w:rsidRPr="00426AF3">
        <w:rPr>
          <w:rFonts w:asciiTheme="minorHAnsi" w:hAnsiTheme="minorHAnsi" w:cstheme="minorHAnsi"/>
        </w:rPr>
        <w:t xml:space="preserve"> a hláskování</w:t>
      </w:r>
    </w:p>
    <w:p w14:paraId="05C41D36" w14:textId="5A53ED36" w:rsidR="00970CB5" w:rsidRPr="00426AF3" w:rsidRDefault="00970CB5" w:rsidP="00E93BC2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číslovky</w:t>
      </w:r>
    </w:p>
    <w:p w14:paraId="60C024AE" w14:textId="147C9042" w:rsidR="00970CB5" w:rsidRPr="00426AF3" w:rsidRDefault="00970CB5" w:rsidP="00E93BC2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časování vybraných pravidelných a nepravidelných sloves</w:t>
      </w:r>
    </w:p>
    <w:p w14:paraId="09B6F9BD" w14:textId="0FB30246" w:rsidR="00970CB5" w:rsidRPr="00426AF3" w:rsidRDefault="00970CB5" w:rsidP="00E93BC2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tvoření otázek a záporu</w:t>
      </w:r>
    </w:p>
    <w:p w14:paraId="616ADE64" w14:textId="5B5855D4" w:rsidR="00970CB5" w:rsidRPr="00426AF3" w:rsidRDefault="00970CB5" w:rsidP="00E93BC2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podstatná jména v 1. a ve 4. pádě</w:t>
      </w:r>
    </w:p>
    <w:p w14:paraId="66E194E8" w14:textId="14A3D6A8" w:rsidR="00970CB5" w:rsidRPr="00426AF3" w:rsidRDefault="00970CB5" w:rsidP="00E93BC2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základní místní a časové předložky</w:t>
      </w:r>
    </w:p>
    <w:p w14:paraId="6C6EABC4" w14:textId="736D8D39" w:rsidR="00970CB5" w:rsidRPr="00426AF3" w:rsidRDefault="00970CB5" w:rsidP="00E93BC2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osobní zájmena</w:t>
      </w:r>
    </w:p>
    <w:p w14:paraId="4CCFC003" w14:textId="31CBA45B" w:rsidR="00970CB5" w:rsidRPr="00426AF3" w:rsidRDefault="00970CB5" w:rsidP="00E93BC2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práce se slovníkem</w:t>
      </w:r>
    </w:p>
    <w:p w14:paraId="6C6D0A14" w14:textId="000409A8" w:rsidR="00970CB5" w:rsidRPr="00426AF3" w:rsidRDefault="00970CB5" w:rsidP="00F63A05">
      <w:pPr>
        <w:pStyle w:val="Default"/>
        <w:jc w:val="both"/>
        <w:rPr>
          <w:rFonts w:asciiTheme="minorHAnsi" w:hAnsiTheme="minorHAnsi" w:cstheme="minorHAnsi"/>
        </w:rPr>
      </w:pPr>
    </w:p>
    <w:p w14:paraId="4924A7CF" w14:textId="77777777" w:rsidR="000E1013" w:rsidRDefault="000E1013">
      <w:pPr>
        <w:rPr>
          <w:rFonts w:cstheme="minorHAnsi"/>
          <w:color w:val="000000"/>
        </w:rPr>
      </w:pPr>
      <w:r>
        <w:rPr>
          <w:rFonts w:cstheme="minorHAnsi"/>
        </w:rPr>
        <w:br w:type="page"/>
      </w:r>
    </w:p>
    <w:p w14:paraId="6F72AC4A" w14:textId="598CF74A" w:rsidR="00F63A05" w:rsidRDefault="00F63A05" w:rsidP="00F63A05">
      <w:pPr>
        <w:pStyle w:val="Default"/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lastRenderedPageBreak/>
        <w:t>POSLECH S</w:t>
      </w:r>
      <w:r w:rsidR="000E1013">
        <w:rPr>
          <w:rFonts w:asciiTheme="minorHAnsi" w:hAnsiTheme="minorHAnsi" w:cstheme="minorHAnsi"/>
        </w:rPr>
        <w:t> </w:t>
      </w:r>
      <w:r w:rsidRPr="00426AF3">
        <w:rPr>
          <w:rFonts w:asciiTheme="minorHAnsi" w:hAnsiTheme="minorHAnsi" w:cstheme="minorHAnsi"/>
        </w:rPr>
        <w:t>POROZUMĚNÍM</w:t>
      </w:r>
    </w:p>
    <w:p w14:paraId="3108D924" w14:textId="04244AF9" w:rsidR="00F63A05" w:rsidRPr="00426AF3" w:rsidRDefault="00F63A05" w:rsidP="00F63A05">
      <w:pPr>
        <w:pStyle w:val="Default"/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výstupy</w:t>
      </w:r>
    </w:p>
    <w:p w14:paraId="7F5CE003" w14:textId="5C018A48" w:rsidR="00F63A05" w:rsidRPr="00426AF3" w:rsidRDefault="00F63A05" w:rsidP="00F63A05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rozumí jednoduchým pokynům a otázkám učitele, které jsou pronášeny pomalu a s pečlivou výslovností a reaguje na ně</w:t>
      </w:r>
    </w:p>
    <w:p w14:paraId="4222D4D5" w14:textId="0CB9220F" w:rsidR="00F63A05" w:rsidRPr="00426AF3" w:rsidRDefault="00F63A05" w:rsidP="00F63A05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rozumí slovům a jednoduchým větám, které jsou pronášeny pomalu a zřetelně a týkají se osvojovaných témat, zejména, pokud má k dispozici vizuální oporu</w:t>
      </w:r>
    </w:p>
    <w:p w14:paraId="355C4715" w14:textId="4E4FAADC" w:rsidR="00F63A05" w:rsidRPr="00426AF3" w:rsidRDefault="00F63A05" w:rsidP="00F63A05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rozumí základním informacím v krátkých poslechových textech týkajících se každodenních témat</w:t>
      </w:r>
    </w:p>
    <w:p w14:paraId="615A9196" w14:textId="6A901543" w:rsidR="00F63A05" w:rsidRPr="00426AF3" w:rsidRDefault="00F63A05" w:rsidP="00F63A05">
      <w:pPr>
        <w:pStyle w:val="Default"/>
        <w:jc w:val="both"/>
        <w:rPr>
          <w:rFonts w:asciiTheme="minorHAnsi" w:hAnsiTheme="minorHAnsi" w:cstheme="minorHAnsi"/>
        </w:rPr>
      </w:pPr>
    </w:p>
    <w:p w14:paraId="348C8927" w14:textId="3C399BD1" w:rsidR="00F63A05" w:rsidRPr="00426AF3" w:rsidRDefault="00F63A05" w:rsidP="00F63A05">
      <w:pPr>
        <w:pStyle w:val="Default"/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učivo</w:t>
      </w:r>
    </w:p>
    <w:p w14:paraId="13708C06" w14:textId="77777777" w:rsidR="00F63A05" w:rsidRPr="00426AF3" w:rsidRDefault="00F63A05" w:rsidP="00F63A0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pozdravy, oslovování</w:t>
      </w:r>
    </w:p>
    <w:p w14:paraId="5FB88564" w14:textId="77777777" w:rsidR="00F63A05" w:rsidRPr="00426AF3" w:rsidRDefault="00F63A05" w:rsidP="00F63A0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představování sebe i ostatních, seznamování se s ostatními</w:t>
      </w:r>
    </w:p>
    <w:p w14:paraId="091B694F" w14:textId="0F58E928" w:rsidR="00F63A05" w:rsidRPr="00426AF3" w:rsidRDefault="00F63A05" w:rsidP="00F63A0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identifikace pokynů učitele</w:t>
      </w:r>
    </w:p>
    <w:p w14:paraId="056DD8D7" w14:textId="776F4C28" w:rsidR="00F63A05" w:rsidRPr="00426AF3" w:rsidRDefault="00F63A05" w:rsidP="00F63A0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 xml:space="preserve">rodina a členové rodiny, </w:t>
      </w:r>
      <w:proofErr w:type="gramStart"/>
      <w:r w:rsidRPr="00426AF3">
        <w:rPr>
          <w:rFonts w:asciiTheme="minorHAnsi" w:hAnsiTheme="minorHAnsi" w:cstheme="minorHAnsi"/>
        </w:rPr>
        <w:t>zvířata - informace</w:t>
      </w:r>
      <w:proofErr w:type="gramEnd"/>
      <w:r w:rsidRPr="00426AF3">
        <w:rPr>
          <w:rFonts w:asciiTheme="minorHAnsi" w:hAnsiTheme="minorHAnsi" w:cstheme="minorHAnsi"/>
        </w:rPr>
        <w:t xml:space="preserve"> o osobách</w:t>
      </w:r>
    </w:p>
    <w:p w14:paraId="12D575F2" w14:textId="35608445" w:rsidR="00F63A05" w:rsidRPr="00426AF3" w:rsidRDefault="00F63A05" w:rsidP="00F63A0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volný čas a volnočasové aktivity</w:t>
      </w:r>
    </w:p>
    <w:p w14:paraId="52BF2CEC" w14:textId="7D5410AF" w:rsidR="00F63A05" w:rsidRPr="00426AF3" w:rsidRDefault="00F63A05" w:rsidP="00F63A0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jídlo a pití</w:t>
      </w:r>
    </w:p>
    <w:p w14:paraId="669FA324" w14:textId="14691873" w:rsidR="00F63A05" w:rsidRPr="00426AF3" w:rsidRDefault="00F63A05" w:rsidP="00F63A0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dny v týdnu</w:t>
      </w:r>
    </w:p>
    <w:p w14:paraId="5050353F" w14:textId="0C445AEA" w:rsidR="00F63A05" w:rsidRPr="00426AF3" w:rsidRDefault="00F63A05" w:rsidP="00F63A0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pojmenování států a jazyků</w:t>
      </w:r>
    </w:p>
    <w:p w14:paraId="099982BE" w14:textId="4EAA5C3C" w:rsidR="00F63A05" w:rsidRPr="00426AF3" w:rsidRDefault="00F63A05" w:rsidP="00F63A0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domov – dům/byt, nábytek</w:t>
      </w:r>
    </w:p>
    <w:p w14:paraId="78A1577D" w14:textId="601579EC" w:rsidR="00F63A05" w:rsidRPr="00426AF3" w:rsidRDefault="00F63A05" w:rsidP="00F63A0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město a budovy ve městě</w:t>
      </w:r>
    </w:p>
    <w:p w14:paraId="32F348E6" w14:textId="6199C027" w:rsidR="00F63A05" w:rsidRPr="00426AF3" w:rsidRDefault="00F63A05" w:rsidP="00F63A0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číslovky, abeceda, barvy</w:t>
      </w:r>
    </w:p>
    <w:p w14:paraId="42799FB4" w14:textId="24760C53" w:rsidR="00F63A05" w:rsidRPr="00426AF3" w:rsidRDefault="00F63A05" w:rsidP="00F63A0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tykání a vykání</w:t>
      </w:r>
    </w:p>
    <w:p w14:paraId="5BEE5111" w14:textId="74BDE331" w:rsidR="00F63A05" w:rsidRPr="00426AF3" w:rsidRDefault="00F63A05" w:rsidP="00F63A0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časování vybraných pravidelných a nepravidelných sloves</w:t>
      </w:r>
    </w:p>
    <w:p w14:paraId="33C1CBDB" w14:textId="58CC2215" w:rsidR="00F63A05" w:rsidRPr="00426AF3" w:rsidRDefault="00F63A05" w:rsidP="00F63A0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 xml:space="preserve">slovosled </w:t>
      </w:r>
      <w:r w:rsidR="005F19F7" w:rsidRPr="00426AF3">
        <w:rPr>
          <w:rFonts w:asciiTheme="minorHAnsi" w:hAnsiTheme="minorHAnsi" w:cstheme="minorHAnsi"/>
        </w:rPr>
        <w:t>věty oznamovací a tázací</w:t>
      </w:r>
    </w:p>
    <w:p w14:paraId="2A447472" w14:textId="75AAB01B" w:rsidR="005F19F7" w:rsidRPr="00426AF3" w:rsidRDefault="005F19F7" w:rsidP="00F63A0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přivlastňovací zájmena</w:t>
      </w:r>
    </w:p>
    <w:p w14:paraId="3032DFFD" w14:textId="3F52D11F" w:rsidR="005F19F7" w:rsidRPr="00426AF3" w:rsidRDefault="005F19F7" w:rsidP="005B46D5">
      <w:pPr>
        <w:pStyle w:val="Default"/>
        <w:ind w:left="360"/>
        <w:jc w:val="both"/>
        <w:rPr>
          <w:rFonts w:asciiTheme="minorHAnsi" w:hAnsiTheme="minorHAnsi" w:cstheme="minorHAnsi"/>
        </w:rPr>
      </w:pPr>
    </w:p>
    <w:p w14:paraId="2DCDABE0" w14:textId="464788CA" w:rsidR="005F19F7" w:rsidRPr="00426AF3" w:rsidRDefault="005F19F7" w:rsidP="005F19F7">
      <w:pPr>
        <w:pStyle w:val="Default"/>
        <w:jc w:val="both"/>
        <w:rPr>
          <w:rFonts w:asciiTheme="minorHAnsi" w:hAnsiTheme="minorHAnsi" w:cstheme="minorHAnsi"/>
        </w:rPr>
      </w:pPr>
    </w:p>
    <w:p w14:paraId="4157941C" w14:textId="04F72049" w:rsidR="005F19F7" w:rsidRPr="00426AF3" w:rsidRDefault="005F19F7" w:rsidP="005F19F7">
      <w:pPr>
        <w:pStyle w:val="Default"/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MLUVENÍ</w:t>
      </w:r>
    </w:p>
    <w:p w14:paraId="179E35B0" w14:textId="02212A88" w:rsidR="005F19F7" w:rsidRDefault="005F19F7" w:rsidP="005F19F7">
      <w:pPr>
        <w:pStyle w:val="Default"/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výstupy</w:t>
      </w:r>
    </w:p>
    <w:p w14:paraId="1FFC6163" w14:textId="3B690744" w:rsidR="005F19F7" w:rsidRPr="00426AF3" w:rsidRDefault="005F19F7" w:rsidP="005F19F7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zapojí se do jednoduchých rozhovorů</w:t>
      </w:r>
    </w:p>
    <w:p w14:paraId="4748A1FB" w14:textId="5D72F0AA" w:rsidR="005F19F7" w:rsidRPr="00426AF3" w:rsidRDefault="005F19F7" w:rsidP="005F19F7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sdělí jednoduchým způsobem základní informace týkající se jeho samotného, rodiny, školy, volného času a dalších osvojovaných témat</w:t>
      </w:r>
    </w:p>
    <w:p w14:paraId="1D878F37" w14:textId="003BDDCC" w:rsidR="005F19F7" w:rsidRPr="00426AF3" w:rsidRDefault="005F19F7" w:rsidP="005F19F7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odpovídá na jednoduché otázky týkající se jeho samotného, rodiny, školy, volného času a podobné otázky pokládá</w:t>
      </w:r>
    </w:p>
    <w:p w14:paraId="13B87CE8" w14:textId="279C80B0" w:rsidR="005F19F7" w:rsidRPr="00426AF3" w:rsidRDefault="005F19F7" w:rsidP="005F19F7">
      <w:pPr>
        <w:pStyle w:val="Default"/>
        <w:jc w:val="both"/>
        <w:rPr>
          <w:rFonts w:asciiTheme="minorHAnsi" w:hAnsiTheme="minorHAnsi" w:cstheme="minorHAnsi"/>
        </w:rPr>
      </w:pPr>
    </w:p>
    <w:p w14:paraId="3A01AED2" w14:textId="56D1A6D1" w:rsidR="005F19F7" w:rsidRPr="00426AF3" w:rsidRDefault="005F19F7" w:rsidP="005F19F7">
      <w:pPr>
        <w:pStyle w:val="Default"/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učivo</w:t>
      </w:r>
    </w:p>
    <w:p w14:paraId="1A5E8CA0" w14:textId="469FD7B8" w:rsidR="005F19F7" w:rsidRPr="00426AF3" w:rsidRDefault="005F19F7" w:rsidP="005F19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tykání a vykání</w:t>
      </w:r>
      <w:r w:rsidR="008A795B" w:rsidRPr="00426AF3">
        <w:rPr>
          <w:rFonts w:asciiTheme="minorHAnsi" w:hAnsiTheme="minorHAnsi" w:cstheme="minorHAnsi"/>
        </w:rPr>
        <w:t xml:space="preserve"> – pozdravy a loučení, zdvořilé otázky</w:t>
      </w:r>
    </w:p>
    <w:p w14:paraId="38458987" w14:textId="77777777" w:rsidR="005F19F7" w:rsidRPr="00426AF3" w:rsidRDefault="005F19F7" w:rsidP="005F19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časování vybraných pravidelných a nepravidelných sloves</w:t>
      </w:r>
    </w:p>
    <w:p w14:paraId="5EB9CABF" w14:textId="747CEADA" w:rsidR="005F19F7" w:rsidRPr="00426AF3" w:rsidRDefault="005F19F7" w:rsidP="005F19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slovosled věty oznamovací a tázací (doplňovací otázky a zjišťovací otázky)</w:t>
      </w:r>
    </w:p>
    <w:p w14:paraId="43F979C4" w14:textId="6E63293E" w:rsidR="005F19F7" w:rsidRPr="00426AF3" w:rsidRDefault="005F19F7" w:rsidP="005F19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W-</w:t>
      </w:r>
      <w:proofErr w:type="spellStart"/>
      <w:r w:rsidRPr="00426AF3">
        <w:rPr>
          <w:rFonts w:asciiTheme="minorHAnsi" w:hAnsiTheme="minorHAnsi" w:cstheme="minorHAnsi"/>
        </w:rPr>
        <w:t>Fragen</w:t>
      </w:r>
      <w:proofErr w:type="spellEnd"/>
    </w:p>
    <w:p w14:paraId="6D321B31" w14:textId="59C90067" w:rsidR="008A795B" w:rsidRPr="00426AF3" w:rsidRDefault="008A795B" w:rsidP="005F19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dotazy a odpovědi o své osobě (věk, adresa, původ), rodině (členové rodiny a jejich popis</w:t>
      </w:r>
      <w:r w:rsidR="0091282C" w:rsidRPr="00426AF3">
        <w:rPr>
          <w:rFonts w:asciiTheme="minorHAnsi" w:hAnsiTheme="minorHAnsi" w:cstheme="minorHAnsi"/>
        </w:rPr>
        <w:t>, diskuse o domácích mazlíčcích</w:t>
      </w:r>
      <w:r w:rsidRPr="00426AF3">
        <w:rPr>
          <w:rFonts w:asciiTheme="minorHAnsi" w:hAnsiTheme="minorHAnsi" w:cstheme="minorHAnsi"/>
        </w:rPr>
        <w:t>), školy, popis volnočasových aktivit</w:t>
      </w:r>
      <w:r w:rsidR="0091282C" w:rsidRPr="00426AF3">
        <w:rPr>
          <w:rFonts w:asciiTheme="minorHAnsi" w:hAnsiTheme="minorHAnsi" w:cstheme="minorHAnsi"/>
        </w:rPr>
        <w:t xml:space="preserve"> (popis průběhu dne)</w:t>
      </w:r>
    </w:p>
    <w:p w14:paraId="3B2497A9" w14:textId="4D6A9E8C" w:rsidR="008A795B" w:rsidRPr="00426AF3" w:rsidRDefault="008A795B" w:rsidP="005F19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popis vzhledu a vlastní osob</w:t>
      </w:r>
    </w:p>
    <w:p w14:paraId="0E514E09" w14:textId="3A753CBD" w:rsidR="008A795B" w:rsidRPr="00426AF3" w:rsidRDefault="0091282C" w:rsidP="005F19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objednávka jídla a pití, nabídnutí pití</w:t>
      </w:r>
    </w:p>
    <w:p w14:paraId="3EA7F068" w14:textId="19E83A18" w:rsidR="0091282C" w:rsidRPr="00426AF3" w:rsidRDefault="0091282C" w:rsidP="005F19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vyjádření přání</w:t>
      </w:r>
    </w:p>
    <w:p w14:paraId="6DC82370" w14:textId="4CD4D13C" w:rsidR="0091282C" w:rsidRPr="00426AF3" w:rsidRDefault="0091282C" w:rsidP="005F19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lastRenderedPageBreak/>
        <w:t>vyjádření, co mám/nemám rád/a</w:t>
      </w:r>
    </w:p>
    <w:p w14:paraId="1B6BC889" w14:textId="54571210" w:rsidR="0091282C" w:rsidRPr="00426AF3" w:rsidRDefault="0091282C" w:rsidP="005F19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popis statistiky</w:t>
      </w:r>
    </w:p>
    <w:p w14:paraId="2B5CCCF3" w14:textId="24DBBC18" w:rsidR="0091282C" w:rsidRPr="00426AF3" w:rsidRDefault="0091282C" w:rsidP="005F19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žádost o pomoc a reakce na prosbu</w:t>
      </w:r>
    </w:p>
    <w:p w14:paraId="1CCB9F2A" w14:textId="638F6C5A" w:rsidR="0091282C" w:rsidRPr="00426AF3" w:rsidRDefault="0091282C" w:rsidP="005F19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popis, jak se něco stalo</w:t>
      </w:r>
    </w:p>
    <w:p w14:paraId="103CA2A6" w14:textId="56120249" w:rsidR="0091282C" w:rsidRPr="00426AF3" w:rsidRDefault="0091282C" w:rsidP="005F19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domluvení času a místa setkání</w:t>
      </w:r>
    </w:p>
    <w:p w14:paraId="7E530549" w14:textId="51FEB4E9" w:rsidR="005B46D5" w:rsidRPr="00426AF3" w:rsidRDefault="005B46D5" w:rsidP="005B46D5">
      <w:pPr>
        <w:pStyle w:val="Default"/>
        <w:jc w:val="both"/>
        <w:rPr>
          <w:rFonts w:asciiTheme="minorHAnsi" w:hAnsiTheme="minorHAnsi" w:cstheme="minorHAnsi"/>
        </w:rPr>
      </w:pPr>
    </w:p>
    <w:p w14:paraId="336F1DFF" w14:textId="556A2EB6" w:rsidR="005B46D5" w:rsidRPr="00426AF3" w:rsidRDefault="005B46D5" w:rsidP="005B46D5">
      <w:pPr>
        <w:pStyle w:val="Default"/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PSANÍ</w:t>
      </w:r>
    </w:p>
    <w:p w14:paraId="658EE6BD" w14:textId="0C68F201" w:rsidR="005B46D5" w:rsidRPr="00426AF3" w:rsidRDefault="005B46D5" w:rsidP="005B46D5">
      <w:pPr>
        <w:pStyle w:val="Default"/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výstupy</w:t>
      </w:r>
    </w:p>
    <w:p w14:paraId="3118D034" w14:textId="3C4FBE3C" w:rsidR="005B46D5" w:rsidRPr="00426AF3" w:rsidRDefault="005B46D5" w:rsidP="005B46D5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vyplní základní údaje o sobě ve formuláři</w:t>
      </w:r>
    </w:p>
    <w:p w14:paraId="5A41EA73" w14:textId="33DA1B29" w:rsidR="005B46D5" w:rsidRPr="00426AF3" w:rsidRDefault="005B46D5" w:rsidP="005B46D5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napíše jednoduché texty týkající se jeho samotného, rodiny, školy, volného času a dalších osvojovaných témat</w:t>
      </w:r>
    </w:p>
    <w:p w14:paraId="5150C6D7" w14:textId="6189F2A8" w:rsidR="005B46D5" w:rsidRPr="00426AF3" w:rsidRDefault="005B46D5" w:rsidP="005B46D5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stručně reaguje na jednoduché písemné sdělení</w:t>
      </w:r>
    </w:p>
    <w:p w14:paraId="042F0EFF" w14:textId="1C5EF8B2" w:rsidR="005B46D5" w:rsidRPr="00426AF3" w:rsidRDefault="005B46D5" w:rsidP="005B46D5">
      <w:pPr>
        <w:pStyle w:val="Default"/>
        <w:jc w:val="both"/>
        <w:rPr>
          <w:rFonts w:asciiTheme="minorHAnsi" w:hAnsiTheme="minorHAnsi" w:cstheme="minorHAnsi"/>
        </w:rPr>
      </w:pPr>
    </w:p>
    <w:p w14:paraId="02779704" w14:textId="1FB871A6" w:rsidR="005B46D5" w:rsidRPr="00426AF3" w:rsidRDefault="005B46D5" w:rsidP="005B46D5">
      <w:pPr>
        <w:pStyle w:val="Default"/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učivo</w:t>
      </w:r>
    </w:p>
    <w:p w14:paraId="01ECB6F7" w14:textId="291B4033" w:rsidR="005B46D5" w:rsidRPr="00426AF3" w:rsidRDefault="005B46D5" w:rsidP="005B46D5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psaní číslovek slovem</w:t>
      </w:r>
    </w:p>
    <w:p w14:paraId="157AACE9" w14:textId="354CA367" w:rsidR="005B46D5" w:rsidRPr="00426AF3" w:rsidRDefault="005B46D5" w:rsidP="005B46D5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slovosled věty oznamovací a tázací (doplňovací otázky a zjišťovací otázky) a psaní jednoduchých vět na zadané téma</w:t>
      </w:r>
    </w:p>
    <w:p w14:paraId="634D6227" w14:textId="3CEA1EB1" w:rsidR="005B46D5" w:rsidRPr="00426AF3" w:rsidRDefault="005B46D5" w:rsidP="005B46D5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vytvoření rodokmenu a jeho popis</w:t>
      </w:r>
    </w:p>
    <w:p w14:paraId="7CA851E6" w14:textId="6585B99F" w:rsidR="005B46D5" w:rsidRPr="00426AF3" w:rsidRDefault="005B46D5" w:rsidP="005B46D5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popis města</w:t>
      </w:r>
      <w:r w:rsidR="00344559" w:rsidRPr="00426AF3">
        <w:rPr>
          <w:rFonts w:asciiTheme="minorHAnsi" w:hAnsiTheme="minorHAnsi" w:cstheme="minorHAnsi"/>
        </w:rPr>
        <w:t xml:space="preserve"> a památky</w:t>
      </w:r>
    </w:p>
    <w:p w14:paraId="3D678EBE" w14:textId="4A4C0950" w:rsidR="005B46D5" w:rsidRPr="00426AF3" w:rsidRDefault="00DB69F3" w:rsidP="005B46D5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pohlednice</w:t>
      </w:r>
    </w:p>
    <w:p w14:paraId="620E2CE9" w14:textId="1D381F6A" w:rsidR="00DB69F3" w:rsidRPr="00426AF3" w:rsidRDefault="00DB69F3" w:rsidP="005B46D5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popis pokoje</w:t>
      </w:r>
    </w:p>
    <w:p w14:paraId="0D19D9BC" w14:textId="785549BB" w:rsidR="00DB69F3" w:rsidRPr="00426AF3" w:rsidRDefault="00DB69F3" w:rsidP="005B46D5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nákupní seznam</w:t>
      </w:r>
    </w:p>
    <w:p w14:paraId="7AFA8CEE" w14:textId="0B1D7F38" w:rsidR="00DB69F3" w:rsidRPr="00426AF3" w:rsidRDefault="00DB69F3" w:rsidP="005B46D5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inzerát – vizitka zvířete</w:t>
      </w:r>
    </w:p>
    <w:p w14:paraId="05A634D4" w14:textId="4BFB2C8D" w:rsidR="00C57E45" w:rsidRDefault="00DB69F3" w:rsidP="005B46D5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426AF3">
        <w:rPr>
          <w:rFonts w:asciiTheme="minorHAnsi" w:hAnsiTheme="minorHAnsi" w:cstheme="minorHAnsi"/>
        </w:rPr>
        <w:t>týdenní plán</w:t>
      </w:r>
    </w:p>
    <w:p w14:paraId="7DE8FDE0" w14:textId="77777777" w:rsidR="00C57E45" w:rsidRDefault="00C57E45">
      <w:pPr>
        <w:rPr>
          <w:rFonts w:cstheme="minorHAnsi"/>
          <w:color w:val="000000"/>
        </w:rPr>
      </w:pPr>
      <w:r>
        <w:rPr>
          <w:rFonts w:cstheme="minorHAnsi"/>
        </w:rPr>
        <w:br w:type="page"/>
      </w:r>
    </w:p>
    <w:p w14:paraId="27EE12D4" w14:textId="60F9E2DA" w:rsidR="00FA08F7" w:rsidRPr="00C034A8" w:rsidRDefault="00FA08F7" w:rsidP="00FA08F7">
      <w:pPr>
        <w:pStyle w:val="Default"/>
        <w:rPr>
          <w:rFonts w:asciiTheme="minorHAnsi" w:hAnsiTheme="minorHAnsi" w:cstheme="minorHAnsi"/>
          <w:b/>
          <w:bCs/>
        </w:rPr>
      </w:pPr>
      <w:proofErr w:type="spellStart"/>
      <w:r w:rsidRPr="00C034A8">
        <w:rPr>
          <w:rFonts w:asciiTheme="minorHAnsi" w:hAnsiTheme="minorHAnsi" w:cstheme="minorHAnsi"/>
          <w:b/>
          <w:bCs/>
        </w:rPr>
        <w:lastRenderedPageBreak/>
        <w:t>Wir</w:t>
      </w:r>
      <w:proofErr w:type="spellEnd"/>
      <w:r w:rsidRPr="00C034A8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034A8">
        <w:rPr>
          <w:rFonts w:asciiTheme="minorHAnsi" w:hAnsiTheme="minorHAnsi" w:cstheme="minorHAnsi"/>
          <w:b/>
          <w:bCs/>
        </w:rPr>
        <w:t>alle</w:t>
      </w:r>
      <w:proofErr w:type="spellEnd"/>
      <w:r w:rsidRPr="00C034A8">
        <w:rPr>
          <w:rFonts w:asciiTheme="minorHAnsi" w:hAnsiTheme="minorHAnsi" w:cstheme="minorHAnsi"/>
          <w:b/>
          <w:bCs/>
        </w:rPr>
        <w:t xml:space="preserve"> 2 – dokončení </w:t>
      </w:r>
      <w:r>
        <w:rPr>
          <w:rFonts w:asciiTheme="minorHAnsi" w:hAnsiTheme="minorHAnsi" w:cstheme="minorHAnsi"/>
          <w:b/>
          <w:bCs/>
        </w:rPr>
        <w:t xml:space="preserve">úrovně </w:t>
      </w:r>
      <w:r w:rsidRPr="00C034A8">
        <w:rPr>
          <w:rFonts w:asciiTheme="minorHAnsi" w:hAnsiTheme="minorHAnsi" w:cstheme="minorHAnsi"/>
          <w:b/>
          <w:bCs/>
        </w:rPr>
        <w:t>A1, začátek A2 (A2.1)</w:t>
      </w:r>
    </w:p>
    <w:p w14:paraId="7355137F" w14:textId="77777777" w:rsidR="00FA08F7" w:rsidRPr="00C034A8" w:rsidRDefault="00FA08F7" w:rsidP="00FA08F7">
      <w:pPr>
        <w:pStyle w:val="Default"/>
        <w:rPr>
          <w:rFonts w:asciiTheme="minorHAnsi" w:hAnsiTheme="minorHAnsi" w:cstheme="minorHAnsi"/>
        </w:rPr>
      </w:pPr>
    </w:p>
    <w:p w14:paraId="21D9F017" w14:textId="77777777" w:rsidR="00FA08F7" w:rsidRPr="00C034A8" w:rsidRDefault="00FA08F7" w:rsidP="00FA08F7">
      <w:pPr>
        <w:pStyle w:val="Default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Učivo</w:t>
      </w:r>
    </w:p>
    <w:p w14:paraId="40DC6D0F" w14:textId="77777777" w:rsidR="00FA08F7" w:rsidRPr="00C034A8" w:rsidRDefault="00FA08F7" w:rsidP="00FA08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 xml:space="preserve">zvuková a grafická podoba jazyka – vztah mezi zvukovou a grafickou podobou slov, slovní přízvuk u sloves s odlučitelnou předponou, </w:t>
      </w:r>
      <w:proofErr w:type="spellStart"/>
      <w:r w:rsidRPr="00C034A8">
        <w:rPr>
          <w:rFonts w:asciiTheme="minorHAnsi" w:hAnsiTheme="minorHAnsi" w:cstheme="minorHAnsi"/>
          <w:i/>
          <w:iCs/>
        </w:rPr>
        <w:t>Ich-Laut</w:t>
      </w:r>
      <w:proofErr w:type="spellEnd"/>
      <w:r w:rsidRPr="00C034A8">
        <w:rPr>
          <w:rFonts w:asciiTheme="minorHAnsi" w:hAnsiTheme="minorHAnsi" w:cstheme="minorHAnsi"/>
        </w:rPr>
        <w:t xml:space="preserve"> a </w:t>
      </w:r>
      <w:r w:rsidRPr="00C034A8">
        <w:rPr>
          <w:rFonts w:asciiTheme="minorHAnsi" w:hAnsiTheme="minorHAnsi" w:cstheme="minorHAnsi"/>
          <w:i/>
          <w:iCs/>
        </w:rPr>
        <w:t>Ach-</w:t>
      </w:r>
      <w:proofErr w:type="spellStart"/>
      <w:r w:rsidRPr="00C034A8">
        <w:rPr>
          <w:rFonts w:asciiTheme="minorHAnsi" w:hAnsiTheme="minorHAnsi" w:cstheme="minorHAnsi"/>
          <w:i/>
          <w:iCs/>
        </w:rPr>
        <w:t>Laut</w:t>
      </w:r>
      <w:proofErr w:type="spellEnd"/>
      <w:r w:rsidRPr="00C034A8">
        <w:rPr>
          <w:rFonts w:asciiTheme="minorHAnsi" w:hAnsiTheme="minorHAnsi" w:cstheme="minorHAnsi"/>
        </w:rPr>
        <w:t>, větná melodie u vět tázacích a rozkazovacích, specifická výslovnost krátkých a dlouhých samohlásek, slovní přízvuk ve složených slovech, slovní přízvuk u sloves v minulém čase, větná melodie a členění u vedlejších vět, výslovnost anglicismů v němčině, výslovnost v německy zpívaných písních</w:t>
      </w:r>
    </w:p>
    <w:p w14:paraId="6350B5F5" w14:textId="77777777" w:rsidR="00FA08F7" w:rsidRPr="00C034A8" w:rsidRDefault="00FA08F7" w:rsidP="00FA08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slovní zásoba – žáci si osvojují slovní zásobu a umí ji používat v různých komunikačních situacích probíraných tematických okruhů, práce se slovníkem</w:t>
      </w:r>
    </w:p>
    <w:p w14:paraId="2A616C38" w14:textId="77777777" w:rsidR="00FA08F7" w:rsidRPr="00C034A8" w:rsidRDefault="00FA08F7" w:rsidP="00FA08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tematické okruhy – průběh dne a víkendu, škola (školní pomůcky, předměty), jídlo a pití (nákup, jídelní lístek, objednávka aj.), aktivity a místa ve škole i mimo školu, volnočasové aktivity, koníčky, sporty, části těla, zdraví a nemoc, lidské tělo, způsob života, média a užívání médií</w:t>
      </w:r>
    </w:p>
    <w:p w14:paraId="76816F9D" w14:textId="77777777" w:rsidR="00FA08F7" w:rsidRPr="00C034A8" w:rsidRDefault="00FA08F7" w:rsidP="00FA08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 xml:space="preserve">gramatika – rozšíření a prohloubení základních gramatických struktur a jevů, časové předložky, slovesa s odlučitelnou předponou, podstatná jména a osobní zájmena ve 3. a 4. pádě, préteritum sloves </w:t>
      </w:r>
      <w:proofErr w:type="spellStart"/>
      <w:r w:rsidRPr="00C034A8">
        <w:rPr>
          <w:rFonts w:asciiTheme="minorHAnsi" w:hAnsiTheme="minorHAnsi" w:cstheme="minorHAnsi"/>
          <w:i/>
          <w:iCs/>
        </w:rPr>
        <w:t>sein</w:t>
      </w:r>
      <w:proofErr w:type="spellEnd"/>
      <w:r w:rsidRPr="00C034A8">
        <w:rPr>
          <w:rFonts w:asciiTheme="minorHAnsi" w:hAnsiTheme="minorHAnsi" w:cstheme="minorHAnsi"/>
        </w:rPr>
        <w:t xml:space="preserve"> a </w:t>
      </w:r>
      <w:proofErr w:type="spellStart"/>
      <w:r w:rsidRPr="00C034A8">
        <w:rPr>
          <w:rFonts w:asciiTheme="minorHAnsi" w:hAnsiTheme="minorHAnsi" w:cstheme="minorHAnsi"/>
          <w:i/>
          <w:iCs/>
        </w:rPr>
        <w:t>haben</w:t>
      </w:r>
      <w:proofErr w:type="spellEnd"/>
      <w:r w:rsidRPr="00C034A8">
        <w:rPr>
          <w:rFonts w:asciiTheme="minorHAnsi" w:hAnsiTheme="minorHAnsi" w:cstheme="minorHAnsi"/>
        </w:rPr>
        <w:t xml:space="preserve">, modální slovesa, rozkazovací způsob, řadové číslovky, vybrané základní předložky potřebné pro komunikaci v rámci tematických celků, přivlastňovací zájmena, složená slova, podstatná jména vytvořená ze sloves, tvoření perfekta u různých typů sloves, vedlejší věty se spojkami </w:t>
      </w:r>
      <w:proofErr w:type="spellStart"/>
      <w:r w:rsidRPr="00C034A8">
        <w:rPr>
          <w:rFonts w:asciiTheme="minorHAnsi" w:hAnsiTheme="minorHAnsi" w:cstheme="minorHAnsi"/>
          <w:i/>
          <w:iCs/>
        </w:rPr>
        <w:t>weil</w:t>
      </w:r>
      <w:proofErr w:type="spellEnd"/>
      <w:r w:rsidRPr="00C034A8">
        <w:rPr>
          <w:rFonts w:asciiTheme="minorHAnsi" w:hAnsiTheme="minorHAnsi" w:cstheme="minorHAnsi"/>
          <w:i/>
          <w:iCs/>
        </w:rPr>
        <w:t xml:space="preserve"> </w:t>
      </w:r>
      <w:r w:rsidRPr="00C034A8">
        <w:rPr>
          <w:rFonts w:asciiTheme="minorHAnsi" w:hAnsiTheme="minorHAnsi" w:cstheme="minorHAnsi"/>
        </w:rPr>
        <w:t xml:space="preserve">a </w:t>
      </w:r>
      <w:proofErr w:type="spellStart"/>
      <w:r w:rsidRPr="00C034A8">
        <w:rPr>
          <w:rFonts w:asciiTheme="minorHAnsi" w:hAnsiTheme="minorHAnsi" w:cstheme="minorHAnsi"/>
          <w:i/>
          <w:iCs/>
        </w:rPr>
        <w:t>dass</w:t>
      </w:r>
      <w:proofErr w:type="spellEnd"/>
      <w:r w:rsidRPr="00C034A8">
        <w:rPr>
          <w:rFonts w:asciiTheme="minorHAnsi" w:hAnsiTheme="minorHAnsi" w:cstheme="minorHAnsi"/>
        </w:rPr>
        <w:t>, množné číslo</w:t>
      </w:r>
    </w:p>
    <w:p w14:paraId="5EA3E0FB" w14:textId="77777777" w:rsidR="00FA08F7" w:rsidRPr="00C034A8" w:rsidRDefault="00FA08F7" w:rsidP="00FA08F7">
      <w:pPr>
        <w:pStyle w:val="Default"/>
        <w:jc w:val="both"/>
        <w:rPr>
          <w:rFonts w:asciiTheme="minorHAnsi" w:hAnsiTheme="minorHAnsi" w:cstheme="minorHAnsi"/>
        </w:rPr>
      </w:pPr>
    </w:p>
    <w:p w14:paraId="4FFADC44" w14:textId="77777777" w:rsidR="00FA08F7" w:rsidRPr="00C034A8" w:rsidRDefault="00FA08F7" w:rsidP="00FA08F7">
      <w:pPr>
        <w:pStyle w:val="Default"/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ČTENÍ S POROZUMĚNÍM</w:t>
      </w:r>
    </w:p>
    <w:p w14:paraId="65E109CC" w14:textId="77777777" w:rsidR="00FA08F7" w:rsidRPr="00C034A8" w:rsidRDefault="00FA08F7" w:rsidP="00FA08F7">
      <w:pPr>
        <w:pStyle w:val="Default"/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výstupy</w:t>
      </w:r>
    </w:p>
    <w:p w14:paraId="0541C2EF" w14:textId="77777777" w:rsidR="00FA08F7" w:rsidRPr="00C034A8" w:rsidRDefault="00FA08F7" w:rsidP="00FA08F7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rozumí jednoduchým informačním nápisům a orientačním pokynům</w:t>
      </w:r>
    </w:p>
    <w:p w14:paraId="46E00CE9" w14:textId="77777777" w:rsidR="00FA08F7" w:rsidRPr="00C034A8" w:rsidRDefault="00FA08F7" w:rsidP="00FA08F7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rozumí slovům a jednoduchým větám, které se vztahují k běžným tématům</w:t>
      </w:r>
    </w:p>
    <w:p w14:paraId="1C5C286E" w14:textId="77777777" w:rsidR="00FA08F7" w:rsidRPr="00C034A8" w:rsidRDefault="00FA08F7" w:rsidP="00FA08F7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rozumí krátkému jednoduchému textu, zejména pokud má k dispozici vizuální oporu a vyhledá v něm požadovanou informaci</w:t>
      </w:r>
    </w:p>
    <w:p w14:paraId="1687B903" w14:textId="77777777" w:rsidR="00FA08F7" w:rsidRPr="00C034A8" w:rsidRDefault="00FA08F7" w:rsidP="00FA08F7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6FD172A4" w14:textId="77777777" w:rsidR="00FA08F7" w:rsidRPr="00C034A8" w:rsidRDefault="00FA08F7" w:rsidP="00FA08F7">
      <w:pPr>
        <w:pStyle w:val="Default"/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učivo</w:t>
      </w:r>
    </w:p>
    <w:p w14:paraId="5127F384" w14:textId="77777777" w:rsidR="00FA08F7" w:rsidRPr="00C034A8" w:rsidRDefault="00FA08F7" w:rsidP="00FA08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vztah mezi zvukovou a grafickou podobou slov</w:t>
      </w:r>
    </w:p>
    <w:p w14:paraId="04B5E533" w14:textId="77777777" w:rsidR="00FA08F7" w:rsidRPr="00C034A8" w:rsidRDefault="00FA08F7" w:rsidP="00FA08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upevňování specifických výslovnostních jevů v německém jazyce</w:t>
      </w:r>
    </w:p>
    <w:p w14:paraId="51268BA0" w14:textId="77777777" w:rsidR="00FA08F7" w:rsidRPr="00C034A8" w:rsidRDefault="00FA08F7" w:rsidP="00FA08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porozumění popisu dne</w:t>
      </w:r>
    </w:p>
    <w:p w14:paraId="4EC75882" w14:textId="77777777" w:rsidR="00FA08F7" w:rsidRPr="00C034A8" w:rsidRDefault="00FA08F7" w:rsidP="00FA08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přiřazování obrázku k textům</w:t>
      </w:r>
    </w:p>
    <w:p w14:paraId="509B55D5" w14:textId="77777777" w:rsidR="00FA08F7" w:rsidRPr="00C034A8" w:rsidRDefault="00FA08F7" w:rsidP="00FA08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porozumět seznamu potřebných pomůcek</w:t>
      </w:r>
    </w:p>
    <w:p w14:paraId="7238A7B7" w14:textId="77777777" w:rsidR="00FA08F7" w:rsidRPr="00C034A8" w:rsidRDefault="00FA08F7" w:rsidP="00FA08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porozumění nabídce volnočasových aktivit ve škole</w:t>
      </w:r>
    </w:p>
    <w:p w14:paraId="0287016F" w14:textId="77777777" w:rsidR="00FA08F7" w:rsidRPr="00C034A8" w:rsidRDefault="00FA08F7" w:rsidP="00FA08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plakát s informacemi o školní akci</w:t>
      </w:r>
    </w:p>
    <w:p w14:paraId="104EACCF" w14:textId="77777777" w:rsidR="00FA08F7" w:rsidRPr="00C034A8" w:rsidRDefault="00FA08F7" w:rsidP="00FA08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přečíst a porozumět menu v restauraci</w:t>
      </w:r>
    </w:p>
    <w:p w14:paraId="35483E7E" w14:textId="77777777" w:rsidR="00FA08F7" w:rsidRPr="00C034A8" w:rsidRDefault="00FA08F7" w:rsidP="00FA08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recepty na jídla či nápoje</w:t>
      </w:r>
    </w:p>
    <w:p w14:paraId="2F924895" w14:textId="77777777" w:rsidR="00FA08F7" w:rsidRPr="00C034A8" w:rsidRDefault="00FA08F7" w:rsidP="00FA08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přečíst si rozhovor</w:t>
      </w:r>
    </w:p>
    <w:p w14:paraId="19F749AF" w14:textId="77777777" w:rsidR="00FA08F7" w:rsidRPr="00C034A8" w:rsidRDefault="00FA08F7" w:rsidP="00FA08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práce s texty na daná témata</w:t>
      </w:r>
    </w:p>
    <w:p w14:paraId="3ED271FA" w14:textId="77777777" w:rsidR="00FA08F7" w:rsidRPr="00C034A8" w:rsidRDefault="00FA08F7" w:rsidP="00FA08F7">
      <w:pPr>
        <w:pStyle w:val="Default"/>
        <w:jc w:val="both"/>
        <w:rPr>
          <w:rFonts w:asciiTheme="minorHAnsi" w:hAnsiTheme="minorHAnsi" w:cstheme="minorHAnsi"/>
        </w:rPr>
      </w:pPr>
    </w:p>
    <w:p w14:paraId="2A6B4E87" w14:textId="77777777" w:rsidR="00FA08F7" w:rsidRDefault="00FA08F7" w:rsidP="00FA08F7">
      <w:pPr>
        <w:rPr>
          <w:rFonts w:cstheme="minorHAnsi"/>
          <w:color w:val="000000"/>
        </w:rPr>
      </w:pPr>
      <w:r>
        <w:rPr>
          <w:rFonts w:cstheme="minorHAnsi"/>
        </w:rPr>
        <w:br w:type="page"/>
      </w:r>
    </w:p>
    <w:p w14:paraId="71B04830" w14:textId="77777777" w:rsidR="00FA08F7" w:rsidRPr="00C034A8" w:rsidRDefault="00FA08F7" w:rsidP="00FA08F7">
      <w:pPr>
        <w:pStyle w:val="Default"/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lastRenderedPageBreak/>
        <w:t>POSLECH S POROZUMĚNÍM</w:t>
      </w:r>
    </w:p>
    <w:p w14:paraId="12CE4DA8" w14:textId="77777777" w:rsidR="00FA08F7" w:rsidRPr="00C034A8" w:rsidRDefault="00FA08F7" w:rsidP="00FA08F7">
      <w:pPr>
        <w:pStyle w:val="Default"/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výstupy</w:t>
      </w:r>
    </w:p>
    <w:p w14:paraId="0F85CF05" w14:textId="77777777" w:rsidR="00FA08F7" w:rsidRPr="00C034A8" w:rsidRDefault="00FA08F7" w:rsidP="00FA08F7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rozumí jednoduchým pokynům a otázkám učitele, které jsou pronášeny pomalu a s pečlivou výslovností a reaguje na ně</w:t>
      </w:r>
    </w:p>
    <w:p w14:paraId="1B63B402" w14:textId="77777777" w:rsidR="00FA08F7" w:rsidRPr="00C034A8" w:rsidRDefault="00FA08F7" w:rsidP="00FA08F7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rozumí slovům a jednoduchým větám, které jsou pronášeny pomalu a zřetelně a týkají se osvojovaných témat, zejména, pokud má k dispozici vizuální oporu</w:t>
      </w:r>
    </w:p>
    <w:p w14:paraId="5AFD6540" w14:textId="77777777" w:rsidR="00FA08F7" w:rsidRPr="00C034A8" w:rsidRDefault="00FA08F7" w:rsidP="00FA08F7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rozumí základním informacím v krátkých poslechových textech týkajících se každodenních témat</w:t>
      </w:r>
    </w:p>
    <w:p w14:paraId="46222EC0" w14:textId="77777777" w:rsidR="00FA08F7" w:rsidRPr="00C034A8" w:rsidRDefault="00FA08F7" w:rsidP="00FA08F7">
      <w:pPr>
        <w:pStyle w:val="Default"/>
        <w:jc w:val="both"/>
        <w:rPr>
          <w:rFonts w:asciiTheme="minorHAnsi" w:hAnsiTheme="minorHAnsi" w:cstheme="minorHAnsi"/>
        </w:rPr>
      </w:pPr>
    </w:p>
    <w:p w14:paraId="2868682C" w14:textId="77777777" w:rsidR="00FA08F7" w:rsidRPr="00C034A8" w:rsidRDefault="00FA08F7" w:rsidP="00FA08F7">
      <w:pPr>
        <w:pStyle w:val="Default"/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učivo</w:t>
      </w:r>
    </w:p>
    <w:p w14:paraId="48713374" w14:textId="77777777" w:rsidR="00FA08F7" w:rsidRPr="00C034A8" w:rsidRDefault="00FA08F7" w:rsidP="00FA08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vztah mezi zvukovou a grafickou podobou slov</w:t>
      </w:r>
    </w:p>
    <w:p w14:paraId="39CFD051" w14:textId="77777777" w:rsidR="00FA08F7" w:rsidRPr="00C034A8" w:rsidRDefault="00FA08F7" w:rsidP="00FA08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průběh dne a víkendu</w:t>
      </w:r>
    </w:p>
    <w:p w14:paraId="747791D5" w14:textId="77777777" w:rsidR="00FA08F7" w:rsidRPr="00C034A8" w:rsidRDefault="00FA08F7" w:rsidP="00FA08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škola (školní pomůcky, předměty)</w:t>
      </w:r>
    </w:p>
    <w:p w14:paraId="2A22937D" w14:textId="77777777" w:rsidR="00FA08F7" w:rsidRPr="00C034A8" w:rsidRDefault="00FA08F7" w:rsidP="00FA08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jídlo a pití (nákup, jídelní lístek, objednávka aj.)</w:t>
      </w:r>
    </w:p>
    <w:p w14:paraId="0B80E6AC" w14:textId="77777777" w:rsidR="00FA08F7" w:rsidRPr="00C034A8" w:rsidRDefault="00FA08F7" w:rsidP="00FA08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aktivity a místa ve škole i mimo školu</w:t>
      </w:r>
    </w:p>
    <w:p w14:paraId="6B1E1A2A" w14:textId="77777777" w:rsidR="00FA08F7" w:rsidRPr="00C034A8" w:rsidRDefault="00FA08F7" w:rsidP="00FA08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 xml:space="preserve">volnočasové aktivity, koníčky, sporty, </w:t>
      </w:r>
    </w:p>
    <w:p w14:paraId="7CDEBA9C" w14:textId="77777777" w:rsidR="00FA08F7" w:rsidRPr="00C034A8" w:rsidRDefault="00FA08F7" w:rsidP="00FA08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části těla</w:t>
      </w:r>
    </w:p>
    <w:p w14:paraId="07A9EE88" w14:textId="77777777" w:rsidR="00FA08F7" w:rsidRPr="00C034A8" w:rsidRDefault="00FA08F7" w:rsidP="00FA08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zdraví a nemoc</w:t>
      </w:r>
    </w:p>
    <w:p w14:paraId="1D3094A0" w14:textId="77777777" w:rsidR="00FA08F7" w:rsidRPr="00C034A8" w:rsidRDefault="00FA08F7" w:rsidP="00FA08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lidské tělo</w:t>
      </w:r>
    </w:p>
    <w:p w14:paraId="6BC280F5" w14:textId="77777777" w:rsidR="00FA08F7" w:rsidRPr="00C034A8" w:rsidRDefault="00FA08F7" w:rsidP="00FA08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způsob života</w:t>
      </w:r>
    </w:p>
    <w:p w14:paraId="1FDA381C" w14:textId="77777777" w:rsidR="00FA08F7" w:rsidRPr="00C034A8" w:rsidRDefault="00FA08F7" w:rsidP="00FA08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média a užívání médií</w:t>
      </w:r>
    </w:p>
    <w:p w14:paraId="11A73C74" w14:textId="77777777" w:rsidR="00FA08F7" w:rsidRPr="00C034A8" w:rsidRDefault="00FA08F7" w:rsidP="00FA08F7">
      <w:pPr>
        <w:pStyle w:val="Default"/>
        <w:ind w:left="360"/>
        <w:jc w:val="both"/>
        <w:rPr>
          <w:rFonts w:asciiTheme="minorHAnsi" w:hAnsiTheme="minorHAnsi" w:cstheme="minorHAnsi"/>
        </w:rPr>
      </w:pPr>
    </w:p>
    <w:p w14:paraId="57C6DD0B" w14:textId="77777777" w:rsidR="00FA08F7" w:rsidRPr="00C034A8" w:rsidRDefault="00FA08F7" w:rsidP="00FA08F7">
      <w:pPr>
        <w:pStyle w:val="Default"/>
        <w:jc w:val="both"/>
        <w:rPr>
          <w:rFonts w:asciiTheme="minorHAnsi" w:hAnsiTheme="minorHAnsi" w:cstheme="minorHAnsi"/>
        </w:rPr>
      </w:pPr>
    </w:p>
    <w:p w14:paraId="031AE3F7" w14:textId="77777777" w:rsidR="00FA08F7" w:rsidRPr="00C034A8" w:rsidRDefault="00FA08F7" w:rsidP="00FA08F7">
      <w:pPr>
        <w:pStyle w:val="Default"/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MLUVENÍ</w:t>
      </w:r>
    </w:p>
    <w:p w14:paraId="39A81C99" w14:textId="77777777" w:rsidR="00FA08F7" w:rsidRPr="00C034A8" w:rsidRDefault="00FA08F7" w:rsidP="00FA08F7">
      <w:pPr>
        <w:pStyle w:val="Default"/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výstupy</w:t>
      </w:r>
    </w:p>
    <w:p w14:paraId="015DF753" w14:textId="77777777" w:rsidR="00FA08F7" w:rsidRPr="00C034A8" w:rsidRDefault="00FA08F7" w:rsidP="00FA08F7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zapojí se do jednoduchých rozhovorů</w:t>
      </w:r>
    </w:p>
    <w:p w14:paraId="0CE5D830" w14:textId="77777777" w:rsidR="00FA08F7" w:rsidRPr="00C034A8" w:rsidRDefault="00FA08F7" w:rsidP="00FA08F7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sdělí jednoduchým způsobem základní informace týkající se jeho samotného, rodiny, školy, volného času a dalších osvojovaných témat</w:t>
      </w:r>
    </w:p>
    <w:p w14:paraId="68A36348" w14:textId="77777777" w:rsidR="00FA08F7" w:rsidRPr="00C034A8" w:rsidRDefault="00FA08F7" w:rsidP="00FA08F7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odpovídá na jednoduché otázky týkající se jeho samotného, rodiny, školy, volného času a podobné otázky pokládá</w:t>
      </w:r>
    </w:p>
    <w:p w14:paraId="5F24AF30" w14:textId="77777777" w:rsidR="00FA08F7" w:rsidRPr="00C034A8" w:rsidRDefault="00FA08F7" w:rsidP="00FA08F7">
      <w:pPr>
        <w:pStyle w:val="Default"/>
        <w:jc w:val="both"/>
        <w:rPr>
          <w:rFonts w:asciiTheme="minorHAnsi" w:hAnsiTheme="minorHAnsi" w:cstheme="minorHAnsi"/>
        </w:rPr>
      </w:pPr>
    </w:p>
    <w:p w14:paraId="1D61A77F" w14:textId="77777777" w:rsidR="00FA08F7" w:rsidRPr="00C034A8" w:rsidRDefault="00FA08F7" w:rsidP="00FA08F7">
      <w:pPr>
        <w:pStyle w:val="Default"/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učivo</w:t>
      </w:r>
    </w:p>
    <w:p w14:paraId="46636B8F" w14:textId="77777777" w:rsidR="00FA08F7" w:rsidRPr="00C034A8" w:rsidRDefault="00FA08F7" w:rsidP="00FA08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mluvit o školních pomůckách a předmětech</w:t>
      </w:r>
    </w:p>
    <w:p w14:paraId="6F221E2B" w14:textId="77777777" w:rsidR="00FA08F7" w:rsidRPr="00C034A8" w:rsidRDefault="00FA08F7" w:rsidP="00FA08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popis průběhu dne/víkendu</w:t>
      </w:r>
    </w:p>
    <w:p w14:paraId="0AEC53EE" w14:textId="77777777" w:rsidR="00FA08F7" w:rsidRPr="00C034A8" w:rsidRDefault="00FA08F7" w:rsidP="00FA08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 xml:space="preserve">popsat, co jím a </w:t>
      </w:r>
      <w:proofErr w:type="gramStart"/>
      <w:r w:rsidRPr="00C034A8">
        <w:rPr>
          <w:rFonts w:asciiTheme="minorHAnsi" w:hAnsiTheme="minorHAnsi" w:cstheme="minorHAnsi"/>
        </w:rPr>
        <w:t>piju</w:t>
      </w:r>
      <w:proofErr w:type="gramEnd"/>
    </w:p>
    <w:p w14:paraId="275C9220" w14:textId="77777777" w:rsidR="00FA08F7" w:rsidRPr="00C034A8" w:rsidRDefault="00FA08F7" w:rsidP="00FA08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objednávka jídla a pití</w:t>
      </w:r>
    </w:p>
    <w:p w14:paraId="255EA61A" w14:textId="77777777" w:rsidR="00FA08F7" w:rsidRPr="00C034A8" w:rsidRDefault="00FA08F7" w:rsidP="00FA08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požádat o něco a poděkovat za to</w:t>
      </w:r>
    </w:p>
    <w:p w14:paraId="3B16EA12" w14:textId="77777777" w:rsidR="00FA08F7" w:rsidRPr="00C034A8" w:rsidRDefault="00FA08F7" w:rsidP="00FA08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mluvit o aktivitách a místech ve škole</w:t>
      </w:r>
    </w:p>
    <w:p w14:paraId="791E77F9" w14:textId="77777777" w:rsidR="00FA08F7" w:rsidRPr="00C034A8" w:rsidRDefault="00FA08F7" w:rsidP="00FA08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vyrobit plakát nebo video o škole</w:t>
      </w:r>
    </w:p>
    <w:p w14:paraId="20ED7795" w14:textId="77777777" w:rsidR="00FA08F7" w:rsidRPr="00C034A8" w:rsidRDefault="00FA08F7" w:rsidP="00FA08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vyjádření názoru</w:t>
      </w:r>
    </w:p>
    <w:p w14:paraId="511146CD" w14:textId="77777777" w:rsidR="00FA08F7" w:rsidRPr="00C034A8" w:rsidRDefault="00FA08F7" w:rsidP="00FA08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pojmenovat koníčky a záliby</w:t>
      </w:r>
    </w:p>
    <w:p w14:paraId="1ED5FEBE" w14:textId="77777777" w:rsidR="00FA08F7" w:rsidRPr="00C034A8" w:rsidRDefault="00FA08F7" w:rsidP="00FA08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žádost o pomoc</w:t>
      </w:r>
    </w:p>
    <w:p w14:paraId="129A7174" w14:textId="77777777" w:rsidR="00FA08F7" w:rsidRPr="00C034A8" w:rsidRDefault="00FA08F7" w:rsidP="00FA08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mluvit o sportu</w:t>
      </w:r>
    </w:p>
    <w:p w14:paraId="49FF2BFB" w14:textId="77777777" w:rsidR="00FA08F7" w:rsidRPr="00C034A8" w:rsidRDefault="00FA08F7" w:rsidP="00FA08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informovat o aktivitách/událostech, které proběhly v minulosti</w:t>
      </w:r>
    </w:p>
    <w:p w14:paraId="5D4728E7" w14:textId="77777777" w:rsidR="00FA08F7" w:rsidRPr="00C034A8" w:rsidRDefault="00FA08F7" w:rsidP="00FA08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pojmenovat části těla, nemoci a projevy nemocí</w:t>
      </w:r>
    </w:p>
    <w:p w14:paraId="0DF91544" w14:textId="77777777" w:rsidR="00FA08F7" w:rsidRPr="00C034A8" w:rsidRDefault="00FA08F7" w:rsidP="00FA08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dávat rady</w:t>
      </w:r>
    </w:p>
    <w:p w14:paraId="27B18209" w14:textId="77777777" w:rsidR="00FA08F7" w:rsidRPr="00C034A8" w:rsidRDefault="00FA08F7" w:rsidP="00FA08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lastRenderedPageBreak/>
        <w:t>užívat fráze potřebné v telefonním rozhovoru</w:t>
      </w:r>
    </w:p>
    <w:p w14:paraId="5FD64CD0" w14:textId="77777777" w:rsidR="00FA08F7" w:rsidRPr="00C034A8" w:rsidRDefault="00FA08F7" w:rsidP="00FA08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vyjádřit, co se smí a co se nesmí</w:t>
      </w:r>
    </w:p>
    <w:p w14:paraId="3B4DB495" w14:textId="77777777" w:rsidR="00FA08F7" w:rsidRPr="00C034A8" w:rsidRDefault="00FA08F7" w:rsidP="00FA08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popsat způsob života</w:t>
      </w:r>
    </w:p>
    <w:p w14:paraId="2F159CFC" w14:textId="1BE0A087" w:rsidR="00FA08F7" w:rsidRPr="00C034A8" w:rsidRDefault="00FA08F7" w:rsidP="00FA08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mluvit</w:t>
      </w:r>
      <w:r w:rsidRPr="00C034A8">
        <w:rPr>
          <w:rFonts w:asciiTheme="minorHAnsi" w:hAnsiTheme="minorHAnsi" w:cstheme="minorHAnsi"/>
        </w:rPr>
        <w:t xml:space="preserve"> o médiích a jejich užívání</w:t>
      </w:r>
    </w:p>
    <w:p w14:paraId="6B3435C1" w14:textId="77777777" w:rsidR="00FA08F7" w:rsidRPr="00C034A8" w:rsidRDefault="00FA08F7" w:rsidP="00FA08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vyjádřit spokojenost či nespokojenost</w:t>
      </w:r>
    </w:p>
    <w:p w14:paraId="4CFF0E85" w14:textId="77777777" w:rsidR="00FA08F7" w:rsidRPr="00C034A8" w:rsidRDefault="00FA08F7" w:rsidP="00FA08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dávat tipy</w:t>
      </w:r>
    </w:p>
    <w:p w14:paraId="6FDCE33F" w14:textId="77777777" w:rsidR="00FA08F7" w:rsidRPr="00C034A8" w:rsidRDefault="00FA08F7" w:rsidP="00FA08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převyprávět rozhovor</w:t>
      </w:r>
    </w:p>
    <w:p w14:paraId="0806ED6A" w14:textId="77777777" w:rsidR="00FA08F7" w:rsidRPr="00C034A8" w:rsidRDefault="00FA08F7" w:rsidP="00FA08F7">
      <w:pPr>
        <w:pStyle w:val="Default"/>
        <w:jc w:val="both"/>
        <w:rPr>
          <w:rFonts w:asciiTheme="minorHAnsi" w:hAnsiTheme="minorHAnsi" w:cstheme="minorHAnsi"/>
        </w:rPr>
      </w:pPr>
    </w:p>
    <w:p w14:paraId="0CCEA300" w14:textId="77777777" w:rsidR="00FA08F7" w:rsidRPr="00C034A8" w:rsidRDefault="00FA08F7" w:rsidP="00FA08F7">
      <w:pPr>
        <w:pStyle w:val="Default"/>
        <w:jc w:val="both"/>
        <w:rPr>
          <w:rFonts w:asciiTheme="minorHAnsi" w:hAnsiTheme="minorHAnsi" w:cstheme="minorHAnsi"/>
        </w:rPr>
      </w:pPr>
    </w:p>
    <w:p w14:paraId="6E4FDFE9" w14:textId="77777777" w:rsidR="00FA08F7" w:rsidRPr="00C034A8" w:rsidRDefault="00FA08F7" w:rsidP="00FA08F7">
      <w:pPr>
        <w:pStyle w:val="Default"/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PSANÍ</w:t>
      </w:r>
    </w:p>
    <w:p w14:paraId="094DCE3B" w14:textId="77777777" w:rsidR="00FA08F7" w:rsidRPr="00C034A8" w:rsidRDefault="00FA08F7" w:rsidP="00FA08F7">
      <w:pPr>
        <w:pStyle w:val="Default"/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výstupy</w:t>
      </w:r>
    </w:p>
    <w:p w14:paraId="08ED6628" w14:textId="77777777" w:rsidR="00FA08F7" w:rsidRPr="00C034A8" w:rsidRDefault="00FA08F7" w:rsidP="00FA08F7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vyplní základní údaje o sobě ve formuláři</w:t>
      </w:r>
    </w:p>
    <w:p w14:paraId="1674D344" w14:textId="77777777" w:rsidR="00FA08F7" w:rsidRPr="00C034A8" w:rsidRDefault="00FA08F7" w:rsidP="00FA08F7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napíše jednoduché texty týkající se jeho samotného, rodiny, školy, volného času a dalších osvojovaných témat</w:t>
      </w:r>
    </w:p>
    <w:p w14:paraId="1AD99D2A" w14:textId="77777777" w:rsidR="00FA08F7" w:rsidRPr="00C034A8" w:rsidRDefault="00FA08F7" w:rsidP="00FA08F7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stručně reaguje na jednoduché písemné sdělení</w:t>
      </w:r>
    </w:p>
    <w:p w14:paraId="296F1659" w14:textId="77777777" w:rsidR="00FA08F7" w:rsidRPr="00C034A8" w:rsidRDefault="00FA08F7" w:rsidP="00FA08F7">
      <w:pPr>
        <w:pStyle w:val="Default"/>
        <w:jc w:val="both"/>
        <w:rPr>
          <w:rFonts w:asciiTheme="minorHAnsi" w:hAnsiTheme="minorHAnsi" w:cstheme="minorHAnsi"/>
        </w:rPr>
      </w:pPr>
    </w:p>
    <w:p w14:paraId="25B90FC1" w14:textId="77777777" w:rsidR="00FA08F7" w:rsidRPr="00C034A8" w:rsidRDefault="00FA08F7" w:rsidP="00FA08F7">
      <w:pPr>
        <w:pStyle w:val="Default"/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učivo</w:t>
      </w:r>
    </w:p>
    <w:p w14:paraId="479E142A" w14:textId="77777777" w:rsidR="00FA08F7" w:rsidRPr="00C034A8" w:rsidRDefault="00FA08F7" w:rsidP="00FA08F7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slovesa s odlučitelnou předponou</w:t>
      </w:r>
    </w:p>
    <w:p w14:paraId="167859D0" w14:textId="77777777" w:rsidR="00FA08F7" w:rsidRPr="00C034A8" w:rsidRDefault="00FA08F7" w:rsidP="00FA08F7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popis dne/víkendu</w:t>
      </w:r>
    </w:p>
    <w:p w14:paraId="221A5023" w14:textId="77777777" w:rsidR="00FA08F7" w:rsidRPr="00C034A8" w:rsidRDefault="00FA08F7" w:rsidP="00FA08F7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vyplnit přihlášku/formulář</w:t>
      </w:r>
    </w:p>
    <w:p w14:paraId="668124CE" w14:textId="77777777" w:rsidR="00FA08F7" w:rsidRPr="00C034A8" w:rsidRDefault="00FA08F7" w:rsidP="00FA08F7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vyrobit plakát nebo video o škole</w:t>
      </w:r>
    </w:p>
    <w:p w14:paraId="036DE7BA" w14:textId="77777777" w:rsidR="00FA08F7" w:rsidRPr="00C034A8" w:rsidRDefault="00FA08F7" w:rsidP="00FA08F7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příspěvek na webovém fóru</w:t>
      </w:r>
    </w:p>
    <w:p w14:paraId="2A5F8BD6" w14:textId="77777777" w:rsidR="00FA08F7" w:rsidRPr="00C034A8" w:rsidRDefault="00FA08F7" w:rsidP="00FA08F7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napsat pozvánku</w:t>
      </w:r>
    </w:p>
    <w:p w14:paraId="2E844C3D" w14:textId="77777777" w:rsidR="00FA08F7" w:rsidRPr="00C034A8" w:rsidRDefault="00FA08F7" w:rsidP="00FA08F7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zapsat si pravidla ve škole</w:t>
      </w:r>
    </w:p>
    <w:p w14:paraId="246D7C2E" w14:textId="77777777" w:rsidR="00FA08F7" w:rsidRPr="00C034A8" w:rsidRDefault="00FA08F7" w:rsidP="00FA08F7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napsat zprávu kamarádovi</w:t>
      </w:r>
    </w:p>
    <w:p w14:paraId="1741B725" w14:textId="77777777" w:rsidR="00FA08F7" w:rsidRPr="00C034A8" w:rsidRDefault="00FA08F7" w:rsidP="00FA08F7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>napsat zprávu, reakci na zprávu</w:t>
      </w:r>
    </w:p>
    <w:p w14:paraId="4F1BD664" w14:textId="77777777" w:rsidR="00FA08F7" w:rsidRPr="00C034A8" w:rsidRDefault="00FA08F7" w:rsidP="00FA08F7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 xml:space="preserve">udělat internetový průzkum a výstavu </w:t>
      </w:r>
    </w:p>
    <w:p w14:paraId="79FC8CE5" w14:textId="77777777" w:rsidR="00FA08F7" w:rsidRDefault="00FA08F7" w:rsidP="00FA08F7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C034A8">
        <w:rPr>
          <w:rFonts w:asciiTheme="minorHAnsi" w:hAnsiTheme="minorHAnsi" w:cstheme="minorHAnsi"/>
        </w:rPr>
        <w:t xml:space="preserve">formuluje věty a </w:t>
      </w:r>
      <w:proofErr w:type="gramStart"/>
      <w:r w:rsidRPr="00C034A8">
        <w:rPr>
          <w:rFonts w:asciiTheme="minorHAnsi" w:hAnsiTheme="minorHAnsi" w:cstheme="minorHAnsi"/>
        </w:rPr>
        <w:t>vytváří</w:t>
      </w:r>
      <w:proofErr w:type="gramEnd"/>
      <w:r w:rsidRPr="00C034A8">
        <w:rPr>
          <w:rFonts w:asciiTheme="minorHAnsi" w:hAnsiTheme="minorHAnsi" w:cstheme="minorHAnsi"/>
        </w:rPr>
        <w:t xml:space="preserve"> texty na daná témata</w:t>
      </w:r>
    </w:p>
    <w:p w14:paraId="68B633D6" w14:textId="77777777" w:rsidR="00FA08F7" w:rsidRPr="00C034A8" w:rsidRDefault="00FA08F7" w:rsidP="00FA08F7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3E3680E2" w14:textId="77777777" w:rsidR="00DB69F3" w:rsidRPr="00426AF3" w:rsidRDefault="00DB69F3" w:rsidP="00C57E45">
      <w:pPr>
        <w:pStyle w:val="Default"/>
        <w:ind w:left="720"/>
        <w:jc w:val="both"/>
        <w:rPr>
          <w:rFonts w:asciiTheme="minorHAnsi" w:hAnsiTheme="minorHAnsi" w:cstheme="minorHAnsi"/>
        </w:rPr>
      </w:pPr>
    </w:p>
    <w:sectPr w:rsidR="00DB69F3" w:rsidRPr="00426AF3" w:rsidSect="003C7AD7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B9AE9" w14:textId="77777777" w:rsidR="00EF5236" w:rsidRDefault="00EF5236" w:rsidP="00EF5236">
      <w:r>
        <w:separator/>
      </w:r>
    </w:p>
  </w:endnote>
  <w:endnote w:type="continuationSeparator" w:id="0">
    <w:p w14:paraId="2B17B757" w14:textId="77777777" w:rsidR="00EF5236" w:rsidRDefault="00EF5236" w:rsidP="00EF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0454641"/>
      <w:docPartObj>
        <w:docPartGallery w:val="Page Numbers (Bottom of Page)"/>
        <w:docPartUnique/>
      </w:docPartObj>
    </w:sdtPr>
    <w:sdtEndPr/>
    <w:sdtContent>
      <w:p w14:paraId="1BE415B6" w14:textId="5F763C63" w:rsidR="00EF5236" w:rsidRDefault="00EF523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51CB5C" w14:textId="77777777" w:rsidR="00EF5236" w:rsidRDefault="00EF52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A4819" w14:textId="77777777" w:rsidR="00EF5236" w:rsidRDefault="00EF5236" w:rsidP="00EF5236">
      <w:r>
        <w:separator/>
      </w:r>
    </w:p>
  </w:footnote>
  <w:footnote w:type="continuationSeparator" w:id="0">
    <w:p w14:paraId="66BEB5FF" w14:textId="77777777" w:rsidR="00EF5236" w:rsidRDefault="00EF5236" w:rsidP="00EF5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83025C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FF70EA7"/>
    <w:multiLevelType w:val="hybridMultilevel"/>
    <w:tmpl w:val="861A0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A1C1C"/>
    <w:multiLevelType w:val="hybridMultilevel"/>
    <w:tmpl w:val="3426F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05C24"/>
    <w:multiLevelType w:val="hybridMultilevel"/>
    <w:tmpl w:val="35F2E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113C2"/>
    <w:multiLevelType w:val="hybridMultilevel"/>
    <w:tmpl w:val="4F503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1A6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4C010D6"/>
    <w:multiLevelType w:val="hybridMultilevel"/>
    <w:tmpl w:val="3B72F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81A15"/>
    <w:multiLevelType w:val="hybridMultilevel"/>
    <w:tmpl w:val="ABA0A272"/>
    <w:lvl w:ilvl="0" w:tplc="040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8" w15:restartNumberingAfterBreak="0">
    <w:nsid w:val="5593515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F1A0E9D"/>
    <w:multiLevelType w:val="hybridMultilevel"/>
    <w:tmpl w:val="7AACB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269F4"/>
    <w:multiLevelType w:val="hybridMultilevel"/>
    <w:tmpl w:val="E4F8A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2542F"/>
    <w:multiLevelType w:val="hybridMultilevel"/>
    <w:tmpl w:val="B56C6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523551">
    <w:abstractNumId w:val="7"/>
  </w:num>
  <w:num w:numId="2" w16cid:durableId="967318585">
    <w:abstractNumId w:val="0"/>
  </w:num>
  <w:num w:numId="3" w16cid:durableId="805048484">
    <w:abstractNumId w:val="4"/>
  </w:num>
  <w:num w:numId="4" w16cid:durableId="1696344895">
    <w:abstractNumId w:val="9"/>
  </w:num>
  <w:num w:numId="5" w16cid:durableId="1864514317">
    <w:abstractNumId w:val="2"/>
  </w:num>
  <w:num w:numId="6" w16cid:durableId="1947733182">
    <w:abstractNumId w:val="11"/>
  </w:num>
  <w:num w:numId="7" w16cid:durableId="536159483">
    <w:abstractNumId w:val="3"/>
  </w:num>
  <w:num w:numId="8" w16cid:durableId="1510440238">
    <w:abstractNumId w:val="6"/>
  </w:num>
  <w:num w:numId="9" w16cid:durableId="1977485423">
    <w:abstractNumId w:val="1"/>
  </w:num>
  <w:num w:numId="10" w16cid:durableId="105006997">
    <w:abstractNumId w:val="10"/>
  </w:num>
  <w:num w:numId="11" w16cid:durableId="172651241">
    <w:abstractNumId w:val="8"/>
  </w:num>
  <w:num w:numId="12" w16cid:durableId="119233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2B"/>
    <w:rsid w:val="00061739"/>
    <w:rsid w:val="000E1013"/>
    <w:rsid w:val="00126083"/>
    <w:rsid w:val="001F6994"/>
    <w:rsid w:val="00344559"/>
    <w:rsid w:val="003C7AD7"/>
    <w:rsid w:val="00426AF3"/>
    <w:rsid w:val="0043026B"/>
    <w:rsid w:val="0045422B"/>
    <w:rsid w:val="005B46D5"/>
    <w:rsid w:val="005B5C84"/>
    <w:rsid w:val="005F19F7"/>
    <w:rsid w:val="0072271B"/>
    <w:rsid w:val="007B4872"/>
    <w:rsid w:val="007C1321"/>
    <w:rsid w:val="00850829"/>
    <w:rsid w:val="008A795B"/>
    <w:rsid w:val="0091282C"/>
    <w:rsid w:val="00970CB5"/>
    <w:rsid w:val="00BA1D59"/>
    <w:rsid w:val="00C57E45"/>
    <w:rsid w:val="00D24B13"/>
    <w:rsid w:val="00DB69F3"/>
    <w:rsid w:val="00E51F76"/>
    <w:rsid w:val="00E93BC2"/>
    <w:rsid w:val="00EF5236"/>
    <w:rsid w:val="00F63A05"/>
    <w:rsid w:val="00FA08F7"/>
    <w:rsid w:val="00FB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66A3"/>
  <w14:defaultImageDpi w14:val="32767"/>
  <w15:chartTrackingRefBased/>
  <w15:docId w15:val="{8CC4D4EC-3154-0F42-83CE-31F9AC95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51F7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EF52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5236"/>
  </w:style>
  <w:style w:type="paragraph" w:styleId="Zpat">
    <w:name w:val="footer"/>
    <w:basedOn w:val="Normln"/>
    <w:link w:val="ZpatChar"/>
    <w:uiPriority w:val="99"/>
    <w:unhideWhenUsed/>
    <w:rsid w:val="00EF52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5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1876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Pokorný</dc:creator>
  <cp:keywords/>
  <dc:description/>
  <cp:lastModifiedBy>Marcela Bartůňková</cp:lastModifiedBy>
  <cp:revision>2</cp:revision>
  <dcterms:created xsi:type="dcterms:W3CDTF">2023-03-07T15:17:00Z</dcterms:created>
  <dcterms:modified xsi:type="dcterms:W3CDTF">2023-03-07T15:17:00Z</dcterms:modified>
</cp:coreProperties>
</file>