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59"/>
      </w:tblGrid>
      <w:tr w:rsidR="003D00B6" w:rsidRPr="009736C5" w14:paraId="139DC780" w14:textId="77777777" w:rsidTr="003D00B6">
        <w:tc>
          <w:tcPr>
            <w:tcW w:w="8359" w:type="dxa"/>
            <w:shd w:val="clear" w:color="auto" w:fill="9954CC"/>
          </w:tcPr>
          <w:p w14:paraId="015B185B" w14:textId="5EFFDFE8" w:rsidR="003D00B6" w:rsidRPr="009736C5" w:rsidRDefault="00434B92" w:rsidP="006F4C9C">
            <w:pPr>
              <w:rPr>
                <w:rFonts w:cstheme="minorHAnsi"/>
                <w:b/>
                <w:bCs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 xml:space="preserve">STUDENT’S BOOK and WORKBOOK 1 </w:t>
            </w:r>
          </w:p>
        </w:tc>
      </w:tr>
      <w:tr w:rsidR="00434B92" w:rsidRPr="009736C5" w14:paraId="68902C1C" w14:textId="77777777" w:rsidTr="003D00B6">
        <w:tc>
          <w:tcPr>
            <w:tcW w:w="8359" w:type="dxa"/>
            <w:shd w:val="clear" w:color="auto" w:fill="9954CC"/>
          </w:tcPr>
          <w:p w14:paraId="611E758A" w14:textId="09D820C9" w:rsidR="00434B92" w:rsidRPr="009736C5" w:rsidRDefault="00434B92" w:rsidP="006F4C9C">
            <w:pPr>
              <w:rPr>
                <w:rFonts w:cstheme="minorHAnsi"/>
                <w:b/>
                <w:bCs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>TOPICS + VOCABULARY</w:t>
            </w:r>
          </w:p>
        </w:tc>
      </w:tr>
      <w:tr w:rsidR="003D00B6" w:rsidRPr="009736C5" w14:paraId="5EC5DAC9" w14:textId="77777777" w:rsidTr="003D00B6">
        <w:tc>
          <w:tcPr>
            <w:tcW w:w="8359" w:type="dxa"/>
            <w:shd w:val="clear" w:color="auto" w:fill="9954CC"/>
          </w:tcPr>
          <w:p w14:paraId="26FB3748" w14:textId="2045A6CB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 xml:space="preserve">UNIT 0 – </w:t>
            </w:r>
            <w:r w:rsidR="00434B92"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>Future careers</w:t>
            </w:r>
          </w:p>
          <w:p w14:paraId="0E8482B7" w14:textId="0559144C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0A </w:t>
            </w:r>
            <w:r w:rsidR="00434B92" w:rsidRPr="009736C5">
              <w:rPr>
                <w:rFonts w:cstheme="minorHAnsi"/>
                <w:sz w:val="26"/>
                <w:szCs w:val="26"/>
                <w:lang w:val="en-GB"/>
              </w:rPr>
              <w:t>Choice of school</w:t>
            </w:r>
          </w:p>
          <w:p w14:paraId="0C974F22" w14:textId="7E656829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0B </w:t>
            </w:r>
            <w:r w:rsidR="00434B92" w:rsidRPr="009736C5">
              <w:rPr>
                <w:rFonts w:cstheme="minorHAnsi"/>
                <w:sz w:val="26"/>
                <w:szCs w:val="26"/>
                <w:lang w:val="en-GB"/>
              </w:rPr>
              <w:t>Entrance exams</w:t>
            </w:r>
          </w:p>
          <w:p w14:paraId="1E204A0A" w14:textId="19005FFA" w:rsidR="003D00B6" w:rsidRPr="009736C5" w:rsidRDefault="00434B92" w:rsidP="00434B92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READING + WRITING Impressions of entrance exams (Instagram posts)</w:t>
            </w:r>
          </w:p>
        </w:tc>
      </w:tr>
      <w:tr w:rsidR="003D00B6" w:rsidRPr="009736C5" w14:paraId="0A67C39E" w14:textId="77777777" w:rsidTr="003D00B6">
        <w:tc>
          <w:tcPr>
            <w:tcW w:w="8359" w:type="dxa"/>
            <w:shd w:val="clear" w:color="auto" w:fill="9954CC"/>
          </w:tcPr>
          <w:p w14:paraId="6767430F" w14:textId="78539424" w:rsidR="003D00B6" w:rsidRPr="009736C5" w:rsidRDefault="003D00B6" w:rsidP="006F4C9C">
            <w:pPr>
              <w:rPr>
                <w:rFonts w:cstheme="minorHAnsi"/>
                <w:b/>
                <w:bCs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 xml:space="preserve">UNIT 1 – </w:t>
            </w:r>
            <w:r w:rsidR="00434B92"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>Food and catering</w:t>
            </w:r>
          </w:p>
          <w:p w14:paraId="7F8481D1" w14:textId="40AA4DD3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1A </w:t>
            </w:r>
            <w:r w:rsidR="00434B92" w:rsidRPr="009736C5">
              <w:rPr>
                <w:rFonts w:cstheme="minorHAnsi"/>
                <w:sz w:val="26"/>
                <w:szCs w:val="26"/>
                <w:lang w:val="en-GB"/>
              </w:rPr>
              <w:t>My favourite restaurant</w:t>
            </w: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 </w:t>
            </w:r>
          </w:p>
          <w:p w14:paraId="19753A4C" w14:textId="62930D7F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1B </w:t>
            </w:r>
            <w:r w:rsidR="00434B92" w:rsidRPr="009736C5">
              <w:rPr>
                <w:rFonts w:cstheme="minorHAnsi"/>
                <w:sz w:val="26"/>
                <w:szCs w:val="26"/>
                <w:lang w:val="en-GB"/>
              </w:rPr>
              <w:t>At a restaurant</w:t>
            </w: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 </w:t>
            </w:r>
          </w:p>
          <w:p w14:paraId="543C8C7E" w14:textId="7CE8229A" w:rsidR="003D00B6" w:rsidRPr="009736C5" w:rsidRDefault="00434B9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READING + WRITING American barbecue restaurant (website)</w:t>
            </w:r>
          </w:p>
        </w:tc>
      </w:tr>
      <w:tr w:rsidR="003D00B6" w:rsidRPr="009736C5" w14:paraId="33140C60" w14:textId="77777777" w:rsidTr="003D00B6">
        <w:tc>
          <w:tcPr>
            <w:tcW w:w="8359" w:type="dxa"/>
            <w:shd w:val="clear" w:color="auto" w:fill="9954CC"/>
          </w:tcPr>
          <w:p w14:paraId="49C8498F" w14:textId="23D201F6" w:rsidR="003D00B6" w:rsidRPr="009736C5" w:rsidRDefault="003D00B6" w:rsidP="006F4C9C">
            <w:pPr>
              <w:rPr>
                <w:rFonts w:cstheme="minorHAnsi"/>
                <w:b/>
                <w:bCs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 xml:space="preserve">UNIT 2 – </w:t>
            </w:r>
            <w:r w:rsidR="006B7BEE"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>Plans for the weekend</w:t>
            </w:r>
          </w:p>
          <w:p w14:paraId="23BABF87" w14:textId="6B178263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2A </w:t>
            </w:r>
            <w:r w:rsidR="006B7BEE" w:rsidRPr="009736C5">
              <w:rPr>
                <w:rFonts w:cstheme="minorHAnsi"/>
                <w:sz w:val="26"/>
                <w:szCs w:val="26"/>
                <w:lang w:val="en-GB"/>
              </w:rPr>
              <w:t>Going out</w:t>
            </w:r>
          </w:p>
          <w:p w14:paraId="4E5269F2" w14:textId="41EA383F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2B </w:t>
            </w:r>
            <w:r w:rsidR="006B7BEE" w:rsidRPr="009736C5">
              <w:rPr>
                <w:rFonts w:cstheme="minorHAnsi"/>
                <w:sz w:val="26"/>
                <w:szCs w:val="26"/>
                <w:lang w:val="en-GB"/>
              </w:rPr>
              <w:t>At the water park</w:t>
            </w:r>
          </w:p>
          <w:p w14:paraId="738B97A7" w14:textId="71801461" w:rsidR="003D00B6" w:rsidRPr="009736C5" w:rsidRDefault="006B7BEE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READING + WRITING Activity vouchers (advert for an activity voucher)</w:t>
            </w:r>
          </w:p>
        </w:tc>
      </w:tr>
      <w:tr w:rsidR="003D00B6" w:rsidRPr="009736C5" w14:paraId="5996FFE0" w14:textId="77777777" w:rsidTr="003D00B6">
        <w:tc>
          <w:tcPr>
            <w:tcW w:w="8359" w:type="dxa"/>
            <w:shd w:val="clear" w:color="auto" w:fill="9954CC"/>
          </w:tcPr>
          <w:p w14:paraId="232B945F" w14:textId="4C91A1F7" w:rsidR="003D00B6" w:rsidRPr="009736C5" w:rsidRDefault="003D00B6" w:rsidP="006F4C9C">
            <w:pPr>
              <w:rPr>
                <w:rFonts w:cstheme="minorHAnsi"/>
                <w:b/>
                <w:bCs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 xml:space="preserve">UNIT 3 – </w:t>
            </w:r>
            <w:r w:rsidR="006B7BEE"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>Public transport</w:t>
            </w:r>
          </w:p>
          <w:p w14:paraId="59E7BDA7" w14:textId="70D28672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3A </w:t>
            </w:r>
            <w:r w:rsidR="006B7BEE" w:rsidRPr="009736C5">
              <w:rPr>
                <w:rFonts w:cstheme="minorHAnsi"/>
                <w:sz w:val="26"/>
                <w:szCs w:val="26"/>
                <w:lang w:val="en-GB"/>
              </w:rPr>
              <w:t>Buying an e-ticket</w:t>
            </w:r>
          </w:p>
          <w:p w14:paraId="2A6391E7" w14:textId="09CAFC8E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3B </w:t>
            </w:r>
            <w:r w:rsidR="006B7BEE" w:rsidRPr="009736C5">
              <w:rPr>
                <w:rFonts w:cstheme="minorHAnsi"/>
                <w:sz w:val="26"/>
                <w:szCs w:val="26"/>
                <w:lang w:val="en-GB"/>
              </w:rPr>
              <w:t>At the ticket machine</w:t>
            </w:r>
          </w:p>
          <w:p w14:paraId="7B4CD1B2" w14:textId="4781B0EC" w:rsidR="003D00B6" w:rsidRPr="009736C5" w:rsidRDefault="006B7BEE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READING + WRITING Pros and cons of public transport (essay)</w:t>
            </w:r>
          </w:p>
        </w:tc>
      </w:tr>
      <w:tr w:rsidR="003D00B6" w:rsidRPr="009736C5" w14:paraId="1C7E1F7C" w14:textId="77777777" w:rsidTr="003D00B6">
        <w:tc>
          <w:tcPr>
            <w:tcW w:w="8359" w:type="dxa"/>
            <w:shd w:val="clear" w:color="auto" w:fill="9954CC"/>
          </w:tcPr>
          <w:p w14:paraId="10E3273E" w14:textId="6748FE74" w:rsidR="003D00B6" w:rsidRPr="009736C5" w:rsidRDefault="003D00B6" w:rsidP="006F4C9C">
            <w:pPr>
              <w:rPr>
                <w:rFonts w:cstheme="minorHAnsi"/>
                <w:b/>
                <w:bCs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 xml:space="preserve">UNIT 4 – </w:t>
            </w:r>
            <w:r w:rsidR="00647A8F"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>Accommodation</w:t>
            </w:r>
          </w:p>
          <w:p w14:paraId="75653A74" w14:textId="1AA2B81A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4A </w:t>
            </w:r>
            <w:r w:rsidR="00647A8F" w:rsidRPr="009736C5">
              <w:rPr>
                <w:rFonts w:cstheme="minorHAnsi"/>
                <w:sz w:val="26"/>
                <w:szCs w:val="26"/>
                <w:lang w:val="en-GB"/>
              </w:rPr>
              <w:t>Booking accommodation</w:t>
            </w:r>
          </w:p>
          <w:p w14:paraId="4780788A" w14:textId="51570331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4B </w:t>
            </w:r>
            <w:r w:rsidR="00647A8F" w:rsidRPr="009736C5">
              <w:rPr>
                <w:rFonts w:cstheme="minorHAnsi"/>
                <w:sz w:val="26"/>
                <w:szCs w:val="26"/>
                <w:lang w:val="en-GB"/>
              </w:rPr>
              <w:t>At the reception desk</w:t>
            </w: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 </w:t>
            </w:r>
          </w:p>
          <w:p w14:paraId="74A6E7B6" w14:textId="327B9662" w:rsidR="003D00B6" w:rsidRPr="009736C5" w:rsidRDefault="00647A8F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READING + WRITING Hotel reviews (review)</w:t>
            </w:r>
          </w:p>
        </w:tc>
      </w:tr>
      <w:tr w:rsidR="003D00B6" w:rsidRPr="009736C5" w14:paraId="5298E844" w14:textId="77777777" w:rsidTr="003D00B6">
        <w:tc>
          <w:tcPr>
            <w:tcW w:w="8359" w:type="dxa"/>
            <w:shd w:val="clear" w:color="auto" w:fill="9954CC"/>
          </w:tcPr>
          <w:p w14:paraId="2D8AA47A" w14:textId="236AA772" w:rsidR="003D00B6" w:rsidRPr="009736C5" w:rsidRDefault="003D00B6" w:rsidP="006F4C9C">
            <w:pPr>
              <w:rPr>
                <w:rFonts w:cstheme="minorHAnsi"/>
                <w:b/>
                <w:bCs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 xml:space="preserve">UNIT 5 – </w:t>
            </w:r>
            <w:r w:rsidR="00647A8F"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>Airport</w:t>
            </w:r>
          </w:p>
          <w:p w14:paraId="3AD49A49" w14:textId="0856C695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5A </w:t>
            </w:r>
            <w:r w:rsidR="00647A8F" w:rsidRPr="009736C5">
              <w:rPr>
                <w:rFonts w:cstheme="minorHAnsi"/>
                <w:sz w:val="26"/>
                <w:szCs w:val="26"/>
                <w:lang w:val="en-GB"/>
              </w:rPr>
              <w:t>Your flight</w:t>
            </w: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 </w:t>
            </w:r>
          </w:p>
          <w:p w14:paraId="092FC4AE" w14:textId="1BA5FEE8" w:rsidR="003D00B6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5B </w:t>
            </w:r>
            <w:r w:rsidR="00647A8F" w:rsidRPr="009736C5">
              <w:rPr>
                <w:rFonts w:cstheme="minorHAnsi"/>
                <w:sz w:val="26"/>
                <w:szCs w:val="26"/>
                <w:lang w:val="en-GB"/>
              </w:rPr>
              <w:t>At the airport</w:t>
            </w:r>
          </w:p>
          <w:p w14:paraId="6F8B46F8" w14:textId="38776191" w:rsidR="003D00B6" w:rsidRPr="009736C5" w:rsidRDefault="00647A8F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READING + WRITING Airport rules (rules and recommendations)</w:t>
            </w:r>
          </w:p>
        </w:tc>
      </w:tr>
    </w:tbl>
    <w:p w14:paraId="10CCE05C" w14:textId="6EDE232E" w:rsidR="00E7122B" w:rsidRPr="009736C5" w:rsidRDefault="000C7014">
      <w:pPr>
        <w:rPr>
          <w:color w:val="7030A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59"/>
      </w:tblGrid>
      <w:tr w:rsidR="003D00B6" w:rsidRPr="009736C5" w14:paraId="0C5E67E4" w14:textId="77777777" w:rsidTr="003D00B6">
        <w:tc>
          <w:tcPr>
            <w:tcW w:w="8359" w:type="dxa"/>
            <w:shd w:val="clear" w:color="auto" w:fill="CBA9E5"/>
          </w:tcPr>
          <w:p w14:paraId="0E73D27B" w14:textId="0227E169" w:rsidR="003D00B6" w:rsidRPr="009736C5" w:rsidRDefault="003D00B6" w:rsidP="006F4C9C">
            <w:pPr>
              <w:rPr>
                <w:rFonts w:cstheme="minorHAnsi"/>
                <w:b/>
                <w:bCs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 xml:space="preserve">WORKBOOK </w:t>
            </w:r>
            <w:r w:rsidR="00434B92"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 xml:space="preserve">2 </w:t>
            </w:r>
          </w:p>
        </w:tc>
      </w:tr>
      <w:tr w:rsidR="00434B92" w:rsidRPr="009736C5" w14:paraId="7810C089" w14:textId="77777777" w:rsidTr="003D00B6">
        <w:tc>
          <w:tcPr>
            <w:tcW w:w="8359" w:type="dxa"/>
            <w:shd w:val="clear" w:color="auto" w:fill="CBA9E5"/>
          </w:tcPr>
          <w:p w14:paraId="30C10605" w14:textId="0CBFA934" w:rsidR="00434B92" w:rsidRPr="009736C5" w:rsidRDefault="00434B92" w:rsidP="006F4C9C">
            <w:pPr>
              <w:rPr>
                <w:rFonts w:cstheme="minorHAnsi"/>
                <w:b/>
                <w:bCs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b/>
                <w:bCs/>
                <w:sz w:val="26"/>
                <w:szCs w:val="26"/>
                <w:lang w:val="en-GB"/>
              </w:rPr>
              <w:t>GRAMMAR – REVISION</w:t>
            </w:r>
          </w:p>
        </w:tc>
      </w:tr>
      <w:tr w:rsidR="003D00B6" w:rsidRPr="009736C5" w14:paraId="2EBF2724" w14:textId="77777777" w:rsidTr="003D00B6">
        <w:tc>
          <w:tcPr>
            <w:tcW w:w="8359" w:type="dxa"/>
            <w:shd w:val="clear" w:color="auto" w:fill="CBA9E5"/>
          </w:tcPr>
          <w:p w14:paraId="2EE2C181" w14:textId="77777777" w:rsidR="003D00B6" w:rsidRPr="009736C5" w:rsidRDefault="00647A8F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Present simple</w:t>
            </w:r>
          </w:p>
          <w:p w14:paraId="44635F1F" w14:textId="77777777" w:rsidR="00647A8F" w:rsidRPr="009736C5" w:rsidRDefault="00647A8F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Present simple he, she, it</w:t>
            </w:r>
          </w:p>
          <w:p w14:paraId="2132D7B7" w14:textId="77777777" w:rsidR="00647A8F" w:rsidRPr="009736C5" w:rsidRDefault="00647A8F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Present continuous</w:t>
            </w:r>
          </w:p>
          <w:p w14:paraId="2E5284D8" w14:textId="6443413D" w:rsidR="00647A8F" w:rsidRPr="009736C5" w:rsidRDefault="00647A8F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Present simple x continuous</w:t>
            </w:r>
          </w:p>
        </w:tc>
      </w:tr>
      <w:tr w:rsidR="003D00B6" w:rsidRPr="009736C5" w14:paraId="70123326" w14:textId="77777777" w:rsidTr="003D00B6">
        <w:tc>
          <w:tcPr>
            <w:tcW w:w="8359" w:type="dxa"/>
            <w:shd w:val="clear" w:color="auto" w:fill="CBA9E5"/>
          </w:tcPr>
          <w:p w14:paraId="523A49C0" w14:textId="77777777" w:rsidR="003D00B6" w:rsidRPr="009736C5" w:rsidRDefault="00647A8F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Was, were</w:t>
            </w:r>
          </w:p>
          <w:p w14:paraId="0FC20142" w14:textId="77777777" w:rsidR="00647A8F" w:rsidRPr="009736C5" w:rsidRDefault="00647A8F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Past simple – regular verbs</w:t>
            </w:r>
          </w:p>
          <w:p w14:paraId="6E98D4C5" w14:textId="77777777" w:rsidR="00647A8F" w:rsidRPr="009736C5" w:rsidRDefault="00647A8F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Past simple – irregular verbs</w:t>
            </w:r>
          </w:p>
          <w:p w14:paraId="473E2C2C" w14:textId="77777777" w:rsidR="00647A8F" w:rsidRPr="009736C5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Past continuous</w:t>
            </w:r>
          </w:p>
          <w:p w14:paraId="0E9B1F73" w14:textId="688D360F" w:rsidR="009E1DA2" w:rsidRPr="009736C5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Past simple x continuous</w:t>
            </w:r>
          </w:p>
        </w:tc>
      </w:tr>
      <w:tr w:rsidR="003D00B6" w:rsidRPr="009736C5" w14:paraId="5CF7810B" w14:textId="77777777" w:rsidTr="003D00B6">
        <w:tc>
          <w:tcPr>
            <w:tcW w:w="8359" w:type="dxa"/>
            <w:shd w:val="clear" w:color="auto" w:fill="CBA9E5"/>
          </w:tcPr>
          <w:p w14:paraId="547984D5" w14:textId="77777777" w:rsidR="009E1DA2" w:rsidRPr="009736C5" w:rsidRDefault="003D00B6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Present perfect </w:t>
            </w:r>
          </w:p>
          <w:p w14:paraId="054137BD" w14:textId="3E89F563" w:rsidR="003D00B6" w:rsidRPr="009736C5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 xml:space="preserve">Present perfect </w:t>
            </w:r>
            <w:r w:rsidR="003D00B6" w:rsidRPr="009736C5">
              <w:rPr>
                <w:rFonts w:cstheme="minorHAnsi"/>
                <w:sz w:val="26"/>
                <w:szCs w:val="26"/>
                <w:lang w:val="en-GB"/>
              </w:rPr>
              <w:t xml:space="preserve">– </w:t>
            </w:r>
            <w:r w:rsidRPr="009736C5">
              <w:rPr>
                <w:rFonts w:cstheme="minorHAnsi"/>
                <w:sz w:val="26"/>
                <w:szCs w:val="26"/>
                <w:lang w:val="en-GB"/>
              </w:rPr>
              <w:t>n</w:t>
            </w:r>
            <w:r w:rsidR="003D00B6" w:rsidRPr="009736C5">
              <w:rPr>
                <w:rFonts w:cstheme="minorHAnsi"/>
                <w:sz w:val="26"/>
                <w:szCs w:val="26"/>
                <w:lang w:val="en-GB"/>
              </w:rPr>
              <w:t xml:space="preserve">ever, </w:t>
            </w:r>
            <w:r w:rsidRPr="009736C5">
              <w:rPr>
                <w:rFonts w:cstheme="minorHAnsi"/>
                <w:sz w:val="26"/>
                <w:szCs w:val="26"/>
                <w:lang w:val="en-GB"/>
              </w:rPr>
              <w:t>ever, just, already, yet</w:t>
            </w:r>
          </w:p>
          <w:p w14:paraId="3203F5BF" w14:textId="342B4346" w:rsidR="003D00B6" w:rsidRPr="009736C5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Present perfect – since, for</w:t>
            </w:r>
          </w:p>
        </w:tc>
      </w:tr>
      <w:tr w:rsidR="003D00B6" w:rsidRPr="009736C5" w14:paraId="206E7130" w14:textId="77777777" w:rsidTr="003D00B6">
        <w:tc>
          <w:tcPr>
            <w:tcW w:w="8359" w:type="dxa"/>
            <w:shd w:val="clear" w:color="auto" w:fill="CBA9E5"/>
          </w:tcPr>
          <w:p w14:paraId="64489325" w14:textId="77777777" w:rsidR="003D00B6" w:rsidRPr="009736C5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Will</w:t>
            </w:r>
          </w:p>
          <w:p w14:paraId="5F5973D5" w14:textId="77777777" w:rsidR="009E1DA2" w:rsidRPr="009736C5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t>Be going to</w:t>
            </w:r>
          </w:p>
          <w:p w14:paraId="0FADFA77" w14:textId="5A60B63E" w:rsidR="009E1DA2" w:rsidRPr="009736C5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736C5">
              <w:rPr>
                <w:rFonts w:cstheme="minorHAnsi"/>
                <w:sz w:val="26"/>
                <w:szCs w:val="26"/>
                <w:lang w:val="en-GB"/>
              </w:rPr>
              <w:lastRenderedPageBreak/>
              <w:t>Will x be going to</w:t>
            </w:r>
          </w:p>
        </w:tc>
      </w:tr>
      <w:tr w:rsidR="003D00B6" w:rsidRPr="009E1DA2" w14:paraId="36007D30" w14:textId="77777777" w:rsidTr="003D00B6">
        <w:tc>
          <w:tcPr>
            <w:tcW w:w="8359" w:type="dxa"/>
            <w:shd w:val="clear" w:color="auto" w:fill="CBA9E5"/>
          </w:tcPr>
          <w:p w14:paraId="47F8FCA1" w14:textId="673AB07F" w:rsidR="003D00B6" w:rsidRPr="009E1DA2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E1DA2">
              <w:rPr>
                <w:rFonts w:cstheme="minorHAnsi"/>
                <w:sz w:val="26"/>
                <w:szCs w:val="26"/>
                <w:lang w:val="en-GB"/>
              </w:rPr>
              <w:lastRenderedPageBreak/>
              <w:t xml:space="preserve">Modal verbs – can, must, </w:t>
            </w:r>
            <w:proofErr w:type="gramStart"/>
            <w:r w:rsidRPr="009E1DA2">
              <w:rPr>
                <w:rFonts w:cstheme="minorHAnsi"/>
                <w:sz w:val="26"/>
                <w:szCs w:val="26"/>
                <w:lang w:val="en-GB"/>
              </w:rPr>
              <w:t>mustn’t</w:t>
            </w:r>
            <w:proofErr w:type="gramEnd"/>
          </w:p>
        </w:tc>
      </w:tr>
      <w:tr w:rsidR="003D00B6" w:rsidRPr="009E1DA2" w14:paraId="18A72269" w14:textId="77777777" w:rsidTr="003D00B6">
        <w:tc>
          <w:tcPr>
            <w:tcW w:w="8359" w:type="dxa"/>
            <w:shd w:val="clear" w:color="auto" w:fill="CBA9E5"/>
          </w:tcPr>
          <w:p w14:paraId="61FF4280" w14:textId="4BA60919" w:rsidR="009E1DA2" w:rsidRPr="009E1DA2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E1DA2">
              <w:rPr>
                <w:rFonts w:cstheme="minorHAnsi"/>
                <w:sz w:val="26"/>
                <w:szCs w:val="26"/>
                <w:lang w:val="en-GB"/>
              </w:rPr>
              <w:t>Mind map – irregular verbs</w:t>
            </w:r>
          </w:p>
        </w:tc>
      </w:tr>
      <w:tr w:rsidR="009E1DA2" w:rsidRPr="009E1DA2" w14:paraId="7901AF02" w14:textId="77777777" w:rsidTr="003D00B6">
        <w:tc>
          <w:tcPr>
            <w:tcW w:w="8359" w:type="dxa"/>
            <w:shd w:val="clear" w:color="auto" w:fill="CBA9E5"/>
          </w:tcPr>
          <w:p w14:paraId="030885CD" w14:textId="7D025B37" w:rsidR="009E1DA2" w:rsidRPr="009E1DA2" w:rsidRDefault="009E1DA2" w:rsidP="006F4C9C">
            <w:pPr>
              <w:rPr>
                <w:rFonts w:cstheme="minorHAnsi"/>
                <w:sz w:val="26"/>
                <w:szCs w:val="26"/>
                <w:lang w:val="en-GB"/>
              </w:rPr>
            </w:pPr>
            <w:r w:rsidRPr="009E1DA2">
              <w:rPr>
                <w:rFonts w:cstheme="minorHAnsi"/>
                <w:sz w:val="26"/>
                <w:szCs w:val="26"/>
                <w:lang w:val="en-GB"/>
              </w:rPr>
              <w:t>Portfolio</w:t>
            </w:r>
          </w:p>
        </w:tc>
      </w:tr>
    </w:tbl>
    <w:p w14:paraId="5AF89B8A" w14:textId="77777777" w:rsidR="003D00B6" w:rsidRPr="009E1DA2" w:rsidRDefault="003D00B6">
      <w:pPr>
        <w:rPr>
          <w:color w:val="7030A0"/>
          <w:lang w:val="en-GB"/>
        </w:rPr>
      </w:pPr>
    </w:p>
    <w:sectPr w:rsidR="003D00B6" w:rsidRPr="009E1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B5"/>
    <w:rsid w:val="000C7014"/>
    <w:rsid w:val="003D00B6"/>
    <w:rsid w:val="00434B92"/>
    <w:rsid w:val="00561DB5"/>
    <w:rsid w:val="00647A8F"/>
    <w:rsid w:val="006B7BEE"/>
    <w:rsid w:val="009736C5"/>
    <w:rsid w:val="009E1DA2"/>
    <w:rsid w:val="00B63D1B"/>
    <w:rsid w:val="00F1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25A6"/>
  <w15:chartTrackingRefBased/>
  <w15:docId w15:val="{143F4B8D-BDB9-4CCA-B534-E0E3D0CD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D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Leštinová</dc:creator>
  <cp:keywords/>
  <dc:description/>
  <cp:lastModifiedBy>Jana Leštinová</cp:lastModifiedBy>
  <cp:revision>2</cp:revision>
  <dcterms:created xsi:type="dcterms:W3CDTF">2022-09-16T07:29:00Z</dcterms:created>
  <dcterms:modified xsi:type="dcterms:W3CDTF">2022-09-16T07:29:00Z</dcterms:modified>
</cp:coreProperties>
</file>