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1609" w14:textId="3CC1A872" w:rsidR="00B20808" w:rsidRPr="00EF3976" w:rsidRDefault="00B20808">
      <w:pPr>
        <w:rPr>
          <w:b/>
          <w:bCs/>
          <w:sz w:val="28"/>
          <w:szCs w:val="28"/>
        </w:rPr>
      </w:pPr>
      <w:r w:rsidRPr="00EF3976">
        <w:rPr>
          <w:b/>
          <w:bCs/>
          <w:sz w:val="28"/>
          <w:szCs w:val="28"/>
        </w:rPr>
        <w:t xml:space="preserve">Modul 4: </w:t>
      </w:r>
      <w:proofErr w:type="spellStart"/>
      <w:r w:rsidRPr="00EF3976">
        <w:rPr>
          <w:b/>
          <w:bCs/>
          <w:sz w:val="28"/>
          <w:szCs w:val="28"/>
        </w:rPr>
        <w:t>Ein</w:t>
      </w:r>
      <w:proofErr w:type="spellEnd"/>
      <w:r w:rsidRPr="00EF3976">
        <w:rPr>
          <w:b/>
          <w:bCs/>
          <w:sz w:val="28"/>
          <w:szCs w:val="28"/>
        </w:rPr>
        <w:t xml:space="preserve"> </w:t>
      </w:r>
      <w:proofErr w:type="spellStart"/>
      <w:r w:rsidRPr="00EF3976">
        <w:rPr>
          <w:b/>
          <w:bCs/>
          <w:sz w:val="28"/>
          <w:szCs w:val="28"/>
        </w:rPr>
        <w:t>ganz</w:t>
      </w:r>
      <w:proofErr w:type="spellEnd"/>
      <w:r w:rsidRPr="00EF3976">
        <w:rPr>
          <w:b/>
          <w:bCs/>
          <w:sz w:val="28"/>
          <w:szCs w:val="28"/>
        </w:rPr>
        <w:t xml:space="preserve"> </w:t>
      </w:r>
      <w:proofErr w:type="spellStart"/>
      <w:r w:rsidRPr="00EF3976">
        <w:rPr>
          <w:b/>
          <w:bCs/>
          <w:sz w:val="28"/>
          <w:szCs w:val="28"/>
        </w:rPr>
        <w:t>normaler</w:t>
      </w:r>
      <w:proofErr w:type="spellEnd"/>
      <w:r w:rsidRPr="00EF3976">
        <w:rPr>
          <w:b/>
          <w:bCs/>
          <w:sz w:val="28"/>
          <w:szCs w:val="28"/>
        </w:rPr>
        <w:t xml:space="preserve"> </w:t>
      </w:r>
      <w:proofErr w:type="spellStart"/>
      <w:r w:rsidRPr="00EF3976">
        <w:rPr>
          <w:b/>
          <w:bCs/>
          <w:sz w:val="28"/>
          <w:szCs w:val="28"/>
        </w:rPr>
        <w:t>Schultag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1837"/>
      </w:tblGrid>
      <w:tr w:rsidR="00B20808" w14:paraId="3A4464B7" w14:textId="77777777" w:rsidTr="00035199">
        <w:tc>
          <w:tcPr>
            <w:tcW w:w="2265" w:type="dxa"/>
          </w:tcPr>
          <w:p w14:paraId="717E33F2" w14:textId="5AFC1392" w:rsidR="00B20808" w:rsidRPr="00EF3976" w:rsidRDefault="00B20808">
            <w:pPr>
              <w:rPr>
                <w:b/>
                <w:bCs/>
              </w:rPr>
            </w:pPr>
          </w:p>
        </w:tc>
        <w:tc>
          <w:tcPr>
            <w:tcW w:w="2550" w:type="dxa"/>
          </w:tcPr>
          <w:p w14:paraId="119BAE1F" w14:textId="6418299C" w:rsidR="00B20808" w:rsidRDefault="00B20808">
            <w:r>
              <w:t>Komunikace</w:t>
            </w:r>
          </w:p>
        </w:tc>
        <w:tc>
          <w:tcPr>
            <w:tcW w:w="2410" w:type="dxa"/>
          </w:tcPr>
          <w:p w14:paraId="1C73A19F" w14:textId="4F8224CE" w:rsidR="00B20808" w:rsidRDefault="00B20808">
            <w:r>
              <w:t>Gramatika</w:t>
            </w:r>
          </w:p>
        </w:tc>
        <w:tc>
          <w:tcPr>
            <w:tcW w:w="1837" w:type="dxa"/>
          </w:tcPr>
          <w:p w14:paraId="1B0C19BF" w14:textId="75A43CBB" w:rsidR="00B20808" w:rsidRDefault="00B20808">
            <w:r>
              <w:t>Fonetika, projekty</w:t>
            </w:r>
          </w:p>
        </w:tc>
      </w:tr>
      <w:tr w:rsidR="00B20808" w14:paraId="23574C47" w14:textId="77777777" w:rsidTr="00035199">
        <w:tc>
          <w:tcPr>
            <w:tcW w:w="2265" w:type="dxa"/>
          </w:tcPr>
          <w:p w14:paraId="66E540A1" w14:textId="76837887" w:rsidR="00B20808" w:rsidRPr="00EF3976" w:rsidRDefault="00B20808" w:rsidP="00B20808">
            <w:pPr>
              <w:rPr>
                <w:b/>
                <w:bCs/>
              </w:rPr>
            </w:pPr>
            <w:r w:rsidRPr="00EF3976">
              <w:rPr>
                <w:b/>
                <w:bCs/>
              </w:rPr>
              <w:t xml:space="preserve">1 Mein </w:t>
            </w:r>
            <w:proofErr w:type="spellStart"/>
            <w:r w:rsidRPr="00EF3976">
              <w:rPr>
                <w:b/>
                <w:bCs/>
              </w:rPr>
              <w:t>Tagesablauf</w:t>
            </w:r>
            <w:proofErr w:type="spellEnd"/>
          </w:p>
        </w:tc>
        <w:tc>
          <w:tcPr>
            <w:tcW w:w="2550" w:type="dxa"/>
          </w:tcPr>
          <w:p w14:paraId="78C14FC5" w14:textId="77777777" w:rsidR="00B20808" w:rsidRDefault="00B20808" w:rsidP="00B20808">
            <w:r>
              <w:t>- čas (neformální)</w:t>
            </w:r>
          </w:p>
          <w:p w14:paraId="03ED50E2" w14:textId="46D5641B" w:rsidR="00B20808" w:rsidRDefault="00B20808" w:rsidP="00B20808">
            <w:r>
              <w:t xml:space="preserve">- mluvit o režimu dne a </w:t>
            </w:r>
            <w:r w:rsidR="00927842">
              <w:t xml:space="preserve">o </w:t>
            </w:r>
            <w:r>
              <w:t>víkendu</w:t>
            </w:r>
          </w:p>
        </w:tc>
        <w:tc>
          <w:tcPr>
            <w:tcW w:w="2410" w:type="dxa"/>
          </w:tcPr>
          <w:p w14:paraId="13452E38" w14:textId="77777777" w:rsidR="008479F7" w:rsidRDefault="00B20808" w:rsidP="00B20808">
            <w:pPr>
              <w:rPr>
                <w:i/>
                <w:iCs/>
              </w:rPr>
            </w:pPr>
            <w:r>
              <w:t xml:space="preserve">- časové údaje </w:t>
            </w:r>
            <w:r>
              <w:rPr>
                <w:i/>
                <w:iCs/>
              </w:rPr>
              <w:t xml:space="preserve">um, </w:t>
            </w:r>
          </w:p>
          <w:p w14:paraId="758D9578" w14:textId="4F588DCF" w:rsidR="00B20808" w:rsidRDefault="00B20808" w:rsidP="00B20808">
            <w:pPr>
              <w:rPr>
                <w:i/>
                <w:iCs/>
              </w:rPr>
            </w:pPr>
            <w:r>
              <w:rPr>
                <w:i/>
                <w:iCs/>
              </w:rPr>
              <w:t>von … bis</w:t>
            </w:r>
          </w:p>
          <w:p w14:paraId="4CA9A5F8" w14:textId="77777777" w:rsidR="00B20808" w:rsidRPr="00B20808" w:rsidRDefault="00B20808" w:rsidP="00B20808">
            <w:r w:rsidRPr="00B20808">
              <w:t>- slovesa s odlučitelnou předponou</w:t>
            </w:r>
          </w:p>
          <w:p w14:paraId="4244B343" w14:textId="420E0245" w:rsidR="00B20808" w:rsidRPr="00B20808" w:rsidRDefault="00B20808" w:rsidP="00B20808">
            <w:pPr>
              <w:rPr>
                <w:i/>
                <w:iCs/>
              </w:rPr>
            </w:pPr>
            <w:r w:rsidRPr="00B20808">
              <w:t>- tázací zájmeno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Wie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oft</w:t>
            </w:r>
            <w:proofErr w:type="spellEnd"/>
            <w:r>
              <w:rPr>
                <w:i/>
                <w:iCs/>
              </w:rPr>
              <w:t>?</w:t>
            </w:r>
          </w:p>
        </w:tc>
        <w:tc>
          <w:tcPr>
            <w:tcW w:w="1837" w:type="dxa"/>
          </w:tcPr>
          <w:p w14:paraId="5171BE8A" w14:textId="77777777" w:rsidR="00B20808" w:rsidRDefault="004D2AA7" w:rsidP="00B20808">
            <w:r>
              <w:t>- slovní přízvuk u sloves s odlučitelnou předponou</w:t>
            </w:r>
          </w:p>
          <w:p w14:paraId="609DDDEA" w14:textId="4C820D38" w:rsidR="0012782E" w:rsidRPr="0012782E" w:rsidRDefault="0012782E" w:rsidP="00B20808">
            <w:pPr>
              <w:rPr>
                <w:i/>
                <w:iCs/>
              </w:rPr>
            </w:pPr>
            <w:r>
              <w:t xml:space="preserve">- písnička </w:t>
            </w:r>
            <w:proofErr w:type="spellStart"/>
            <w:r>
              <w:rPr>
                <w:i/>
                <w:iCs/>
              </w:rPr>
              <w:t>Kathi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keine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Zeit</w:t>
            </w:r>
            <w:proofErr w:type="spellEnd"/>
          </w:p>
        </w:tc>
      </w:tr>
      <w:tr w:rsidR="00B20808" w14:paraId="4DABD86C" w14:textId="77777777" w:rsidTr="00035199">
        <w:tc>
          <w:tcPr>
            <w:tcW w:w="2265" w:type="dxa"/>
          </w:tcPr>
          <w:p w14:paraId="6CD8A063" w14:textId="30562CE0" w:rsidR="00B20808" w:rsidRPr="00EF3976" w:rsidRDefault="00B20808" w:rsidP="00B20808">
            <w:pPr>
              <w:rPr>
                <w:b/>
                <w:bCs/>
              </w:rPr>
            </w:pPr>
            <w:r w:rsidRPr="00EF3976">
              <w:rPr>
                <w:b/>
                <w:bCs/>
              </w:rPr>
              <w:t xml:space="preserve">2 </w:t>
            </w:r>
            <w:proofErr w:type="spellStart"/>
            <w:r w:rsidRPr="00EF3976">
              <w:rPr>
                <w:b/>
                <w:bCs/>
              </w:rPr>
              <w:t>Meine</w:t>
            </w:r>
            <w:proofErr w:type="spellEnd"/>
            <w:r w:rsidRPr="00EF3976">
              <w:rPr>
                <w:b/>
                <w:bCs/>
              </w:rPr>
              <w:t xml:space="preserve"> </w:t>
            </w:r>
            <w:proofErr w:type="spellStart"/>
            <w:r w:rsidRPr="00EF3976">
              <w:rPr>
                <w:b/>
                <w:bCs/>
              </w:rPr>
              <w:t>Schulsachen</w:t>
            </w:r>
            <w:proofErr w:type="spellEnd"/>
          </w:p>
        </w:tc>
        <w:tc>
          <w:tcPr>
            <w:tcW w:w="2550" w:type="dxa"/>
          </w:tcPr>
          <w:p w14:paraId="6E007212" w14:textId="77777777" w:rsidR="00B20808" w:rsidRDefault="004C7DEF" w:rsidP="00B20808">
            <w:r>
              <w:t>- mluvit o školních pomůckách a předmětech</w:t>
            </w:r>
          </w:p>
          <w:p w14:paraId="442817AC" w14:textId="77777777" w:rsidR="002C178E" w:rsidRDefault="002C178E" w:rsidP="00B20808">
            <w:r>
              <w:t>- čas (formální)</w:t>
            </w:r>
          </w:p>
          <w:p w14:paraId="4D8DE2FC" w14:textId="094C55A7" w:rsidR="002C178E" w:rsidRDefault="002C178E" w:rsidP="00B20808">
            <w:r>
              <w:t xml:space="preserve">- </w:t>
            </w:r>
            <w:r w:rsidR="00A31A80">
              <w:t>mluvit</w:t>
            </w:r>
            <w:r>
              <w:t xml:space="preserve"> o tom, co bylo včera</w:t>
            </w:r>
          </w:p>
        </w:tc>
        <w:tc>
          <w:tcPr>
            <w:tcW w:w="2410" w:type="dxa"/>
          </w:tcPr>
          <w:p w14:paraId="2B3CEB3D" w14:textId="77777777" w:rsidR="00B20808" w:rsidRDefault="00A31A80" w:rsidP="00B20808">
            <w:pPr>
              <w:rPr>
                <w:i/>
                <w:iCs/>
              </w:rPr>
            </w:pPr>
            <w:r>
              <w:t>- podstatná jména ve 4. pádě</w:t>
            </w:r>
            <w:r w:rsidR="001843C9">
              <w:t xml:space="preserve"> </w:t>
            </w:r>
            <w:r w:rsidR="001843C9" w:rsidRPr="008B4C5F">
              <w:rPr>
                <w:i/>
                <w:iCs/>
              </w:rPr>
              <w:t xml:space="preserve">(den / </w:t>
            </w:r>
            <w:proofErr w:type="spellStart"/>
            <w:r w:rsidR="001843C9" w:rsidRPr="008B4C5F">
              <w:rPr>
                <w:i/>
                <w:iCs/>
              </w:rPr>
              <w:t>die</w:t>
            </w:r>
            <w:proofErr w:type="spellEnd"/>
            <w:r w:rsidR="001843C9" w:rsidRPr="008B4C5F">
              <w:rPr>
                <w:i/>
                <w:iCs/>
              </w:rPr>
              <w:t xml:space="preserve"> / </w:t>
            </w:r>
            <w:proofErr w:type="spellStart"/>
            <w:r w:rsidR="001843C9" w:rsidRPr="008B4C5F">
              <w:rPr>
                <w:i/>
                <w:iCs/>
              </w:rPr>
              <w:t>das</w:t>
            </w:r>
            <w:proofErr w:type="spellEnd"/>
            <w:r w:rsidR="001843C9" w:rsidRPr="008B4C5F">
              <w:rPr>
                <w:i/>
                <w:iCs/>
              </w:rPr>
              <w:t xml:space="preserve">, </w:t>
            </w:r>
            <w:proofErr w:type="spellStart"/>
            <w:r w:rsidR="001843C9" w:rsidRPr="008B4C5F">
              <w:rPr>
                <w:i/>
                <w:iCs/>
              </w:rPr>
              <w:t>die</w:t>
            </w:r>
            <w:proofErr w:type="spellEnd"/>
            <w:r w:rsidR="001843C9" w:rsidRPr="008B4C5F">
              <w:rPr>
                <w:i/>
                <w:iCs/>
              </w:rPr>
              <w:t>)</w:t>
            </w:r>
          </w:p>
          <w:p w14:paraId="7B858E77" w14:textId="77777777" w:rsidR="008B4C5F" w:rsidRDefault="008B4C5F" w:rsidP="00B20808">
            <w:pPr>
              <w:rPr>
                <w:i/>
                <w:iCs/>
              </w:rPr>
            </w:pPr>
            <w:r>
              <w:t xml:space="preserve">- osobní zájmena ve 4. pádě </w:t>
            </w:r>
            <w:r w:rsidRPr="008B4C5F">
              <w:rPr>
                <w:i/>
                <w:iCs/>
              </w:rPr>
              <w:t>(</w:t>
            </w:r>
            <w:proofErr w:type="spellStart"/>
            <w:r w:rsidRPr="008B4C5F">
              <w:rPr>
                <w:i/>
                <w:iCs/>
              </w:rPr>
              <w:t>ihn</w:t>
            </w:r>
            <w:proofErr w:type="spellEnd"/>
            <w:r w:rsidRPr="008B4C5F">
              <w:rPr>
                <w:i/>
                <w:iCs/>
              </w:rPr>
              <w:t xml:space="preserve"> / </w:t>
            </w:r>
            <w:proofErr w:type="spellStart"/>
            <w:r w:rsidRPr="008B4C5F">
              <w:rPr>
                <w:i/>
                <w:iCs/>
              </w:rPr>
              <w:t>sie</w:t>
            </w:r>
            <w:proofErr w:type="spellEnd"/>
            <w:r w:rsidRPr="008B4C5F">
              <w:rPr>
                <w:i/>
                <w:iCs/>
              </w:rPr>
              <w:t xml:space="preserve"> / es, </w:t>
            </w:r>
            <w:proofErr w:type="spellStart"/>
            <w:r w:rsidRPr="008B4C5F">
              <w:rPr>
                <w:i/>
                <w:iCs/>
              </w:rPr>
              <w:t>sie</w:t>
            </w:r>
            <w:proofErr w:type="spellEnd"/>
            <w:r w:rsidRPr="008B4C5F">
              <w:rPr>
                <w:i/>
                <w:iCs/>
              </w:rPr>
              <w:t>)</w:t>
            </w:r>
          </w:p>
          <w:p w14:paraId="5749C279" w14:textId="6668FC1A" w:rsidR="00D26465" w:rsidRPr="00D26465" w:rsidRDefault="00D26465" w:rsidP="00B20808">
            <w:pPr>
              <w:rPr>
                <w:i/>
                <w:iCs/>
              </w:rPr>
            </w:pPr>
            <w:r>
              <w:t xml:space="preserve">- préteritum </w:t>
            </w:r>
            <w:proofErr w:type="spellStart"/>
            <w:r>
              <w:rPr>
                <w:i/>
                <w:iCs/>
              </w:rPr>
              <w:t>war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hatte</w:t>
            </w:r>
            <w:proofErr w:type="spellEnd"/>
          </w:p>
        </w:tc>
        <w:tc>
          <w:tcPr>
            <w:tcW w:w="1837" w:type="dxa"/>
          </w:tcPr>
          <w:p w14:paraId="4792333D" w14:textId="77777777" w:rsidR="00B20808" w:rsidRDefault="00D26465" w:rsidP="00B20808">
            <w:r>
              <w:t xml:space="preserve">- </w:t>
            </w:r>
            <w:proofErr w:type="spellStart"/>
            <w:r>
              <w:t>ich-Laut</w:t>
            </w:r>
            <w:proofErr w:type="spellEnd"/>
          </w:p>
          <w:p w14:paraId="5F2C4FA8" w14:textId="77777777" w:rsidR="00D26465" w:rsidRDefault="00D26465" w:rsidP="00B20808">
            <w:r>
              <w:t>- ach-</w:t>
            </w:r>
            <w:proofErr w:type="spellStart"/>
            <w:r>
              <w:t>Laut</w:t>
            </w:r>
            <w:proofErr w:type="spellEnd"/>
          </w:p>
          <w:p w14:paraId="43B68F7F" w14:textId="0F13A5F8" w:rsidR="00FA6D77" w:rsidRDefault="00FA6D77" w:rsidP="00B20808">
            <w:r>
              <w:t>- práce s textem</w:t>
            </w:r>
          </w:p>
        </w:tc>
      </w:tr>
      <w:tr w:rsidR="00B20808" w14:paraId="3423BE39" w14:textId="77777777" w:rsidTr="00035199">
        <w:tc>
          <w:tcPr>
            <w:tcW w:w="2265" w:type="dxa"/>
          </w:tcPr>
          <w:p w14:paraId="549A868B" w14:textId="2890C816" w:rsidR="00B20808" w:rsidRPr="00EF3976" w:rsidRDefault="00B20808" w:rsidP="00B20808">
            <w:pPr>
              <w:rPr>
                <w:b/>
                <w:bCs/>
              </w:rPr>
            </w:pPr>
            <w:r w:rsidRPr="00EF3976">
              <w:rPr>
                <w:b/>
                <w:bCs/>
              </w:rPr>
              <w:t xml:space="preserve">3 Mein </w:t>
            </w:r>
            <w:proofErr w:type="spellStart"/>
            <w:r w:rsidRPr="00EF3976">
              <w:rPr>
                <w:b/>
                <w:bCs/>
              </w:rPr>
              <w:t>Pausenbrot</w:t>
            </w:r>
            <w:proofErr w:type="spellEnd"/>
          </w:p>
        </w:tc>
        <w:tc>
          <w:tcPr>
            <w:tcW w:w="2550" w:type="dxa"/>
          </w:tcPr>
          <w:p w14:paraId="557465DE" w14:textId="77777777" w:rsidR="00B20808" w:rsidRDefault="00EF7E9B" w:rsidP="00B20808">
            <w:r>
              <w:t xml:space="preserve">- </w:t>
            </w:r>
            <w:r w:rsidR="004A5BFC">
              <w:t xml:space="preserve">popsat, co jím a </w:t>
            </w:r>
            <w:proofErr w:type="gramStart"/>
            <w:r w:rsidR="004A5BFC">
              <w:t>piju</w:t>
            </w:r>
            <w:proofErr w:type="gramEnd"/>
            <w:r w:rsidR="004A5BFC">
              <w:t xml:space="preserve"> k svačině, porozumět jídelnímu lístku</w:t>
            </w:r>
          </w:p>
          <w:p w14:paraId="2515239B" w14:textId="77777777" w:rsidR="004A5BFC" w:rsidRDefault="004A5BFC" w:rsidP="00B20808">
            <w:r>
              <w:t>- zeptat se na cenu</w:t>
            </w:r>
          </w:p>
          <w:p w14:paraId="1650D95B" w14:textId="77777777" w:rsidR="004A5BFC" w:rsidRDefault="004A5BFC" w:rsidP="00B20808">
            <w:r>
              <w:t xml:space="preserve">- </w:t>
            </w:r>
            <w:r w:rsidR="00DC535A">
              <w:t>objednat si</w:t>
            </w:r>
          </w:p>
          <w:p w14:paraId="47285E22" w14:textId="160BBE28" w:rsidR="00DC535A" w:rsidRDefault="00DC535A" w:rsidP="00B20808">
            <w:r>
              <w:t>- o něco požádat a za něco poděkovat</w:t>
            </w:r>
          </w:p>
        </w:tc>
        <w:tc>
          <w:tcPr>
            <w:tcW w:w="2410" w:type="dxa"/>
          </w:tcPr>
          <w:p w14:paraId="380E1AD4" w14:textId="77777777" w:rsidR="00B20808" w:rsidRDefault="00CD391A" w:rsidP="00B20808">
            <w:pPr>
              <w:rPr>
                <w:i/>
                <w:iCs/>
              </w:rPr>
            </w:pPr>
            <w:r>
              <w:t xml:space="preserve">- způsobové sloveso </w:t>
            </w:r>
            <w:proofErr w:type="spellStart"/>
            <w:r>
              <w:rPr>
                <w:i/>
                <w:iCs/>
              </w:rPr>
              <w:t>wollen</w:t>
            </w:r>
            <w:proofErr w:type="spellEnd"/>
          </w:p>
          <w:p w14:paraId="20B54656" w14:textId="77777777" w:rsidR="00CD391A" w:rsidRDefault="00CD391A" w:rsidP="00B20808">
            <w:pPr>
              <w:rPr>
                <w:i/>
                <w:iCs/>
              </w:rPr>
            </w:pPr>
            <w:r>
              <w:t>- osobní zájmena ve 4. pádě</w:t>
            </w:r>
            <w:r w:rsidR="0068434B">
              <w:t xml:space="preserve"> </w:t>
            </w:r>
            <w:r w:rsidR="0068434B" w:rsidRPr="0068434B">
              <w:rPr>
                <w:i/>
                <w:iCs/>
              </w:rPr>
              <w:t>(</w:t>
            </w:r>
            <w:proofErr w:type="spellStart"/>
            <w:r w:rsidR="0068434B">
              <w:rPr>
                <w:i/>
                <w:iCs/>
              </w:rPr>
              <w:t>mich</w:t>
            </w:r>
            <w:proofErr w:type="spellEnd"/>
            <w:r w:rsidR="0068434B">
              <w:rPr>
                <w:i/>
                <w:iCs/>
              </w:rPr>
              <w:t xml:space="preserve">, </w:t>
            </w:r>
            <w:proofErr w:type="spellStart"/>
            <w:r w:rsidR="0068434B">
              <w:rPr>
                <w:i/>
                <w:iCs/>
              </w:rPr>
              <w:t>dich</w:t>
            </w:r>
            <w:proofErr w:type="spellEnd"/>
            <w:r w:rsidR="0068434B">
              <w:rPr>
                <w:i/>
                <w:iCs/>
              </w:rPr>
              <w:t>)</w:t>
            </w:r>
          </w:p>
          <w:p w14:paraId="4B081607" w14:textId="77777777" w:rsidR="0068434B" w:rsidRDefault="0068434B" w:rsidP="00B20808">
            <w:pPr>
              <w:rPr>
                <w:i/>
                <w:iCs/>
              </w:rPr>
            </w:pPr>
            <w:r>
              <w:t xml:space="preserve">- </w:t>
            </w:r>
            <w:r w:rsidR="0070304E">
              <w:t xml:space="preserve">předložka </w:t>
            </w:r>
            <w:proofErr w:type="spellStart"/>
            <w:r w:rsidR="0070304E">
              <w:rPr>
                <w:i/>
                <w:iCs/>
              </w:rPr>
              <w:t>für</w:t>
            </w:r>
            <w:proofErr w:type="spellEnd"/>
          </w:p>
          <w:p w14:paraId="72B01DCF" w14:textId="067787B1" w:rsidR="0070304E" w:rsidRPr="0070304E" w:rsidRDefault="0070304E" w:rsidP="00B20808">
            <w:r>
              <w:t>- rozkazovací způsob</w:t>
            </w:r>
            <w:r w:rsidR="00D134C1">
              <w:t>:</w:t>
            </w:r>
            <w:r>
              <w:t xml:space="preserve"> 2. osoba jednotného čísla</w:t>
            </w:r>
          </w:p>
        </w:tc>
        <w:tc>
          <w:tcPr>
            <w:tcW w:w="1837" w:type="dxa"/>
          </w:tcPr>
          <w:p w14:paraId="626E99F1" w14:textId="77777777" w:rsidR="00B20808" w:rsidRDefault="00BA71ED" w:rsidP="00B20808">
            <w:r>
              <w:t>- větná melodie: věty tázací a rozkazovací</w:t>
            </w:r>
          </w:p>
          <w:p w14:paraId="697477C5" w14:textId="2C8D4B03" w:rsidR="00BA71ED" w:rsidRPr="00BA71ED" w:rsidRDefault="00BA71ED" w:rsidP="00B20808">
            <w:pPr>
              <w:rPr>
                <w:i/>
                <w:iCs/>
              </w:rPr>
            </w:pPr>
            <w:r>
              <w:t>- písnička</w:t>
            </w:r>
            <w:r>
              <w:rPr>
                <w:i/>
                <w:iCs/>
              </w:rPr>
              <w:t xml:space="preserve"> So </w:t>
            </w:r>
            <w:proofErr w:type="spellStart"/>
            <w:r>
              <w:rPr>
                <w:i/>
                <w:iCs/>
              </w:rPr>
              <w:t>ein</w:t>
            </w:r>
            <w:proofErr w:type="spellEnd"/>
            <w:r>
              <w:rPr>
                <w:i/>
                <w:iCs/>
              </w:rPr>
              <w:t xml:space="preserve"> Stress!</w:t>
            </w:r>
          </w:p>
        </w:tc>
      </w:tr>
      <w:tr w:rsidR="00B20808" w14:paraId="515734A4" w14:textId="77777777" w:rsidTr="00CC0512">
        <w:tc>
          <w:tcPr>
            <w:tcW w:w="9062" w:type="dxa"/>
            <w:gridSpan w:val="4"/>
          </w:tcPr>
          <w:p w14:paraId="25D757FC" w14:textId="3E1DB1DF" w:rsidR="00B20808" w:rsidRPr="00EF3976" w:rsidRDefault="00B20808" w:rsidP="00B20808">
            <w:pPr>
              <w:rPr>
                <w:b/>
                <w:bCs/>
              </w:rPr>
            </w:pPr>
            <w:proofErr w:type="spellStart"/>
            <w:r w:rsidRPr="00EF3976">
              <w:rPr>
                <w:b/>
                <w:bCs/>
              </w:rPr>
              <w:t>Grammatik</w:t>
            </w:r>
            <w:proofErr w:type="spellEnd"/>
          </w:p>
        </w:tc>
      </w:tr>
      <w:tr w:rsidR="00B20808" w14:paraId="4AD641EF" w14:textId="77777777" w:rsidTr="00CC0512">
        <w:tc>
          <w:tcPr>
            <w:tcW w:w="9062" w:type="dxa"/>
            <w:gridSpan w:val="4"/>
          </w:tcPr>
          <w:p w14:paraId="164E09AF" w14:textId="1FEB86E9" w:rsidR="00B20808" w:rsidRPr="00872BB3" w:rsidRDefault="00B20808" w:rsidP="00B20808">
            <w:pPr>
              <w:rPr>
                <w:b/>
                <w:bCs/>
                <w:i/>
                <w:iCs/>
              </w:rPr>
            </w:pPr>
            <w:r w:rsidRPr="00EF3976">
              <w:rPr>
                <w:b/>
                <w:bCs/>
              </w:rPr>
              <w:t xml:space="preserve">Land </w:t>
            </w:r>
            <w:proofErr w:type="spellStart"/>
            <w:r w:rsidRPr="00EF3976">
              <w:rPr>
                <w:b/>
                <w:bCs/>
              </w:rPr>
              <w:t>und</w:t>
            </w:r>
            <w:proofErr w:type="spellEnd"/>
            <w:r w:rsidRPr="00EF3976">
              <w:rPr>
                <w:b/>
                <w:bCs/>
              </w:rPr>
              <w:t xml:space="preserve"> </w:t>
            </w:r>
            <w:proofErr w:type="spellStart"/>
            <w:r w:rsidRPr="00EF3976">
              <w:rPr>
                <w:b/>
                <w:bCs/>
              </w:rPr>
              <w:t>Leute</w:t>
            </w:r>
            <w:proofErr w:type="spellEnd"/>
            <w:r w:rsidRPr="00EF3976">
              <w:rPr>
                <w:b/>
                <w:bCs/>
              </w:rPr>
              <w:t xml:space="preserve"> extra 4</w:t>
            </w:r>
            <w:r w:rsidR="00872BB3">
              <w:rPr>
                <w:b/>
                <w:bCs/>
              </w:rPr>
              <w:t xml:space="preserve">               Nářeční varianty: </w:t>
            </w:r>
            <w:proofErr w:type="spellStart"/>
            <w:r w:rsidR="00872BB3">
              <w:rPr>
                <w:b/>
                <w:bCs/>
                <w:i/>
                <w:iCs/>
              </w:rPr>
              <w:t>Brötchen</w:t>
            </w:r>
            <w:proofErr w:type="spellEnd"/>
            <w:r w:rsidR="00872BB3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="00872BB3">
              <w:rPr>
                <w:b/>
                <w:bCs/>
                <w:i/>
                <w:iCs/>
              </w:rPr>
              <w:t>Schrippe</w:t>
            </w:r>
            <w:proofErr w:type="spellEnd"/>
            <w:r w:rsidR="00872BB3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="00872BB3">
              <w:rPr>
                <w:b/>
                <w:bCs/>
                <w:i/>
                <w:iCs/>
              </w:rPr>
              <w:t>Semmel</w:t>
            </w:r>
            <w:proofErr w:type="spellEnd"/>
          </w:p>
        </w:tc>
      </w:tr>
    </w:tbl>
    <w:p w14:paraId="5213A658" w14:textId="77777777" w:rsidR="00C65BE0" w:rsidRDefault="00C65BE0">
      <w:pPr>
        <w:rPr>
          <w:b/>
          <w:bCs/>
          <w:sz w:val="28"/>
          <w:szCs w:val="28"/>
        </w:rPr>
      </w:pPr>
    </w:p>
    <w:p w14:paraId="54678EDB" w14:textId="6A0EBA72" w:rsidR="00D134C1" w:rsidRPr="00203FF6" w:rsidRDefault="00906F03">
      <w:pPr>
        <w:rPr>
          <w:b/>
          <w:bCs/>
          <w:sz w:val="28"/>
          <w:szCs w:val="28"/>
        </w:rPr>
      </w:pPr>
      <w:proofErr w:type="spellStart"/>
      <w:r w:rsidRPr="00203FF6">
        <w:rPr>
          <w:b/>
          <w:bCs/>
          <w:sz w:val="28"/>
          <w:szCs w:val="28"/>
        </w:rPr>
        <w:t>Wir</w:t>
      </w:r>
      <w:proofErr w:type="spellEnd"/>
      <w:r w:rsidRPr="00203FF6">
        <w:rPr>
          <w:b/>
          <w:bCs/>
          <w:sz w:val="28"/>
          <w:szCs w:val="28"/>
        </w:rPr>
        <w:t xml:space="preserve"> </w:t>
      </w:r>
      <w:proofErr w:type="spellStart"/>
      <w:r w:rsidRPr="00203FF6">
        <w:rPr>
          <w:b/>
          <w:bCs/>
          <w:sz w:val="28"/>
          <w:szCs w:val="28"/>
        </w:rPr>
        <w:t>starten</w:t>
      </w:r>
      <w:proofErr w:type="spellEnd"/>
      <w:r w:rsidRPr="00203FF6">
        <w:rPr>
          <w:b/>
          <w:bCs/>
          <w:sz w:val="28"/>
          <w:szCs w:val="28"/>
        </w:rPr>
        <w:t xml:space="preserve"> Modul 5+6</w:t>
      </w:r>
    </w:p>
    <w:p w14:paraId="43B563A9" w14:textId="0C045821" w:rsidR="00203FF6" w:rsidRDefault="00906F03">
      <w:pPr>
        <w:rPr>
          <w:lang w:val="de-DE"/>
        </w:rPr>
      </w:pPr>
      <w:proofErr w:type="spellStart"/>
      <w:r>
        <w:t>Du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viel</w:t>
      </w:r>
      <w:proofErr w:type="spellEnd"/>
      <w:r>
        <w:t>!</w:t>
      </w:r>
      <w:r w:rsidR="00203FF6">
        <w:tab/>
      </w:r>
      <w:r w:rsidR="00203FF6">
        <w:tab/>
      </w:r>
      <w:proofErr w:type="spellStart"/>
      <w:r>
        <w:t>Ralley</w:t>
      </w:r>
      <w:proofErr w:type="spellEnd"/>
      <w:r>
        <w:t xml:space="preserve">: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wei</w:t>
      </w:r>
      <w:r>
        <w:rPr>
          <w:lang w:val="de-DE"/>
        </w:rPr>
        <w:t>ßt</w:t>
      </w:r>
      <w:proofErr w:type="spellEnd"/>
      <w:r>
        <w:rPr>
          <w:lang w:val="de-DE"/>
        </w:rPr>
        <w:t xml:space="preserve"> du noch?</w:t>
      </w:r>
      <w:r w:rsidR="00203FF6">
        <w:tab/>
      </w:r>
      <w:r w:rsidR="00203FF6">
        <w:tab/>
      </w:r>
      <w:r w:rsidR="00203FF6">
        <w:rPr>
          <w:lang w:val="de-DE"/>
        </w:rPr>
        <w:t>Wir alle in Berlin</w:t>
      </w:r>
    </w:p>
    <w:p w14:paraId="40DC05AE" w14:textId="6EC0F3D8" w:rsidR="00203FF6" w:rsidRDefault="007844E4">
      <w:pPr>
        <w:rPr>
          <w:b/>
          <w:bCs/>
          <w:sz w:val="28"/>
          <w:szCs w:val="28"/>
          <w:lang w:val="de-DE"/>
        </w:rPr>
      </w:pPr>
      <w:r w:rsidRPr="007844E4">
        <w:rPr>
          <w:b/>
          <w:bCs/>
          <w:sz w:val="28"/>
          <w:szCs w:val="28"/>
          <w:lang w:val="de-DE"/>
        </w:rPr>
        <w:t>Modul 5: Schule, Freizeit und Hobbys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1837"/>
      </w:tblGrid>
      <w:tr w:rsidR="007844E4" w14:paraId="4A33C172" w14:textId="77777777" w:rsidTr="00035199">
        <w:tc>
          <w:tcPr>
            <w:tcW w:w="2265" w:type="dxa"/>
          </w:tcPr>
          <w:p w14:paraId="76B9055A" w14:textId="77777777" w:rsidR="007844E4" w:rsidRPr="00EF3976" w:rsidRDefault="007844E4" w:rsidP="00167030">
            <w:pPr>
              <w:rPr>
                <w:b/>
                <w:bCs/>
              </w:rPr>
            </w:pPr>
          </w:p>
        </w:tc>
        <w:tc>
          <w:tcPr>
            <w:tcW w:w="2550" w:type="dxa"/>
          </w:tcPr>
          <w:p w14:paraId="330F4DF9" w14:textId="77777777" w:rsidR="007844E4" w:rsidRDefault="007844E4" w:rsidP="00167030">
            <w:r>
              <w:t>Komunikace</w:t>
            </w:r>
          </w:p>
        </w:tc>
        <w:tc>
          <w:tcPr>
            <w:tcW w:w="2410" w:type="dxa"/>
          </w:tcPr>
          <w:p w14:paraId="6D2F2218" w14:textId="77777777" w:rsidR="007844E4" w:rsidRDefault="007844E4" w:rsidP="00167030">
            <w:r>
              <w:t>Gramatika</w:t>
            </w:r>
          </w:p>
        </w:tc>
        <w:tc>
          <w:tcPr>
            <w:tcW w:w="1837" w:type="dxa"/>
          </w:tcPr>
          <w:p w14:paraId="443BEE5A" w14:textId="77777777" w:rsidR="007844E4" w:rsidRDefault="007844E4" w:rsidP="00167030">
            <w:r>
              <w:t>Fonetika, projekty</w:t>
            </w:r>
          </w:p>
        </w:tc>
      </w:tr>
      <w:tr w:rsidR="007844E4" w14:paraId="216B5536" w14:textId="77777777" w:rsidTr="00035199">
        <w:tc>
          <w:tcPr>
            <w:tcW w:w="2265" w:type="dxa"/>
          </w:tcPr>
          <w:p w14:paraId="3E910895" w14:textId="1483B41D" w:rsidR="007844E4" w:rsidRPr="00EF3976" w:rsidRDefault="00C1529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8479F7">
              <w:rPr>
                <w:b/>
                <w:bCs/>
              </w:rPr>
              <w:t xml:space="preserve">Der </w:t>
            </w:r>
            <w:proofErr w:type="spellStart"/>
            <w:r w:rsidR="008479F7">
              <w:rPr>
                <w:b/>
                <w:bCs/>
              </w:rPr>
              <w:t>erste</w:t>
            </w:r>
            <w:proofErr w:type="spellEnd"/>
            <w:r w:rsidR="008479F7">
              <w:rPr>
                <w:b/>
                <w:bCs/>
              </w:rPr>
              <w:t xml:space="preserve"> </w:t>
            </w:r>
            <w:proofErr w:type="spellStart"/>
            <w:r w:rsidR="008479F7">
              <w:rPr>
                <w:b/>
                <w:bCs/>
              </w:rPr>
              <w:t>Schultag</w:t>
            </w:r>
            <w:proofErr w:type="spellEnd"/>
          </w:p>
        </w:tc>
        <w:tc>
          <w:tcPr>
            <w:tcW w:w="2550" w:type="dxa"/>
          </w:tcPr>
          <w:p w14:paraId="3966D385" w14:textId="77777777" w:rsidR="007844E4" w:rsidRDefault="00104753" w:rsidP="00167030">
            <w:r>
              <w:t>- mluvit</w:t>
            </w:r>
            <w:r w:rsidR="00DC1B05">
              <w:t xml:space="preserve"> o aktivitách a místech ve škole</w:t>
            </w:r>
          </w:p>
          <w:p w14:paraId="3BE8C751" w14:textId="77777777" w:rsidR="00DC1B05" w:rsidRDefault="00DC1B05" w:rsidP="00167030">
            <w:r>
              <w:t>- zvolit si kroužek</w:t>
            </w:r>
          </w:p>
          <w:p w14:paraId="3AF74D71" w14:textId="77777777" w:rsidR="00F05069" w:rsidRDefault="00F05069" w:rsidP="00167030">
            <w:r>
              <w:t>- vyjádřit svůj názor</w:t>
            </w:r>
          </w:p>
          <w:p w14:paraId="68561689" w14:textId="77777777" w:rsidR="00F05069" w:rsidRDefault="00F05069" w:rsidP="00167030">
            <w:r>
              <w:t>- vyplnit formulář</w:t>
            </w:r>
          </w:p>
          <w:p w14:paraId="59C7E444" w14:textId="555BCA0B" w:rsidR="00F05069" w:rsidRDefault="00F05069" w:rsidP="00167030">
            <w:r>
              <w:t xml:space="preserve">- </w:t>
            </w:r>
            <w:r w:rsidR="00D33A92">
              <w:t xml:space="preserve">porozumět programu </w:t>
            </w:r>
          </w:p>
        </w:tc>
        <w:tc>
          <w:tcPr>
            <w:tcW w:w="2410" w:type="dxa"/>
          </w:tcPr>
          <w:p w14:paraId="315E9884" w14:textId="7F7F8CA6" w:rsidR="007844E4" w:rsidRDefault="00D33A92" w:rsidP="00167030">
            <w:pPr>
              <w:rPr>
                <w:i/>
                <w:iCs/>
              </w:rPr>
            </w:pPr>
            <w:r>
              <w:t>- ř</w:t>
            </w:r>
            <w:r w:rsidR="00103F73">
              <w:t>a</w:t>
            </w:r>
            <w:r>
              <w:t>dové číslovky</w:t>
            </w:r>
          </w:p>
          <w:p w14:paraId="34131E43" w14:textId="77777777" w:rsidR="00D33A92" w:rsidRDefault="00D33A92" w:rsidP="00167030">
            <w:r>
              <w:t xml:space="preserve">- předložky: </w:t>
            </w:r>
            <w:r>
              <w:rPr>
                <w:i/>
                <w:iCs/>
              </w:rPr>
              <w:t xml:space="preserve">in, </w:t>
            </w:r>
            <w:proofErr w:type="spellStart"/>
            <w:r>
              <w:rPr>
                <w:i/>
                <w:iCs/>
              </w:rPr>
              <w:t>auf</w:t>
            </w:r>
            <w:proofErr w:type="spellEnd"/>
            <w:r>
              <w:rPr>
                <w:i/>
                <w:iCs/>
              </w:rPr>
              <w:t xml:space="preserve"> + </w:t>
            </w:r>
            <w:r>
              <w:t>4. pád</w:t>
            </w:r>
          </w:p>
          <w:p w14:paraId="4682790C" w14:textId="77777777" w:rsidR="00D33A92" w:rsidRDefault="00D33A92" w:rsidP="00167030">
            <w:pPr>
              <w:rPr>
                <w:i/>
                <w:iCs/>
              </w:rPr>
            </w:pPr>
            <w:r>
              <w:t xml:space="preserve">- </w:t>
            </w:r>
            <w:r w:rsidR="004D3B08">
              <w:t xml:space="preserve">tázací zájmeno </w:t>
            </w:r>
            <w:proofErr w:type="spellStart"/>
            <w:r w:rsidR="004D3B08">
              <w:rPr>
                <w:i/>
                <w:iCs/>
              </w:rPr>
              <w:t>welch</w:t>
            </w:r>
            <w:proofErr w:type="spellEnd"/>
            <w:r w:rsidR="004D3B08">
              <w:rPr>
                <w:i/>
                <w:iCs/>
              </w:rPr>
              <w:t>-</w:t>
            </w:r>
          </w:p>
          <w:p w14:paraId="5154B33D" w14:textId="77777777" w:rsidR="004D3B08" w:rsidRDefault="004D3B08" w:rsidP="00167030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>
              <w:t xml:space="preserve"> ukazovací zájmeno </w:t>
            </w:r>
            <w:proofErr w:type="spellStart"/>
            <w:r>
              <w:rPr>
                <w:i/>
                <w:iCs/>
              </w:rPr>
              <w:t>dies</w:t>
            </w:r>
            <w:proofErr w:type="spellEnd"/>
            <w:r>
              <w:rPr>
                <w:i/>
                <w:iCs/>
              </w:rPr>
              <w:t>-</w:t>
            </w:r>
          </w:p>
          <w:p w14:paraId="412AD474" w14:textId="77777777" w:rsidR="004D3B08" w:rsidRDefault="004D3B08" w:rsidP="00167030">
            <w:r>
              <w:t xml:space="preserve">- způsobové sloveso </w:t>
            </w:r>
            <w:proofErr w:type="spellStart"/>
            <w:r>
              <w:rPr>
                <w:i/>
                <w:iCs/>
              </w:rPr>
              <w:t>können</w:t>
            </w:r>
            <w:proofErr w:type="spellEnd"/>
            <w:r w:rsidR="00BD2C2D">
              <w:t xml:space="preserve"> (možnost)</w:t>
            </w:r>
          </w:p>
          <w:p w14:paraId="483F3AC4" w14:textId="6BC8D540" w:rsidR="00BD2C2D" w:rsidRPr="00BD2C2D" w:rsidRDefault="00BD2C2D" w:rsidP="00167030">
            <w:pPr>
              <w:rPr>
                <w:i/>
                <w:iCs/>
              </w:rPr>
            </w:pPr>
            <w:r>
              <w:t>- přivlastňovací zájme</w:t>
            </w:r>
            <w:r w:rsidR="001E229E">
              <w:t>n</w:t>
            </w:r>
            <w:r>
              <w:t>a v</w:t>
            </w:r>
            <w:r w:rsidR="00103F73">
              <w:t>e 4. pádě</w:t>
            </w:r>
            <w:r>
              <w:t xml:space="preserve">: </w:t>
            </w:r>
            <w:r>
              <w:rPr>
                <w:i/>
                <w:iCs/>
              </w:rPr>
              <w:t xml:space="preserve">mein-, </w:t>
            </w:r>
            <w:proofErr w:type="spellStart"/>
            <w:r>
              <w:rPr>
                <w:i/>
                <w:iCs/>
              </w:rPr>
              <w:t>dein</w:t>
            </w:r>
            <w:proofErr w:type="spellEnd"/>
            <w:r>
              <w:rPr>
                <w:i/>
                <w:iCs/>
              </w:rPr>
              <w:t>-</w:t>
            </w:r>
          </w:p>
        </w:tc>
        <w:tc>
          <w:tcPr>
            <w:tcW w:w="1837" w:type="dxa"/>
          </w:tcPr>
          <w:p w14:paraId="6AA9E1A4" w14:textId="77777777" w:rsidR="007844E4" w:rsidRDefault="00BD2C2D" w:rsidP="00167030">
            <w:r>
              <w:t>- krátké a dlouhé samohlásky</w:t>
            </w:r>
          </w:p>
          <w:p w14:paraId="6A1E2481" w14:textId="78935155" w:rsidR="00BD2C2D" w:rsidRPr="00BD2C2D" w:rsidRDefault="00BD2C2D" w:rsidP="00167030">
            <w:r>
              <w:t xml:space="preserve">- </w:t>
            </w:r>
            <w:r w:rsidR="00B90A38">
              <w:t>vyrobit plakát nebo video o vlastní škole</w:t>
            </w:r>
          </w:p>
        </w:tc>
      </w:tr>
      <w:tr w:rsidR="007844E4" w14:paraId="1A662CF9" w14:textId="77777777" w:rsidTr="00035199">
        <w:tc>
          <w:tcPr>
            <w:tcW w:w="2265" w:type="dxa"/>
          </w:tcPr>
          <w:p w14:paraId="2DB0C51F" w14:textId="1B027863" w:rsidR="007844E4" w:rsidRPr="00EF3976" w:rsidRDefault="00C1529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 w:rsidR="008479F7">
              <w:rPr>
                <w:b/>
                <w:bCs/>
              </w:rPr>
              <w:t>Was</w:t>
            </w:r>
            <w:proofErr w:type="spellEnd"/>
            <w:r w:rsidR="008479F7">
              <w:rPr>
                <w:b/>
                <w:bCs/>
              </w:rPr>
              <w:t xml:space="preserve"> </w:t>
            </w:r>
            <w:proofErr w:type="spellStart"/>
            <w:r w:rsidR="008479F7">
              <w:rPr>
                <w:b/>
                <w:bCs/>
              </w:rPr>
              <w:t>ist</w:t>
            </w:r>
            <w:proofErr w:type="spellEnd"/>
            <w:r w:rsidR="008479F7">
              <w:rPr>
                <w:b/>
                <w:bCs/>
              </w:rPr>
              <w:t xml:space="preserve"> </w:t>
            </w:r>
            <w:proofErr w:type="spellStart"/>
            <w:r w:rsidR="008479F7">
              <w:rPr>
                <w:b/>
                <w:bCs/>
              </w:rPr>
              <w:t>dein</w:t>
            </w:r>
            <w:proofErr w:type="spellEnd"/>
            <w:r w:rsidR="008479F7">
              <w:rPr>
                <w:b/>
                <w:bCs/>
              </w:rPr>
              <w:t xml:space="preserve"> Hobby?</w:t>
            </w:r>
          </w:p>
        </w:tc>
        <w:tc>
          <w:tcPr>
            <w:tcW w:w="2550" w:type="dxa"/>
          </w:tcPr>
          <w:p w14:paraId="3475517D" w14:textId="77777777" w:rsidR="007844E4" w:rsidRDefault="00CB5A53" w:rsidP="00167030">
            <w:r>
              <w:t xml:space="preserve">- pojmenovat koníčky a </w:t>
            </w:r>
            <w:proofErr w:type="gramStart"/>
            <w:r>
              <w:t>říci</w:t>
            </w:r>
            <w:proofErr w:type="gramEnd"/>
            <w:r>
              <w:t>, co k nim potřebujeme</w:t>
            </w:r>
          </w:p>
          <w:p w14:paraId="5416D799" w14:textId="77777777" w:rsidR="00CB5A53" w:rsidRDefault="00A33E7A" w:rsidP="00167030">
            <w:r>
              <w:t>- udávat vlastnictví předmětů</w:t>
            </w:r>
          </w:p>
          <w:p w14:paraId="2437F0D8" w14:textId="77777777" w:rsidR="00A33E7A" w:rsidRDefault="00A33E7A" w:rsidP="00167030">
            <w:r>
              <w:t>- poprosit o pomoc</w:t>
            </w:r>
          </w:p>
          <w:p w14:paraId="74FA03BD" w14:textId="77777777" w:rsidR="00A33E7A" w:rsidRDefault="00A33E7A" w:rsidP="00167030">
            <w:r>
              <w:t>- plánovat oslavu a rozdělit úlohy</w:t>
            </w:r>
          </w:p>
          <w:p w14:paraId="066BFBDF" w14:textId="63AEBF2F" w:rsidR="00A33E7A" w:rsidRDefault="00A33E7A" w:rsidP="00167030">
            <w:r>
              <w:lastRenderedPageBreak/>
              <w:t xml:space="preserve">- </w:t>
            </w:r>
            <w:r w:rsidR="00197526">
              <w:t>přečíst si</w:t>
            </w:r>
            <w:r>
              <w:t xml:space="preserve"> věcný text o sportu a mluvit o sportu</w:t>
            </w:r>
          </w:p>
        </w:tc>
        <w:tc>
          <w:tcPr>
            <w:tcW w:w="2410" w:type="dxa"/>
          </w:tcPr>
          <w:p w14:paraId="6938DB81" w14:textId="77777777" w:rsidR="007844E4" w:rsidRDefault="00796996" w:rsidP="00167030">
            <w:r>
              <w:lastRenderedPageBreak/>
              <w:t>- podstatná jména vytvořená ze sloves</w:t>
            </w:r>
          </w:p>
          <w:p w14:paraId="5086840C" w14:textId="77777777" w:rsidR="00796996" w:rsidRDefault="00796996" w:rsidP="00167030">
            <w:r>
              <w:t xml:space="preserve">- přivlastňovací zájmena: </w:t>
            </w:r>
            <w:proofErr w:type="spellStart"/>
            <w:r>
              <w:rPr>
                <w:i/>
                <w:iCs/>
              </w:rPr>
              <w:t>sein</w:t>
            </w:r>
            <w:proofErr w:type="spellEnd"/>
            <w:r>
              <w:rPr>
                <w:i/>
                <w:iCs/>
              </w:rPr>
              <w:t xml:space="preserve">-, </w:t>
            </w:r>
            <w:proofErr w:type="spellStart"/>
            <w:r>
              <w:rPr>
                <w:i/>
                <w:iCs/>
              </w:rPr>
              <w:t>ihr</w:t>
            </w:r>
            <w:proofErr w:type="spellEnd"/>
            <w:r>
              <w:rPr>
                <w:i/>
                <w:iCs/>
              </w:rPr>
              <w:t>-</w:t>
            </w:r>
            <w:r w:rsidR="005015C1">
              <w:rPr>
                <w:i/>
                <w:iCs/>
              </w:rPr>
              <w:t xml:space="preserve"> </w:t>
            </w:r>
            <w:r w:rsidR="005015C1">
              <w:t>(1. a 4. pád)</w:t>
            </w:r>
          </w:p>
          <w:p w14:paraId="071221BE" w14:textId="77777777" w:rsidR="005015C1" w:rsidRDefault="005015C1" w:rsidP="00167030">
            <w:r>
              <w:t>- složená slova: sloveso + podstatné jméno</w:t>
            </w:r>
          </w:p>
          <w:p w14:paraId="1F3A7EFA" w14:textId="77777777" w:rsidR="005015C1" w:rsidRDefault="005015C1" w:rsidP="00167030">
            <w:r>
              <w:t>- 2. pád jmen vlastních</w:t>
            </w:r>
          </w:p>
          <w:p w14:paraId="6FDEB0D0" w14:textId="77777777" w:rsidR="005015C1" w:rsidRDefault="005015C1" w:rsidP="00167030">
            <w:pPr>
              <w:rPr>
                <w:i/>
                <w:iCs/>
              </w:rPr>
            </w:pPr>
            <w:r>
              <w:t xml:space="preserve">- </w:t>
            </w:r>
            <w:r w:rsidR="00883A0E">
              <w:t xml:space="preserve">tázací zájmeno </w:t>
            </w:r>
            <w:proofErr w:type="spellStart"/>
            <w:r w:rsidR="00883A0E">
              <w:rPr>
                <w:i/>
                <w:iCs/>
              </w:rPr>
              <w:t>wem</w:t>
            </w:r>
            <w:proofErr w:type="spellEnd"/>
          </w:p>
          <w:p w14:paraId="470E190E" w14:textId="5DF259AE" w:rsidR="00883A0E" w:rsidRDefault="00883A0E" w:rsidP="00167030">
            <w:r>
              <w:lastRenderedPageBreak/>
              <w:t>- podstatná jména ve 3. pád</w:t>
            </w:r>
            <w:r w:rsidR="009729A6">
              <w:t>ě</w:t>
            </w:r>
            <w:r>
              <w:t>: člen určitý</w:t>
            </w:r>
          </w:p>
          <w:p w14:paraId="4EBE5A75" w14:textId="559FDB6B" w:rsidR="00883A0E" w:rsidRPr="00883A0E" w:rsidRDefault="00883A0E" w:rsidP="00167030">
            <w:r>
              <w:t>- osobní zájmena ve 3. pád</w:t>
            </w:r>
            <w:r w:rsidR="009729A6">
              <w:t>ě</w:t>
            </w:r>
            <w:r w:rsidR="00AA6354">
              <w:t xml:space="preserve">: </w:t>
            </w:r>
            <w:proofErr w:type="spellStart"/>
            <w:r w:rsidR="00AA6354" w:rsidRPr="00AA6354">
              <w:rPr>
                <w:i/>
                <w:iCs/>
              </w:rPr>
              <w:t>mir</w:t>
            </w:r>
            <w:proofErr w:type="spellEnd"/>
            <w:r w:rsidR="00AA6354" w:rsidRPr="00AA6354">
              <w:rPr>
                <w:i/>
                <w:iCs/>
              </w:rPr>
              <w:t xml:space="preserve">, </w:t>
            </w:r>
            <w:proofErr w:type="spellStart"/>
            <w:r w:rsidR="00AA6354" w:rsidRPr="00AA6354">
              <w:rPr>
                <w:i/>
                <w:iCs/>
              </w:rPr>
              <w:t>dir</w:t>
            </w:r>
            <w:proofErr w:type="spellEnd"/>
          </w:p>
        </w:tc>
        <w:tc>
          <w:tcPr>
            <w:tcW w:w="1837" w:type="dxa"/>
          </w:tcPr>
          <w:p w14:paraId="688DE80B" w14:textId="77777777" w:rsidR="007844E4" w:rsidRDefault="007C2754" w:rsidP="00167030">
            <w:r>
              <w:lastRenderedPageBreak/>
              <w:t>- slovní přízvuk ve složených slovech</w:t>
            </w:r>
          </w:p>
          <w:p w14:paraId="79BE739C" w14:textId="02D67904" w:rsidR="007C2754" w:rsidRDefault="007C2754" w:rsidP="00167030">
            <w:r>
              <w:t xml:space="preserve">- </w:t>
            </w:r>
            <w:r w:rsidR="009307AB">
              <w:t>seznam pěti nejoblíbenějších sportů</w:t>
            </w:r>
          </w:p>
        </w:tc>
      </w:tr>
      <w:tr w:rsidR="007844E4" w14:paraId="4787EBA1" w14:textId="77777777" w:rsidTr="00035199">
        <w:tc>
          <w:tcPr>
            <w:tcW w:w="2265" w:type="dxa"/>
          </w:tcPr>
          <w:p w14:paraId="5CD80554" w14:textId="19F6FDFC" w:rsidR="007844E4" w:rsidRPr="00EF3976" w:rsidRDefault="00C1529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Du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kommst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spät</w:t>
            </w:r>
            <w:proofErr w:type="spellEnd"/>
            <w:r>
              <w:rPr>
                <w:b/>
                <w:bCs/>
              </w:rPr>
              <w:t>!</w:t>
            </w:r>
          </w:p>
        </w:tc>
        <w:tc>
          <w:tcPr>
            <w:tcW w:w="2550" w:type="dxa"/>
          </w:tcPr>
          <w:p w14:paraId="7AC9F494" w14:textId="39B892BE" w:rsidR="007844E4" w:rsidRDefault="009307AB" w:rsidP="00167030">
            <w:r>
              <w:t>- informovat o aktivitách a událostech v</w:t>
            </w:r>
            <w:r w:rsidR="002F5541">
              <w:t> </w:t>
            </w:r>
            <w:r>
              <w:t>minulosti</w:t>
            </w:r>
          </w:p>
          <w:p w14:paraId="1D46BDAF" w14:textId="77777777" w:rsidR="002F5541" w:rsidRDefault="002F5541" w:rsidP="00167030">
            <w:r>
              <w:t>- omluvit se</w:t>
            </w:r>
          </w:p>
          <w:p w14:paraId="0F41FC64" w14:textId="51B6BD50" w:rsidR="002F5541" w:rsidRDefault="002F5541" w:rsidP="00167030">
            <w:r>
              <w:t>- porozumět zprávě o výletě</w:t>
            </w:r>
          </w:p>
        </w:tc>
        <w:tc>
          <w:tcPr>
            <w:tcW w:w="2410" w:type="dxa"/>
          </w:tcPr>
          <w:p w14:paraId="2A1FFF5C" w14:textId="77777777" w:rsidR="007844E4" w:rsidRDefault="002F5541" w:rsidP="00167030">
            <w:pPr>
              <w:rPr>
                <w:i/>
                <w:iCs/>
              </w:rPr>
            </w:pPr>
            <w:r>
              <w:t>- perfektum s </w:t>
            </w:r>
            <w:proofErr w:type="spellStart"/>
            <w:r>
              <w:rPr>
                <w:i/>
                <w:iCs/>
              </w:rPr>
              <w:t>haben</w:t>
            </w:r>
            <w:proofErr w:type="spellEnd"/>
            <w:r>
              <w:t xml:space="preserve"> a </w:t>
            </w:r>
            <w:proofErr w:type="spellStart"/>
            <w:r>
              <w:rPr>
                <w:i/>
                <w:iCs/>
              </w:rPr>
              <w:t>sein</w:t>
            </w:r>
            <w:proofErr w:type="spellEnd"/>
          </w:p>
          <w:p w14:paraId="17A591D9" w14:textId="77777777" w:rsidR="008A6212" w:rsidRDefault="008A6212" w:rsidP="00167030">
            <w:r>
              <w:rPr>
                <w:i/>
                <w:iCs/>
              </w:rPr>
              <w:t>-</w:t>
            </w:r>
            <w:r>
              <w:t xml:space="preserve"> perfektum sloves s odlučitelnou předponou</w:t>
            </w:r>
          </w:p>
          <w:p w14:paraId="5A5E131F" w14:textId="2971F7DC" w:rsidR="008A6212" w:rsidRPr="008A6212" w:rsidRDefault="008A6212" w:rsidP="00167030">
            <w:pPr>
              <w:rPr>
                <w:i/>
                <w:iCs/>
              </w:rPr>
            </w:pPr>
            <w:r>
              <w:t xml:space="preserve">- předložka </w:t>
            </w:r>
            <w:r>
              <w:rPr>
                <w:i/>
                <w:iCs/>
              </w:rPr>
              <w:t>durch</w:t>
            </w:r>
          </w:p>
        </w:tc>
        <w:tc>
          <w:tcPr>
            <w:tcW w:w="1837" w:type="dxa"/>
          </w:tcPr>
          <w:p w14:paraId="03235EF5" w14:textId="05E59CC7" w:rsidR="007844E4" w:rsidRDefault="00173427" w:rsidP="00167030">
            <w:r>
              <w:t>- slovní přízvuk u sloves v perfektu</w:t>
            </w:r>
          </w:p>
          <w:p w14:paraId="1D830C9F" w14:textId="32932B40" w:rsidR="00173427" w:rsidRPr="00173427" w:rsidRDefault="00173427" w:rsidP="00167030">
            <w:pPr>
              <w:rPr>
                <w:i/>
                <w:iCs/>
              </w:rPr>
            </w:pPr>
            <w:r>
              <w:t>- píseň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Gestern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alles</w:t>
            </w:r>
            <w:proofErr w:type="spellEnd"/>
            <w:r>
              <w:rPr>
                <w:i/>
                <w:iCs/>
              </w:rPr>
              <w:t xml:space="preserve"> perfekt!</w:t>
            </w:r>
          </w:p>
        </w:tc>
      </w:tr>
      <w:tr w:rsidR="007844E4" w14:paraId="4C9B5486" w14:textId="77777777" w:rsidTr="00167030">
        <w:tc>
          <w:tcPr>
            <w:tcW w:w="9062" w:type="dxa"/>
            <w:gridSpan w:val="4"/>
          </w:tcPr>
          <w:p w14:paraId="44675E59" w14:textId="77777777" w:rsidR="007844E4" w:rsidRPr="00EF3976" w:rsidRDefault="007844E4" w:rsidP="00167030">
            <w:pPr>
              <w:rPr>
                <w:b/>
                <w:bCs/>
              </w:rPr>
            </w:pPr>
            <w:proofErr w:type="spellStart"/>
            <w:r w:rsidRPr="00EF3976">
              <w:rPr>
                <w:b/>
                <w:bCs/>
              </w:rPr>
              <w:t>Grammatik</w:t>
            </w:r>
            <w:proofErr w:type="spellEnd"/>
          </w:p>
        </w:tc>
      </w:tr>
      <w:tr w:rsidR="007844E4" w14:paraId="573097D3" w14:textId="77777777" w:rsidTr="00167030">
        <w:tc>
          <w:tcPr>
            <w:tcW w:w="9062" w:type="dxa"/>
            <w:gridSpan w:val="4"/>
          </w:tcPr>
          <w:p w14:paraId="7E066A7F" w14:textId="4ADE732E" w:rsidR="007844E4" w:rsidRPr="00EF3976" w:rsidRDefault="007844E4" w:rsidP="00167030">
            <w:pPr>
              <w:rPr>
                <w:b/>
                <w:bCs/>
              </w:rPr>
            </w:pPr>
            <w:r w:rsidRPr="00EF3976">
              <w:rPr>
                <w:b/>
                <w:bCs/>
              </w:rPr>
              <w:t xml:space="preserve">Land </w:t>
            </w:r>
            <w:proofErr w:type="spellStart"/>
            <w:r w:rsidRPr="00EF3976">
              <w:rPr>
                <w:b/>
                <w:bCs/>
              </w:rPr>
              <w:t>und</w:t>
            </w:r>
            <w:proofErr w:type="spellEnd"/>
            <w:r w:rsidRPr="00EF3976">
              <w:rPr>
                <w:b/>
                <w:bCs/>
              </w:rPr>
              <w:t xml:space="preserve"> </w:t>
            </w:r>
            <w:proofErr w:type="spellStart"/>
            <w:r w:rsidRPr="00EF3976">
              <w:rPr>
                <w:b/>
                <w:bCs/>
              </w:rPr>
              <w:t>Leute</w:t>
            </w:r>
            <w:proofErr w:type="spellEnd"/>
            <w:r w:rsidRPr="00EF3976">
              <w:rPr>
                <w:b/>
                <w:bCs/>
              </w:rPr>
              <w:t xml:space="preserve"> extra </w:t>
            </w:r>
            <w:r w:rsidR="00794F9F">
              <w:rPr>
                <w:b/>
                <w:bCs/>
              </w:rPr>
              <w:t xml:space="preserve">5 </w:t>
            </w:r>
            <w:r w:rsidR="00A402DE">
              <w:rPr>
                <w:b/>
                <w:bCs/>
              </w:rPr>
              <w:t xml:space="preserve">                     </w:t>
            </w:r>
            <w:r w:rsidR="00794F9F">
              <w:rPr>
                <w:b/>
                <w:bCs/>
              </w:rPr>
              <w:t>Možnosti sportu</w:t>
            </w:r>
            <w:r w:rsidR="00A402DE">
              <w:rPr>
                <w:b/>
                <w:bCs/>
              </w:rPr>
              <w:t xml:space="preserve"> v Berlíně, Bernu a Vídni</w:t>
            </w:r>
          </w:p>
        </w:tc>
      </w:tr>
    </w:tbl>
    <w:p w14:paraId="7B579C60" w14:textId="060B7212" w:rsidR="007844E4" w:rsidRDefault="007844E4">
      <w:pPr>
        <w:rPr>
          <w:b/>
          <w:bCs/>
          <w:sz w:val="28"/>
          <w:szCs w:val="28"/>
        </w:rPr>
      </w:pPr>
    </w:p>
    <w:p w14:paraId="0023BFD6" w14:textId="0BA9DA71" w:rsidR="0051584D" w:rsidRDefault="005158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 6: </w:t>
      </w:r>
      <w:proofErr w:type="spellStart"/>
      <w:r>
        <w:rPr>
          <w:b/>
          <w:bCs/>
          <w:sz w:val="28"/>
          <w:szCs w:val="28"/>
        </w:rPr>
        <w:t>Seid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ihr</w:t>
      </w:r>
      <w:proofErr w:type="spellEnd"/>
      <w:r>
        <w:rPr>
          <w:b/>
          <w:bCs/>
          <w:sz w:val="28"/>
          <w:szCs w:val="28"/>
        </w:rPr>
        <w:t xml:space="preserve"> fit?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51584D" w14:paraId="5049544E" w14:textId="77777777" w:rsidTr="00167030">
        <w:tc>
          <w:tcPr>
            <w:tcW w:w="2265" w:type="dxa"/>
          </w:tcPr>
          <w:p w14:paraId="0E1CBDC8" w14:textId="77777777" w:rsidR="0051584D" w:rsidRPr="00EF3976" w:rsidRDefault="0051584D" w:rsidP="00167030">
            <w:pPr>
              <w:rPr>
                <w:b/>
                <w:bCs/>
              </w:rPr>
            </w:pPr>
          </w:p>
        </w:tc>
        <w:tc>
          <w:tcPr>
            <w:tcW w:w="2125" w:type="dxa"/>
          </w:tcPr>
          <w:p w14:paraId="7FA94EE9" w14:textId="77777777" w:rsidR="0051584D" w:rsidRDefault="0051584D" w:rsidP="00167030">
            <w:r>
              <w:t>Komunikace</w:t>
            </w:r>
          </w:p>
        </w:tc>
        <w:tc>
          <w:tcPr>
            <w:tcW w:w="2406" w:type="dxa"/>
          </w:tcPr>
          <w:p w14:paraId="1D4535C3" w14:textId="77777777" w:rsidR="0051584D" w:rsidRDefault="0051584D" w:rsidP="00167030">
            <w:r>
              <w:t>Gramatika</w:t>
            </w:r>
          </w:p>
        </w:tc>
        <w:tc>
          <w:tcPr>
            <w:tcW w:w="2266" w:type="dxa"/>
          </w:tcPr>
          <w:p w14:paraId="032C29B9" w14:textId="77777777" w:rsidR="0051584D" w:rsidRDefault="0051584D" w:rsidP="00167030">
            <w:r>
              <w:t>Fonetika, projekty</w:t>
            </w:r>
          </w:p>
        </w:tc>
      </w:tr>
      <w:tr w:rsidR="0051584D" w14:paraId="22D5F8F9" w14:textId="77777777" w:rsidTr="00167030">
        <w:tc>
          <w:tcPr>
            <w:tcW w:w="2265" w:type="dxa"/>
          </w:tcPr>
          <w:p w14:paraId="283413B9" w14:textId="74289034" w:rsidR="0051584D" w:rsidRPr="00EF3976" w:rsidRDefault="005C05C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Wie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geht´s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dir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2125" w:type="dxa"/>
          </w:tcPr>
          <w:p w14:paraId="6BF14F35" w14:textId="2A71AC6C" w:rsidR="0051584D" w:rsidRDefault="004C3248" w:rsidP="00167030">
            <w:r>
              <w:t xml:space="preserve">- pojmenovat části těla a </w:t>
            </w:r>
            <w:r w:rsidR="002B65C8">
              <w:t>nemoci</w:t>
            </w:r>
          </w:p>
          <w:p w14:paraId="7B55127F" w14:textId="77777777" w:rsidR="004C3248" w:rsidRDefault="004C3248" w:rsidP="00167030">
            <w:r>
              <w:t>- zdůvodnit něco</w:t>
            </w:r>
          </w:p>
          <w:p w14:paraId="06D1200B" w14:textId="77777777" w:rsidR="009B114A" w:rsidRDefault="009B114A" w:rsidP="00167030">
            <w:r>
              <w:t>- dávat rady</w:t>
            </w:r>
          </w:p>
          <w:p w14:paraId="2D8AFB6A" w14:textId="41D93232" w:rsidR="005C05CF" w:rsidRDefault="005C05CF" w:rsidP="00167030">
            <w:r>
              <w:t>- někomu zavolat</w:t>
            </w:r>
          </w:p>
        </w:tc>
        <w:tc>
          <w:tcPr>
            <w:tcW w:w="2406" w:type="dxa"/>
          </w:tcPr>
          <w:p w14:paraId="1877C9EC" w14:textId="39EA8E25" w:rsidR="0051584D" w:rsidRDefault="00C60474" w:rsidP="00167030">
            <w:pPr>
              <w:rPr>
                <w:i/>
                <w:iCs/>
              </w:rPr>
            </w:pPr>
            <w:r>
              <w:t>- vedlejší věta s </w:t>
            </w:r>
            <w:proofErr w:type="spellStart"/>
            <w:r>
              <w:rPr>
                <w:i/>
                <w:iCs/>
              </w:rPr>
              <w:t>weil</w:t>
            </w:r>
            <w:proofErr w:type="spellEnd"/>
          </w:p>
          <w:p w14:paraId="59EEEE3A" w14:textId="77777777" w:rsidR="00C60474" w:rsidRDefault="00C60474" w:rsidP="00167030">
            <w:pPr>
              <w:rPr>
                <w:i/>
                <w:iCs/>
              </w:rPr>
            </w:pPr>
            <w:r>
              <w:t>- tázací zájmeno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warum</w:t>
            </w:r>
            <w:proofErr w:type="spellEnd"/>
          </w:p>
          <w:p w14:paraId="1C8A91CF" w14:textId="1ACAB463" w:rsidR="00C60474" w:rsidRPr="00C60474" w:rsidRDefault="00C60474" w:rsidP="00167030">
            <w:pPr>
              <w:rPr>
                <w:sz w:val="24"/>
                <w:szCs w:val="24"/>
              </w:rPr>
            </w:pPr>
            <w:r>
              <w:t xml:space="preserve">- rozkazovací způsob </w:t>
            </w:r>
            <w:r w:rsidRPr="00C60474">
              <w:rPr>
                <w:i/>
                <w:iCs/>
              </w:rPr>
              <w:t>(</w:t>
            </w:r>
            <w:proofErr w:type="spellStart"/>
            <w:r w:rsidRPr="00C60474">
              <w:rPr>
                <w:i/>
                <w:iCs/>
              </w:rPr>
              <w:t>ihr</w:t>
            </w:r>
            <w:proofErr w:type="spellEnd"/>
            <w:r w:rsidRPr="00C60474">
              <w:rPr>
                <w:i/>
                <w:iCs/>
              </w:rPr>
              <w:t xml:space="preserve">, </w:t>
            </w:r>
            <w:proofErr w:type="spellStart"/>
            <w:r w:rsidRPr="00C60474">
              <w:rPr>
                <w:i/>
                <w:iCs/>
              </w:rPr>
              <w:t>Sie</w:t>
            </w:r>
            <w:proofErr w:type="spellEnd"/>
            <w:r w:rsidRPr="00C60474">
              <w:rPr>
                <w:i/>
                <w:iCs/>
              </w:rPr>
              <w:t>)</w:t>
            </w:r>
          </w:p>
        </w:tc>
        <w:tc>
          <w:tcPr>
            <w:tcW w:w="2266" w:type="dxa"/>
          </w:tcPr>
          <w:p w14:paraId="314A7DBE" w14:textId="77777777" w:rsidR="0051584D" w:rsidRDefault="001F0B72" w:rsidP="00167030">
            <w:pPr>
              <w:rPr>
                <w:i/>
                <w:iCs/>
              </w:rPr>
            </w:pPr>
            <w:r>
              <w:t>- výslovnost hlásek</w:t>
            </w:r>
            <w:r w:rsidRPr="001F0B72">
              <w:rPr>
                <w:i/>
                <w:iCs/>
              </w:rPr>
              <w:t xml:space="preserve"> z, </w:t>
            </w:r>
            <w:proofErr w:type="spellStart"/>
            <w:r w:rsidRPr="001F0B72">
              <w:rPr>
                <w:i/>
                <w:iCs/>
              </w:rPr>
              <w:t>ts</w:t>
            </w:r>
            <w:proofErr w:type="spellEnd"/>
            <w:r w:rsidRPr="001F0B72">
              <w:rPr>
                <w:i/>
                <w:iCs/>
              </w:rPr>
              <w:t xml:space="preserve">, </w:t>
            </w:r>
            <w:proofErr w:type="spellStart"/>
            <w:r w:rsidRPr="001F0B72">
              <w:rPr>
                <w:i/>
                <w:iCs/>
              </w:rPr>
              <w:t>tz</w:t>
            </w:r>
            <w:proofErr w:type="spellEnd"/>
          </w:p>
          <w:p w14:paraId="5BC15490" w14:textId="153EBCF1" w:rsidR="001F0B72" w:rsidRPr="001F0B72" w:rsidRDefault="001F0B72" w:rsidP="00167030">
            <w:r>
              <w:t xml:space="preserve">- </w:t>
            </w:r>
            <w:r w:rsidR="00EA0A87">
              <w:t>zapsat si pravidla ve škole a nakreslit štítky</w:t>
            </w:r>
          </w:p>
        </w:tc>
      </w:tr>
      <w:tr w:rsidR="0051584D" w14:paraId="72E25E8E" w14:textId="77777777" w:rsidTr="00167030">
        <w:tc>
          <w:tcPr>
            <w:tcW w:w="2265" w:type="dxa"/>
          </w:tcPr>
          <w:p w14:paraId="05BD2813" w14:textId="634E95AB" w:rsidR="0051584D" w:rsidRPr="00EF3976" w:rsidRDefault="005C05C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>2 Fit durch den Tag</w:t>
            </w:r>
          </w:p>
        </w:tc>
        <w:tc>
          <w:tcPr>
            <w:tcW w:w="2125" w:type="dxa"/>
          </w:tcPr>
          <w:p w14:paraId="05DCF8B9" w14:textId="77777777" w:rsidR="0051584D" w:rsidRDefault="008959D7" w:rsidP="00167030">
            <w:r>
              <w:t xml:space="preserve">- </w:t>
            </w:r>
            <w:proofErr w:type="gramStart"/>
            <w:r>
              <w:t>říci</w:t>
            </w:r>
            <w:proofErr w:type="gramEnd"/>
            <w:r>
              <w:t>, co se smí a nesmí</w:t>
            </w:r>
          </w:p>
          <w:p w14:paraId="6622B710" w14:textId="77777777" w:rsidR="007224E3" w:rsidRDefault="007224E3" w:rsidP="00167030">
            <w:r>
              <w:t>- popsat způsob života</w:t>
            </w:r>
          </w:p>
          <w:p w14:paraId="6825B6D0" w14:textId="77777777" w:rsidR="007224E3" w:rsidRDefault="007224E3" w:rsidP="00167030">
            <w:r>
              <w:t>- dávat tipy</w:t>
            </w:r>
          </w:p>
          <w:p w14:paraId="00F9401F" w14:textId="6CADE186" w:rsidR="007224E3" w:rsidRDefault="007224E3" w:rsidP="00167030">
            <w:r>
              <w:t>- přečíst</w:t>
            </w:r>
            <w:r w:rsidR="00C212CE">
              <w:t xml:space="preserve"> si</w:t>
            </w:r>
            <w:r>
              <w:t xml:space="preserve"> a převyprávět </w:t>
            </w:r>
            <w:r w:rsidR="00D123FF">
              <w:t>interview</w:t>
            </w:r>
          </w:p>
        </w:tc>
        <w:tc>
          <w:tcPr>
            <w:tcW w:w="2406" w:type="dxa"/>
          </w:tcPr>
          <w:p w14:paraId="6D29315C" w14:textId="77777777" w:rsidR="0051584D" w:rsidRDefault="00D123FF" w:rsidP="00167030">
            <w:pPr>
              <w:rPr>
                <w:i/>
                <w:iCs/>
              </w:rPr>
            </w:pPr>
            <w:r>
              <w:t xml:space="preserve">- způsobové sloveso </w:t>
            </w:r>
            <w:proofErr w:type="spellStart"/>
            <w:r>
              <w:rPr>
                <w:i/>
                <w:iCs/>
              </w:rPr>
              <w:t>dürfen</w:t>
            </w:r>
            <w:proofErr w:type="spellEnd"/>
          </w:p>
          <w:p w14:paraId="362A6405" w14:textId="77777777" w:rsidR="00D123FF" w:rsidRDefault="00D123FF" w:rsidP="00167030">
            <w:r>
              <w:t xml:space="preserve">- předložky: </w:t>
            </w:r>
            <w:r w:rsidRPr="00C212CE">
              <w:rPr>
                <w:i/>
                <w:iCs/>
              </w:rPr>
              <w:t xml:space="preserve">ab, bis, </w:t>
            </w:r>
            <w:proofErr w:type="spellStart"/>
            <w:r w:rsidRPr="00C212CE">
              <w:rPr>
                <w:i/>
                <w:iCs/>
              </w:rPr>
              <w:t>zwischen</w:t>
            </w:r>
            <w:proofErr w:type="spellEnd"/>
          </w:p>
          <w:p w14:paraId="3C499726" w14:textId="45D1A06F" w:rsidR="00D123FF" w:rsidRPr="00FC174F" w:rsidRDefault="00FC174F" w:rsidP="00167030">
            <w:pPr>
              <w:rPr>
                <w:i/>
                <w:iCs/>
              </w:rPr>
            </w:pPr>
            <w:r>
              <w:t xml:space="preserve">- vedlejší věta s </w:t>
            </w:r>
            <w:proofErr w:type="spellStart"/>
            <w:r>
              <w:rPr>
                <w:i/>
                <w:iCs/>
              </w:rPr>
              <w:t>dass</w:t>
            </w:r>
            <w:proofErr w:type="spellEnd"/>
          </w:p>
        </w:tc>
        <w:tc>
          <w:tcPr>
            <w:tcW w:w="2266" w:type="dxa"/>
          </w:tcPr>
          <w:p w14:paraId="5A0F704C" w14:textId="77777777" w:rsidR="0051584D" w:rsidRDefault="00FC174F" w:rsidP="00167030">
            <w:pPr>
              <w:rPr>
                <w:i/>
                <w:iCs/>
              </w:rPr>
            </w:pPr>
            <w:r>
              <w:t>- větná melodie a členění ve vedlejších větách s </w:t>
            </w:r>
            <w:proofErr w:type="spellStart"/>
            <w:r>
              <w:rPr>
                <w:i/>
                <w:iCs/>
              </w:rPr>
              <w:t>weil</w:t>
            </w:r>
            <w:proofErr w:type="spellEnd"/>
            <w:r>
              <w:t xml:space="preserve"> a </w:t>
            </w:r>
            <w:proofErr w:type="spellStart"/>
            <w:r>
              <w:rPr>
                <w:i/>
                <w:iCs/>
              </w:rPr>
              <w:t>dass</w:t>
            </w:r>
            <w:proofErr w:type="spellEnd"/>
          </w:p>
          <w:p w14:paraId="4E8F84B1" w14:textId="6AA0EE3F" w:rsidR="00EB591E" w:rsidRPr="00EB591E" w:rsidRDefault="00EB591E" w:rsidP="00167030">
            <w:r>
              <w:t>- recepty na smoothie</w:t>
            </w:r>
          </w:p>
        </w:tc>
      </w:tr>
      <w:tr w:rsidR="0051584D" w14:paraId="076729CF" w14:textId="77777777" w:rsidTr="00167030">
        <w:tc>
          <w:tcPr>
            <w:tcW w:w="2265" w:type="dxa"/>
          </w:tcPr>
          <w:p w14:paraId="71525FC6" w14:textId="2CF65ABE" w:rsidR="0051584D" w:rsidRPr="00EF3976" w:rsidRDefault="005C05CF" w:rsidP="00167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Fit </w:t>
            </w:r>
            <w:proofErr w:type="spellStart"/>
            <w:r>
              <w:rPr>
                <w:b/>
                <w:bCs/>
              </w:rPr>
              <w:t>mit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Medien</w:t>
            </w:r>
            <w:proofErr w:type="spellEnd"/>
          </w:p>
        </w:tc>
        <w:tc>
          <w:tcPr>
            <w:tcW w:w="2125" w:type="dxa"/>
          </w:tcPr>
          <w:p w14:paraId="0846264B" w14:textId="77777777" w:rsidR="0051584D" w:rsidRDefault="00111F13" w:rsidP="00167030">
            <w:r>
              <w:t>- mluvit o médiích a jejich využívání</w:t>
            </w:r>
          </w:p>
          <w:p w14:paraId="6B1719D5" w14:textId="77777777" w:rsidR="00111F13" w:rsidRDefault="00111F13" w:rsidP="00167030">
            <w:r>
              <w:t>- vyjádřit spokojenost, nespokojenost</w:t>
            </w:r>
          </w:p>
          <w:p w14:paraId="6E79550F" w14:textId="77777777" w:rsidR="00111F13" w:rsidRDefault="00111F13" w:rsidP="00167030">
            <w:r>
              <w:t>- popsat internetovou stránku</w:t>
            </w:r>
          </w:p>
          <w:p w14:paraId="73D55CE2" w14:textId="33081194" w:rsidR="00111F13" w:rsidRDefault="00111F13" w:rsidP="00167030">
            <w:r>
              <w:t xml:space="preserve">- </w:t>
            </w:r>
            <w:r w:rsidR="00197526">
              <w:t>pře</w:t>
            </w:r>
            <w:r>
              <w:t>čís</w:t>
            </w:r>
            <w:r w:rsidR="006F20A9">
              <w:t>t</w:t>
            </w:r>
            <w:r w:rsidR="009729A6">
              <w:t xml:space="preserve"> si</w:t>
            </w:r>
            <w:r>
              <w:t xml:space="preserve"> věcný text o muzeu</w:t>
            </w:r>
          </w:p>
        </w:tc>
        <w:tc>
          <w:tcPr>
            <w:tcW w:w="2406" w:type="dxa"/>
          </w:tcPr>
          <w:p w14:paraId="686CC62A" w14:textId="77777777" w:rsidR="0051584D" w:rsidRDefault="006F20A9" w:rsidP="00167030">
            <w:r>
              <w:t xml:space="preserve">- předložka </w:t>
            </w:r>
            <w:proofErr w:type="spellStart"/>
            <w:r>
              <w:rPr>
                <w:i/>
                <w:iCs/>
              </w:rPr>
              <w:t>mit</w:t>
            </w:r>
            <w:proofErr w:type="spellEnd"/>
            <w:r>
              <w:t xml:space="preserve"> + 3. pád</w:t>
            </w:r>
          </w:p>
          <w:p w14:paraId="193E6520" w14:textId="77777777" w:rsidR="006F20A9" w:rsidRDefault="006F20A9" w:rsidP="00167030">
            <w:pPr>
              <w:rPr>
                <w:i/>
                <w:iCs/>
              </w:rPr>
            </w:pPr>
            <w:r>
              <w:t xml:space="preserve">- tázací zájmena: </w:t>
            </w:r>
            <w:proofErr w:type="spellStart"/>
            <w:r>
              <w:rPr>
                <w:i/>
                <w:iCs/>
              </w:rPr>
              <w:t>wie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lange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mit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we</w:t>
            </w:r>
            <w:r w:rsidR="00B7144B">
              <w:rPr>
                <w:i/>
                <w:iCs/>
              </w:rPr>
              <w:t>m</w:t>
            </w:r>
            <w:proofErr w:type="spellEnd"/>
          </w:p>
          <w:p w14:paraId="58FE7C92" w14:textId="77777777" w:rsidR="00B7144B" w:rsidRDefault="00B7144B" w:rsidP="00167030">
            <w:r>
              <w:t>- podstatná jména ve 3. pádě: neurčitý člen a přivlastňovací zájmeno</w:t>
            </w:r>
          </w:p>
          <w:p w14:paraId="263E865F" w14:textId="77777777" w:rsidR="00B7144B" w:rsidRDefault="00B7144B" w:rsidP="00167030">
            <w:r>
              <w:t>- perfektum: slovesa s neodlučitelnou předponou</w:t>
            </w:r>
          </w:p>
          <w:p w14:paraId="2EF11E89" w14:textId="77777777" w:rsidR="00B7144B" w:rsidRDefault="00B7144B" w:rsidP="00167030">
            <w:r>
              <w:t xml:space="preserve">- </w:t>
            </w:r>
            <w:r w:rsidR="0054397A">
              <w:t xml:space="preserve">slovesa </w:t>
            </w:r>
            <w:proofErr w:type="gramStart"/>
            <w:r w:rsidR="0054397A">
              <w:t xml:space="preserve">na </w:t>
            </w:r>
            <w:r w:rsidR="0054397A" w:rsidRPr="00D1076B">
              <w:rPr>
                <w:i/>
                <w:iCs/>
              </w:rPr>
              <w:t>-</w:t>
            </w:r>
            <w:proofErr w:type="spellStart"/>
            <w:r w:rsidR="0054397A" w:rsidRPr="00D1076B">
              <w:rPr>
                <w:i/>
                <w:iCs/>
              </w:rPr>
              <w:t>ieren</w:t>
            </w:r>
            <w:proofErr w:type="spellEnd"/>
            <w:proofErr w:type="gramEnd"/>
          </w:p>
          <w:p w14:paraId="3408B9BE" w14:textId="6CBFA6FB" w:rsidR="0054397A" w:rsidRDefault="0054397A" w:rsidP="00167030">
            <w:r>
              <w:t>- přivlastňovací zájmena v plurálu</w:t>
            </w:r>
          </w:p>
          <w:p w14:paraId="7A2B655C" w14:textId="0B38C2B6" w:rsidR="0054397A" w:rsidRPr="0054397A" w:rsidRDefault="0054397A" w:rsidP="00167030">
            <w:pPr>
              <w:rPr>
                <w:i/>
                <w:iCs/>
              </w:rPr>
            </w:pPr>
            <w:r>
              <w:t xml:space="preserve">- předložka </w:t>
            </w:r>
            <w:proofErr w:type="spellStart"/>
            <w:r>
              <w:rPr>
                <w:i/>
                <w:iCs/>
              </w:rPr>
              <w:t>seit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4397A">
              <w:t>+ rok</w:t>
            </w:r>
          </w:p>
        </w:tc>
        <w:tc>
          <w:tcPr>
            <w:tcW w:w="2266" w:type="dxa"/>
          </w:tcPr>
          <w:p w14:paraId="047C423A" w14:textId="553EB37C" w:rsidR="0051584D" w:rsidRDefault="00BA6388" w:rsidP="00167030">
            <w:r>
              <w:t>- výslovnost anglických slov v němčině</w:t>
            </w:r>
          </w:p>
          <w:p w14:paraId="7A053E5C" w14:textId="77777777" w:rsidR="00BA6388" w:rsidRDefault="00BA6388" w:rsidP="00167030">
            <w:pPr>
              <w:rPr>
                <w:i/>
                <w:iCs/>
              </w:rPr>
            </w:pPr>
            <w:r>
              <w:t xml:space="preserve">- rap: </w:t>
            </w:r>
            <w:proofErr w:type="spellStart"/>
            <w:r>
              <w:rPr>
                <w:i/>
                <w:iCs/>
              </w:rPr>
              <w:t>Ist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Deutsch</w:t>
            </w:r>
            <w:proofErr w:type="spellEnd"/>
            <w:r>
              <w:rPr>
                <w:i/>
                <w:iCs/>
              </w:rPr>
              <w:t>?</w:t>
            </w:r>
          </w:p>
          <w:p w14:paraId="400B2A6B" w14:textId="3CC1BC58" w:rsidR="00BA6388" w:rsidRPr="00BA6388" w:rsidRDefault="00BA6388" w:rsidP="00167030">
            <w:r>
              <w:t>- udělat internetový průzkum a výstavu</w:t>
            </w:r>
          </w:p>
        </w:tc>
      </w:tr>
      <w:tr w:rsidR="0051584D" w14:paraId="0868DE57" w14:textId="77777777" w:rsidTr="00167030">
        <w:tc>
          <w:tcPr>
            <w:tcW w:w="9062" w:type="dxa"/>
            <w:gridSpan w:val="4"/>
          </w:tcPr>
          <w:p w14:paraId="1BBBA2FF" w14:textId="77777777" w:rsidR="0051584D" w:rsidRPr="00EF3976" w:rsidRDefault="0051584D" w:rsidP="00167030">
            <w:pPr>
              <w:rPr>
                <w:b/>
                <w:bCs/>
              </w:rPr>
            </w:pPr>
            <w:proofErr w:type="spellStart"/>
            <w:r w:rsidRPr="00EF3976">
              <w:rPr>
                <w:b/>
                <w:bCs/>
              </w:rPr>
              <w:t>Grammatik</w:t>
            </w:r>
            <w:proofErr w:type="spellEnd"/>
          </w:p>
        </w:tc>
      </w:tr>
      <w:tr w:rsidR="0051584D" w14:paraId="6FC7B65F" w14:textId="77777777" w:rsidTr="00167030">
        <w:tc>
          <w:tcPr>
            <w:tcW w:w="9062" w:type="dxa"/>
            <w:gridSpan w:val="4"/>
          </w:tcPr>
          <w:p w14:paraId="3A2670F2" w14:textId="6627DBE6" w:rsidR="0051584D" w:rsidRPr="00EF3976" w:rsidRDefault="0051584D" w:rsidP="00167030">
            <w:pPr>
              <w:rPr>
                <w:b/>
                <w:bCs/>
              </w:rPr>
            </w:pPr>
            <w:r w:rsidRPr="00EF3976">
              <w:rPr>
                <w:b/>
                <w:bCs/>
              </w:rPr>
              <w:t xml:space="preserve">Land </w:t>
            </w:r>
            <w:proofErr w:type="spellStart"/>
            <w:r w:rsidRPr="00EF3976">
              <w:rPr>
                <w:b/>
                <w:bCs/>
              </w:rPr>
              <w:t>und</w:t>
            </w:r>
            <w:proofErr w:type="spellEnd"/>
            <w:r w:rsidRPr="00EF3976">
              <w:rPr>
                <w:b/>
                <w:bCs/>
              </w:rPr>
              <w:t xml:space="preserve"> </w:t>
            </w:r>
            <w:proofErr w:type="spellStart"/>
            <w:r w:rsidRPr="00EF3976">
              <w:rPr>
                <w:b/>
                <w:bCs/>
              </w:rPr>
              <w:t>Leute</w:t>
            </w:r>
            <w:proofErr w:type="spellEnd"/>
            <w:r w:rsidRPr="00EF3976">
              <w:rPr>
                <w:b/>
                <w:bCs/>
              </w:rPr>
              <w:t xml:space="preserve"> extra 4</w:t>
            </w:r>
            <w:r w:rsidR="003661B5">
              <w:rPr>
                <w:b/>
                <w:bCs/>
              </w:rPr>
              <w:t xml:space="preserve"> Jídla v Německu, Rakousku a ve Švýcarsku</w:t>
            </w:r>
          </w:p>
        </w:tc>
      </w:tr>
    </w:tbl>
    <w:p w14:paraId="0E2DCCF6" w14:textId="77777777" w:rsidR="0051584D" w:rsidRPr="007844E4" w:rsidRDefault="0051584D">
      <w:pPr>
        <w:rPr>
          <w:b/>
          <w:bCs/>
          <w:sz w:val="28"/>
          <w:szCs w:val="28"/>
        </w:rPr>
      </w:pPr>
    </w:p>
    <w:sectPr w:rsidR="0051584D" w:rsidRPr="007844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1A9C" w14:textId="77777777" w:rsidR="00035199" w:rsidRDefault="00035199" w:rsidP="00035199">
      <w:pPr>
        <w:spacing w:after="0" w:line="240" w:lineRule="auto"/>
      </w:pPr>
      <w:r>
        <w:separator/>
      </w:r>
    </w:p>
  </w:endnote>
  <w:endnote w:type="continuationSeparator" w:id="0">
    <w:p w14:paraId="492B7AE5" w14:textId="77777777" w:rsidR="00035199" w:rsidRDefault="00035199" w:rsidP="000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9920" w14:textId="77777777" w:rsidR="00035199" w:rsidRDefault="00035199" w:rsidP="00035199">
      <w:pPr>
        <w:spacing w:after="0" w:line="240" w:lineRule="auto"/>
      </w:pPr>
      <w:r>
        <w:separator/>
      </w:r>
    </w:p>
  </w:footnote>
  <w:footnote w:type="continuationSeparator" w:id="0">
    <w:p w14:paraId="3C0A3B0F" w14:textId="77777777" w:rsidR="00035199" w:rsidRDefault="00035199" w:rsidP="000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7347" w14:textId="454F61AD" w:rsidR="00035199" w:rsidRPr="00035199" w:rsidRDefault="00035199">
    <w:pPr>
      <w:pStyle w:val="Zhlav"/>
      <w:rPr>
        <w:lang w:val="de-DE"/>
      </w:rPr>
    </w:pPr>
    <w:r>
      <w:rPr>
        <w:lang w:val="de-DE"/>
      </w:rPr>
      <w:t xml:space="preserve">Wir alle 2 </w:t>
    </w:r>
    <w:proofErr w:type="spellStart"/>
    <w:r>
      <w:rPr>
        <w:lang w:val="de-DE"/>
      </w:rPr>
      <w:t>obsah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08"/>
    <w:rsid w:val="00035199"/>
    <w:rsid w:val="00103F73"/>
    <w:rsid w:val="00104753"/>
    <w:rsid w:val="00111F13"/>
    <w:rsid w:val="0012782E"/>
    <w:rsid w:val="00173427"/>
    <w:rsid w:val="001843C9"/>
    <w:rsid w:val="00197526"/>
    <w:rsid w:val="001E229E"/>
    <w:rsid w:val="001F0B72"/>
    <w:rsid w:val="00203FF6"/>
    <w:rsid w:val="002B65C8"/>
    <w:rsid w:val="002C178E"/>
    <w:rsid w:val="002F5541"/>
    <w:rsid w:val="003661B5"/>
    <w:rsid w:val="004A5BFC"/>
    <w:rsid w:val="004C3248"/>
    <w:rsid w:val="004C7DEF"/>
    <w:rsid w:val="004D2AA7"/>
    <w:rsid w:val="004D3B08"/>
    <w:rsid w:val="005015C1"/>
    <w:rsid w:val="0051584D"/>
    <w:rsid w:val="0054397A"/>
    <w:rsid w:val="005C05CF"/>
    <w:rsid w:val="0068434B"/>
    <w:rsid w:val="006F20A9"/>
    <w:rsid w:val="0070304E"/>
    <w:rsid w:val="007224E3"/>
    <w:rsid w:val="007844E4"/>
    <w:rsid w:val="00794F9F"/>
    <w:rsid w:val="00796996"/>
    <w:rsid w:val="007C2754"/>
    <w:rsid w:val="008479F7"/>
    <w:rsid w:val="00872BB3"/>
    <w:rsid w:val="00883A0E"/>
    <w:rsid w:val="008959D7"/>
    <w:rsid w:val="008A6212"/>
    <w:rsid w:val="008B4C5F"/>
    <w:rsid w:val="00906F03"/>
    <w:rsid w:val="00927842"/>
    <w:rsid w:val="009307AB"/>
    <w:rsid w:val="009729A6"/>
    <w:rsid w:val="009B114A"/>
    <w:rsid w:val="00A31A80"/>
    <w:rsid w:val="00A33E7A"/>
    <w:rsid w:val="00A402DE"/>
    <w:rsid w:val="00AA6354"/>
    <w:rsid w:val="00B20808"/>
    <w:rsid w:val="00B7144B"/>
    <w:rsid w:val="00B90A38"/>
    <w:rsid w:val="00BA6388"/>
    <w:rsid w:val="00BA71ED"/>
    <w:rsid w:val="00BD2C2D"/>
    <w:rsid w:val="00C1529F"/>
    <w:rsid w:val="00C212CE"/>
    <w:rsid w:val="00C60474"/>
    <w:rsid w:val="00C65BE0"/>
    <w:rsid w:val="00CB2060"/>
    <w:rsid w:val="00CB5A53"/>
    <w:rsid w:val="00CD391A"/>
    <w:rsid w:val="00D1076B"/>
    <w:rsid w:val="00D123FF"/>
    <w:rsid w:val="00D134C1"/>
    <w:rsid w:val="00D26465"/>
    <w:rsid w:val="00D33A92"/>
    <w:rsid w:val="00DC1B05"/>
    <w:rsid w:val="00DC535A"/>
    <w:rsid w:val="00EA0A87"/>
    <w:rsid w:val="00EB591E"/>
    <w:rsid w:val="00EF3976"/>
    <w:rsid w:val="00EF7E9B"/>
    <w:rsid w:val="00F05069"/>
    <w:rsid w:val="00FA6D77"/>
    <w:rsid w:val="00F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3EB7"/>
  <w15:chartTrackingRefBased/>
  <w15:docId w15:val="{1C1FE94D-110C-4278-BAA1-CC2E134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08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199"/>
  </w:style>
  <w:style w:type="paragraph" w:styleId="Zpat">
    <w:name w:val="footer"/>
    <w:basedOn w:val="Normln"/>
    <w:link w:val="ZpatChar"/>
    <w:uiPriority w:val="99"/>
    <w:unhideWhenUsed/>
    <w:rsid w:val="000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Bartůňková</dc:creator>
  <cp:keywords/>
  <dc:description/>
  <cp:lastModifiedBy>Marcela Bartůňková</cp:lastModifiedBy>
  <cp:revision>73</cp:revision>
  <dcterms:created xsi:type="dcterms:W3CDTF">2022-02-21T08:46:00Z</dcterms:created>
  <dcterms:modified xsi:type="dcterms:W3CDTF">2022-02-21T11:23:00Z</dcterms:modified>
</cp:coreProperties>
</file>