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2546B" w14:textId="77777777" w:rsidR="009B4E72" w:rsidRDefault="009B4E7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2148"/>
        <w:gridCol w:w="10"/>
        <w:gridCol w:w="2820"/>
        <w:gridCol w:w="10"/>
        <w:gridCol w:w="1819"/>
        <w:gridCol w:w="1984"/>
      </w:tblGrid>
      <w:tr w:rsidR="009B4E72" w14:paraId="4576CFF0" w14:textId="77777777" w:rsidTr="007355B6">
        <w:tc>
          <w:tcPr>
            <w:tcW w:w="1413" w:type="dxa"/>
          </w:tcPr>
          <w:p w14:paraId="2AED460B" w14:textId="77777777" w:rsidR="009B4E72" w:rsidRDefault="00BD12A0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OČEKÁVANÉ VÝSTUPY Z RVP ZV</w:t>
            </w:r>
          </w:p>
        </w:tc>
        <w:tc>
          <w:tcPr>
            <w:tcW w:w="2148" w:type="dxa"/>
          </w:tcPr>
          <w:p w14:paraId="6BA4DE2C" w14:textId="77777777" w:rsidR="009B4E72" w:rsidRDefault="00BD12A0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DÍLČÍ VÝSTUPY</w:t>
            </w:r>
          </w:p>
          <w:p w14:paraId="2EEC3772" w14:textId="77777777" w:rsidR="009B4E72" w:rsidRDefault="009B4E72">
            <w:pPr>
              <w:spacing w:before="40" w:after="0" w:line="240" w:lineRule="auto"/>
              <w:rPr>
                <w:rFonts w:eastAsia="Calibri" w:cs="Calibri"/>
                <w:i/>
                <w:smallCaps/>
                <w:sz w:val="20"/>
                <w:szCs w:val="20"/>
              </w:rPr>
            </w:pPr>
          </w:p>
          <w:p w14:paraId="3717D4D3" w14:textId="52A5F90C" w:rsidR="009B4E72" w:rsidRDefault="00066778">
            <w:pPr>
              <w:spacing w:before="40"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Žák:</w:t>
            </w:r>
          </w:p>
        </w:tc>
        <w:tc>
          <w:tcPr>
            <w:tcW w:w="2830" w:type="dxa"/>
            <w:gridSpan w:val="2"/>
          </w:tcPr>
          <w:p w14:paraId="284C7646" w14:textId="77777777" w:rsidR="009B4E72" w:rsidRDefault="00BD12A0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UČIVO</w:t>
            </w:r>
          </w:p>
          <w:p w14:paraId="18622A2F" w14:textId="77777777" w:rsidR="009B4E72" w:rsidRDefault="009B4E72">
            <w:pPr>
              <w:spacing w:before="40" w:after="0" w:line="240" w:lineRule="auto"/>
              <w:rPr>
                <w:rFonts w:eastAsia="Calibri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08F8FCE2" w14:textId="77777777" w:rsidR="009B4E72" w:rsidRDefault="00BD12A0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TEMATICKÉ OKRUHY PRŮŘEZOVÉHO TÉMATU</w:t>
            </w:r>
          </w:p>
        </w:tc>
        <w:tc>
          <w:tcPr>
            <w:tcW w:w="1984" w:type="dxa"/>
          </w:tcPr>
          <w:p w14:paraId="530A193B" w14:textId="77777777" w:rsidR="009B4E72" w:rsidRDefault="00BD12A0">
            <w:pPr>
              <w:spacing w:before="40" w:after="0" w:line="240" w:lineRule="auto"/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smallCaps/>
                <w:color w:val="00B050"/>
                <w:sz w:val="20"/>
                <w:szCs w:val="20"/>
              </w:rPr>
              <w:t>PŘESAHY, VAZBY, ROZŠIŘUJÍCÍ UČIVO, POZNÁMKY</w:t>
            </w:r>
          </w:p>
        </w:tc>
      </w:tr>
      <w:tr w:rsidR="009B4E72" w14:paraId="47985664" w14:textId="77777777" w:rsidTr="007355B6">
        <w:tc>
          <w:tcPr>
            <w:tcW w:w="3571" w:type="dxa"/>
            <w:gridSpan w:val="3"/>
          </w:tcPr>
          <w:p w14:paraId="7A140C6A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B050"/>
                <w:sz w:val="20"/>
                <w:szCs w:val="20"/>
              </w:rPr>
              <w:t>Poslech s porozuměním</w:t>
            </w:r>
          </w:p>
        </w:tc>
        <w:tc>
          <w:tcPr>
            <w:tcW w:w="2830" w:type="dxa"/>
            <w:gridSpan w:val="2"/>
          </w:tcPr>
          <w:p w14:paraId="6E2D43BA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19" w:type="dxa"/>
          </w:tcPr>
          <w:p w14:paraId="598C3546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E49E43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4CC11EE1" w14:textId="77777777" w:rsidTr="007355B6">
        <w:tc>
          <w:tcPr>
            <w:tcW w:w="1413" w:type="dxa"/>
          </w:tcPr>
          <w:p w14:paraId="3A372374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CJ-9-1-01</w:t>
            </w:r>
          </w:p>
          <w:p w14:paraId="7057ECE8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78288354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454321E1" w14:textId="74FCEABF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CJ-9-1-01p</w:t>
            </w:r>
          </w:p>
        </w:tc>
        <w:tc>
          <w:tcPr>
            <w:tcW w:w="2148" w:type="dxa"/>
          </w:tcPr>
          <w:p w14:paraId="7529CF7C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rozumí informacím v jednoduchých poslechových textech, jsou-li pronášeny pomalu a zřetelně</w:t>
            </w:r>
          </w:p>
          <w:p w14:paraId="6009CA0C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rozumí základním informacím v krátkých poslechových textech, které se týkají osvojených tematických okruhů</w:t>
            </w:r>
          </w:p>
          <w:p w14:paraId="72990DE4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74B6D45E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4248CBD3" w14:textId="56F165F0" w:rsidR="009B4E72" w:rsidRDefault="000667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</w:t>
            </w:r>
            <w:r w:rsidR="00BD12A0" w:rsidRPr="00B7161D">
              <w:rPr>
                <w:rFonts w:eastAsia="Calibri" w:cs="Calibri"/>
                <w:b/>
                <w:sz w:val="20"/>
                <w:szCs w:val="20"/>
              </w:rPr>
              <w:t xml:space="preserve"> zachytí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 konkrétní informace číselné i nečíselné povahy (např. o osobách, prostředí, v němž žije, každodenních činnostech a potřebách, způsobu života) v pomalu a zřetelně pronášeném jednoduchém projevu, který se vztahuje k osvojovaným tématům</w:t>
            </w:r>
          </w:p>
          <w:p w14:paraId="7DC02907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vMerge w:val="restart"/>
          </w:tcPr>
          <w:p w14:paraId="4FF2E768" w14:textId="77777777" w:rsidR="009B4E72" w:rsidRDefault="00BD12A0" w:rsidP="00A55D64">
            <w:pPr>
              <w:tabs>
                <w:tab w:val="left" w:pos="1515"/>
              </w:tabs>
              <w:spacing w:after="0" w:line="240" w:lineRule="auto"/>
              <w:ind w:left="307"/>
              <w:rPr>
                <w:rFonts w:eastAsia="Calibri" w:cs="Calibri"/>
                <w:sz w:val="20"/>
                <w:szCs w:val="20"/>
                <w:u w:val="single"/>
              </w:rPr>
            </w:pPr>
            <w:r>
              <w:rPr>
                <w:rFonts w:eastAsia="Calibri" w:cs="Calibri"/>
                <w:sz w:val="20"/>
                <w:szCs w:val="20"/>
                <w:u w:val="single"/>
              </w:rPr>
              <w:t>Typy textů:</w:t>
            </w:r>
          </w:p>
          <w:p w14:paraId="34A44FFB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Blog</w:t>
            </w:r>
          </w:p>
          <w:p w14:paraId="1E9D29CD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Vlog</w:t>
            </w:r>
          </w:p>
          <w:p w14:paraId="0E595A3E" w14:textId="70744FF5" w:rsidR="009B4E72" w:rsidRDefault="00313FE7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Pracovní inzerát</w:t>
            </w:r>
          </w:p>
          <w:p w14:paraId="14E7BBEA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Tvorba plakátu</w:t>
            </w:r>
          </w:p>
          <w:p w14:paraId="1920CD1D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Popis obrázků</w:t>
            </w:r>
          </w:p>
          <w:p w14:paraId="1A69817E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Kvíz</w:t>
            </w:r>
          </w:p>
          <w:p w14:paraId="5C997BD7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Esej </w:t>
            </w:r>
          </w:p>
          <w:p w14:paraId="0730C25F" w14:textId="4DDB603C" w:rsidR="009B4E72" w:rsidRDefault="00FA1D24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Životopis</w:t>
            </w:r>
          </w:p>
          <w:p w14:paraId="749D7320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Tvorba fotokoláže</w:t>
            </w:r>
          </w:p>
          <w:p w14:paraId="575690CE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Psaní osobního profilu</w:t>
            </w:r>
          </w:p>
          <w:p w14:paraId="2EFE042E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Příběh</w:t>
            </w:r>
          </w:p>
          <w:p w14:paraId="61F32E47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Články</w:t>
            </w:r>
          </w:p>
          <w:p w14:paraId="49434444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Krátké dialogy</w:t>
            </w:r>
          </w:p>
          <w:p w14:paraId="349EC2D0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Osobní rozhovor</w:t>
            </w:r>
          </w:p>
          <w:p w14:paraId="49A484CC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Reálie anglicky mluvících zemí</w:t>
            </w:r>
          </w:p>
          <w:p w14:paraId="47875AC7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Videa</w:t>
            </w:r>
          </w:p>
          <w:p w14:paraId="2EB267E0" w14:textId="05E09F7A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E</w:t>
            </w:r>
            <w:r w:rsidR="00066778">
              <w:rPr>
                <w:rFonts w:eastAsia="Calibri" w:cs="Calibri"/>
                <w:b/>
                <w:sz w:val="20"/>
                <w:szCs w:val="20"/>
              </w:rPr>
              <w:t>-</w:t>
            </w:r>
            <w:r>
              <w:rPr>
                <w:rFonts w:eastAsia="Calibri" w:cs="Calibri"/>
                <w:b/>
                <w:sz w:val="20"/>
                <w:szCs w:val="20"/>
              </w:rPr>
              <w:t>mail</w:t>
            </w:r>
          </w:p>
          <w:p w14:paraId="0D47BF37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Projekt na známé téma</w:t>
            </w:r>
          </w:p>
          <w:p w14:paraId="147F555C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Ilustrované příběhy, komiksy</w:t>
            </w:r>
          </w:p>
          <w:p w14:paraId="73FA5C9F" w14:textId="5161748D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Zjednodušená</w:t>
            </w:r>
            <w:r w:rsidR="00FA1D24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četba</w:t>
            </w:r>
          </w:p>
          <w:p w14:paraId="66C0346C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Tvorba videa</w:t>
            </w:r>
          </w:p>
          <w:p w14:paraId="76A80C64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Básně</w:t>
            </w:r>
          </w:p>
          <w:p w14:paraId="27F04D85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Hry</w:t>
            </w:r>
          </w:p>
          <w:p w14:paraId="48DA9E17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Formuláře</w:t>
            </w:r>
          </w:p>
          <w:p w14:paraId="05EFA9BB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Slovníček</w:t>
            </w:r>
          </w:p>
          <w:p w14:paraId="564F2873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Mapy</w:t>
            </w:r>
          </w:p>
          <w:p w14:paraId="35CFA27D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Pracovní listy</w:t>
            </w:r>
          </w:p>
          <w:p w14:paraId="79995FA9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Tvorba myšlenkových map</w:t>
            </w:r>
          </w:p>
          <w:p w14:paraId="0BF7D6D3" w14:textId="77777777" w:rsidR="009B4E72" w:rsidRDefault="009B4E72" w:rsidP="00A55D64">
            <w:pPr>
              <w:spacing w:after="0" w:line="240" w:lineRule="auto"/>
              <w:ind w:left="307"/>
              <w:rPr>
                <w:rFonts w:eastAsia="Calibri" w:cs="Calibri"/>
                <w:sz w:val="20"/>
                <w:szCs w:val="20"/>
              </w:rPr>
            </w:pPr>
          </w:p>
          <w:p w14:paraId="3DF91D04" w14:textId="77777777" w:rsidR="009B4E72" w:rsidRDefault="00BD12A0" w:rsidP="00A55D64">
            <w:pPr>
              <w:spacing w:after="0" w:line="240" w:lineRule="auto"/>
              <w:ind w:left="307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  <w:u w:val="single"/>
              </w:rPr>
              <w:t>Tematické okruhy</w:t>
            </w:r>
            <w:r>
              <w:rPr>
                <w:rFonts w:eastAsia="Calibri" w:cs="Calibri"/>
                <w:sz w:val="20"/>
                <w:szCs w:val="20"/>
              </w:rPr>
              <w:t>:</w:t>
            </w:r>
          </w:p>
          <w:p w14:paraId="18DAFD6B" w14:textId="54582B68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</w:t>
            </w:r>
            <w:r w:rsidR="0085105A">
              <w:rPr>
                <w:rFonts w:eastAsia="Calibri" w:cs="Calibri"/>
                <w:b/>
                <w:sz w:val="20"/>
                <w:szCs w:val="20"/>
              </w:rPr>
              <w:t>oje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září – plány a cíle pro školní rok</w:t>
            </w:r>
          </w:p>
          <w:p w14:paraId="2438B8FB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Oslavy, svátky</w:t>
            </w:r>
          </w:p>
          <w:p w14:paraId="2F1D371F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Česká republika</w:t>
            </w:r>
          </w:p>
          <w:p w14:paraId="0ED8741C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Předpověď počasí</w:t>
            </w:r>
          </w:p>
          <w:p w14:paraId="20EB1377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Nastavení cílů pro školní rok</w:t>
            </w:r>
          </w:p>
          <w:p w14:paraId="75568608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Můj osobní rozvoj</w:t>
            </w:r>
          </w:p>
          <w:p w14:paraId="1360DDE4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Budoucnost naší civilizace</w:t>
            </w:r>
          </w:p>
          <w:p w14:paraId="062D2669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Kanada</w:t>
            </w:r>
          </w:p>
          <w:p w14:paraId="0D272E90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Budoucnost Vancouveru</w:t>
            </w:r>
          </w:p>
          <w:p w14:paraId="3332086E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Životní prostředí</w:t>
            </w:r>
          </w:p>
          <w:p w14:paraId="217A2DB1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Můj život v roce 2040</w:t>
            </w:r>
          </w:p>
          <w:p w14:paraId="6737AEF3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 xml:space="preserve">Nejlepší přítel </w:t>
            </w:r>
          </w:p>
          <w:p w14:paraId="5E3F7D56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Problémy teenagerů</w:t>
            </w:r>
          </w:p>
          <w:p w14:paraId="44B83D02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Romány</w:t>
            </w:r>
          </w:p>
          <w:p w14:paraId="6B095DBA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Pracovní místa, pozice, zkušenosti</w:t>
            </w:r>
          </w:p>
          <w:p w14:paraId="615D86E7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Zdraví, zdravé návyky</w:t>
            </w:r>
          </w:p>
          <w:p w14:paraId="5C0D4021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Nemoci a symptomy</w:t>
            </w:r>
          </w:p>
          <w:p w14:paraId="036227A1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Části těla</w:t>
            </w:r>
          </w:p>
          <w:p w14:paraId="679705B5" w14:textId="05893D25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UK, národní zvyky</w:t>
            </w:r>
            <w:r w:rsidR="00066778">
              <w:rPr>
                <w:rFonts w:eastAsia="Calibri" w:cs="Calibri"/>
                <w:b/>
                <w:sz w:val="20"/>
                <w:szCs w:val="20"/>
              </w:rPr>
              <w:t xml:space="preserve"> a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stereotypy</w:t>
            </w:r>
          </w:p>
          <w:p w14:paraId="27C2CFC4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ČR, národní zvyky a stereotypy</w:t>
            </w:r>
          </w:p>
          <w:p w14:paraId="77A951F7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České zákony</w:t>
            </w:r>
          </w:p>
          <w:p w14:paraId="35BA60AD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Britská královská rodina</w:t>
            </w:r>
          </w:p>
          <w:p w14:paraId="4A1B8EB6" w14:textId="77777777" w:rsidR="009B4E72" w:rsidRDefault="009B4E72" w:rsidP="00A55D64">
            <w:pPr>
              <w:spacing w:after="0" w:line="240" w:lineRule="auto"/>
              <w:ind w:left="307"/>
              <w:rPr>
                <w:rFonts w:eastAsia="Calibri" w:cs="Calibri"/>
                <w:b/>
                <w:sz w:val="20"/>
                <w:szCs w:val="20"/>
              </w:rPr>
            </w:pPr>
          </w:p>
          <w:p w14:paraId="669CBC26" w14:textId="77777777" w:rsidR="009B4E72" w:rsidRDefault="00BD12A0" w:rsidP="00A55D64">
            <w:pPr>
              <w:spacing w:after="0" w:line="240" w:lineRule="auto"/>
              <w:ind w:left="307"/>
              <w:rPr>
                <w:rFonts w:eastAsia="Calibri" w:cs="Calibri"/>
                <w:sz w:val="20"/>
                <w:szCs w:val="20"/>
                <w:u w:val="single"/>
              </w:rPr>
            </w:pPr>
            <w:r>
              <w:rPr>
                <w:rFonts w:eastAsia="Calibri" w:cs="Calibri"/>
                <w:sz w:val="20"/>
                <w:szCs w:val="20"/>
                <w:u w:val="single"/>
              </w:rPr>
              <w:t>Jazykové prostředky:</w:t>
            </w:r>
          </w:p>
          <w:p w14:paraId="25EAFE4F" w14:textId="43F53A9C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Vyjádření budoucnosti: going to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/ will</w:t>
            </w:r>
          </w:p>
          <w:p w14:paraId="432AE3E2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Čísla </w:t>
            </w:r>
          </w:p>
          <w:p w14:paraId="5F751E01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Srovnávání: more than, fewer than, less than</w:t>
            </w:r>
          </w:p>
          <w:p w14:paraId="2B0D0274" w14:textId="057B8CAE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As much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/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many as</w:t>
            </w:r>
          </w:p>
          <w:p w14:paraId="2D23D9CF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1. podmínková věta</w:t>
            </w:r>
          </w:p>
          <w:p w14:paraId="5367A07B" w14:textId="6FD09C8A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Pasivum: use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/ is used for</w:t>
            </w:r>
          </w:p>
          <w:p w14:paraId="4984770F" w14:textId="5AF3F9D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Předpřítomný 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čas </w:t>
            </w:r>
            <w:r>
              <w:rPr>
                <w:rFonts w:eastAsia="Calibri" w:cs="Calibri"/>
                <w:b/>
                <w:sz w:val="20"/>
                <w:szCs w:val="20"/>
              </w:rPr>
              <w:t>prostý</w:t>
            </w:r>
          </w:p>
          <w:p w14:paraId="79D85542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Nepravidelná slovesa: příčestí trpné</w:t>
            </w:r>
          </w:p>
          <w:p w14:paraId="25B2BDA2" w14:textId="7C64FD6C" w:rsidR="009B4E72" w:rsidRPr="00066778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 w:rsidRPr="00066778">
              <w:rPr>
                <w:rFonts w:eastAsia="Calibri" w:cs="Calibri"/>
                <w:b/>
                <w:sz w:val="20"/>
                <w:szCs w:val="20"/>
              </w:rPr>
              <w:t>Vyjádření preference: would rather, prefer</w:t>
            </w:r>
          </w:p>
          <w:p w14:paraId="5521A3A0" w14:textId="0AFA718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Předpřítomný 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čas 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prostý + příslovce,  </w:t>
            </w:r>
          </w:p>
          <w:p w14:paraId="068F1EAD" w14:textId="77777777" w:rsidR="009B4E72" w:rsidRDefault="00BD12A0" w:rsidP="00A55D64">
            <w:pPr>
              <w:spacing w:after="0" w:line="240" w:lineRule="auto"/>
              <w:ind w:left="307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         předložky </w:t>
            </w:r>
            <w:r w:rsidRPr="00B7161D">
              <w:rPr>
                <w:rFonts w:eastAsia="Calibri" w:cs="Calibri"/>
                <w:b/>
                <w:sz w:val="20"/>
                <w:szCs w:val="20"/>
              </w:rPr>
              <w:t>(still, yet, alread</w:t>
            </w:r>
            <w:r w:rsidRPr="00B7161D">
              <w:rPr>
                <w:b/>
                <w:sz w:val="20"/>
                <w:szCs w:val="20"/>
              </w:rPr>
              <w:t>y)</w:t>
            </w:r>
          </w:p>
          <w:p w14:paraId="3B987564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Will have to</w:t>
            </w:r>
          </w:p>
          <w:p w14:paraId="62DC4D0D" w14:textId="67A41AEB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Předpřítomný 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čas </w:t>
            </w:r>
            <w:r>
              <w:rPr>
                <w:rFonts w:eastAsia="Calibri" w:cs="Calibri"/>
                <w:b/>
                <w:sz w:val="20"/>
                <w:szCs w:val="20"/>
              </w:rPr>
              <w:t>prostý + since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/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for</w:t>
            </w:r>
          </w:p>
          <w:p w14:paraId="3884CFC1" w14:textId="77777777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2. podmínková věta</w:t>
            </w:r>
          </w:p>
          <w:p w14:paraId="5A22E565" w14:textId="401C8580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Be allowed to</w:t>
            </w:r>
            <w:r>
              <w:rPr>
                <w:b/>
                <w:sz w:val="20"/>
                <w:szCs w:val="20"/>
              </w:rPr>
              <w:t>,</w:t>
            </w:r>
            <w:r w:rsidR="00F41598">
              <w:rPr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can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/ not allowed to</w:t>
            </w:r>
          </w:p>
          <w:p w14:paraId="07C73C12" w14:textId="674C34B2" w:rsidR="009B4E72" w:rsidRDefault="00BD12A0" w:rsidP="00A55D64">
            <w:pPr>
              <w:numPr>
                <w:ilvl w:val="0"/>
                <w:numId w:val="12"/>
              </w:numPr>
              <w:spacing w:after="0" w:line="240" w:lineRule="auto"/>
              <w:ind w:left="307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Must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/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have to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/ </w:t>
            </w:r>
            <w:r w:rsidRPr="00A55D64">
              <w:rPr>
                <w:rFonts w:eastAsia="Calibri" w:cs="Calibri"/>
                <w:b/>
                <w:sz w:val="20"/>
                <w:szCs w:val="20"/>
              </w:rPr>
              <w:t>musn</w:t>
            </w:r>
            <w:r w:rsidR="00A55D64" w:rsidRPr="00A55D64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’</w:t>
            </w:r>
            <w:r w:rsidRPr="00A55D64">
              <w:rPr>
                <w:rFonts w:eastAsia="Calibri" w:cs="Calibri"/>
                <w:b/>
                <w:sz w:val="20"/>
                <w:szCs w:val="20"/>
              </w:rPr>
              <w:t>t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Pr="00A55D64">
              <w:rPr>
                <w:rFonts w:eastAsia="Calibri" w:cs="Calibri"/>
                <w:b/>
                <w:sz w:val="20"/>
                <w:szCs w:val="20"/>
              </w:rPr>
              <w:t>/ don</w:t>
            </w:r>
            <w:r w:rsidR="00A55D64" w:rsidRPr="00A55D64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’</w:t>
            </w:r>
            <w:r w:rsidRPr="00A55D64">
              <w:rPr>
                <w:rFonts w:eastAsia="Calibri" w:cs="Calibri"/>
                <w:b/>
                <w:sz w:val="20"/>
                <w:szCs w:val="20"/>
              </w:rPr>
              <w:t>t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have to</w:t>
            </w:r>
          </w:p>
          <w:p w14:paraId="015832FE" w14:textId="77777777" w:rsidR="009B4E72" w:rsidRDefault="009B4E72" w:rsidP="00A55D64">
            <w:pPr>
              <w:spacing w:after="0" w:line="240" w:lineRule="auto"/>
              <w:ind w:left="307"/>
              <w:rPr>
                <w:rFonts w:eastAsia="Calibri" w:cs="Calibri"/>
                <w:b/>
                <w:sz w:val="20"/>
                <w:szCs w:val="20"/>
              </w:rPr>
            </w:pPr>
          </w:p>
          <w:p w14:paraId="2FA8F372" w14:textId="77777777" w:rsidR="009B4E72" w:rsidRDefault="009B4E72" w:rsidP="00A55D64">
            <w:pPr>
              <w:spacing w:after="0" w:line="240" w:lineRule="auto"/>
              <w:ind w:left="307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7F902697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VMEGS: Evropa a svět nás zajímá</w:t>
            </w:r>
          </w:p>
          <w:p w14:paraId="582573D1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2FD8EC06" w14:textId="25C690E2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MKV: Multikulturalita</w:t>
            </w:r>
          </w:p>
          <w:p w14:paraId="2FE36684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E0A29B" w14:textId="77777777" w:rsidR="009B4E72" w:rsidRPr="00EB0A94" w:rsidRDefault="00BD12A0" w:rsidP="00EB0A94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317" w:hanging="284"/>
              <w:rPr>
                <w:rFonts w:eastAsia="Calibri" w:cs="Calibri"/>
                <w:b/>
                <w:sz w:val="20"/>
                <w:szCs w:val="20"/>
              </w:rPr>
            </w:pPr>
            <w:r w:rsidRPr="00EB0A94">
              <w:rPr>
                <w:rFonts w:eastAsia="Calibri" w:cs="Calibri"/>
                <w:b/>
                <w:sz w:val="20"/>
                <w:szCs w:val="20"/>
              </w:rPr>
              <w:t>Myšlenkové mapy</w:t>
            </w:r>
          </w:p>
          <w:p w14:paraId="61CAE72D" w14:textId="29DC7489" w:rsidR="009B4E72" w:rsidRPr="00EB0A94" w:rsidRDefault="00BD12A0" w:rsidP="00EB0A94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317" w:hanging="284"/>
              <w:rPr>
                <w:b/>
                <w:sz w:val="20"/>
                <w:szCs w:val="20"/>
              </w:rPr>
            </w:pPr>
            <w:r w:rsidRPr="00EB0A94">
              <w:rPr>
                <w:b/>
                <w:sz w:val="20"/>
                <w:szCs w:val="20"/>
              </w:rPr>
              <w:t>Mapa anglicky mluví</w:t>
            </w:r>
            <w:r w:rsidR="00B7161D" w:rsidRPr="00EB0A94">
              <w:rPr>
                <w:b/>
                <w:sz w:val="20"/>
                <w:szCs w:val="20"/>
              </w:rPr>
              <w:t>c</w:t>
            </w:r>
            <w:r w:rsidRPr="00EB0A94">
              <w:rPr>
                <w:b/>
                <w:sz w:val="20"/>
                <w:szCs w:val="20"/>
              </w:rPr>
              <w:t>ích zemí</w:t>
            </w:r>
          </w:p>
          <w:p w14:paraId="4013A581" w14:textId="77777777" w:rsidR="009B4E72" w:rsidRPr="00EB0A94" w:rsidRDefault="00BD12A0" w:rsidP="00EB0A94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317" w:hanging="284"/>
              <w:rPr>
                <w:b/>
                <w:sz w:val="20"/>
                <w:szCs w:val="20"/>
              </w:rPr>
            </w:pPr>
            <w:r w:rsidRPr="00EB0A94">
              <w:rPr>
                <w:b/>
                <w:sz w:val="20"/>
                <w:szCs w:val="20"/>
              </w:rPr>
              <w:t>Mapa Velké Británie</w:t>
            </w:r>
          </w:p>
        </w:tc>
      </w:tr>
      <w:tr w:rsidR="009B4E72" w14:paraId="5AF459F2" w14:textId="77777777" w:rsidTr="007355B6">
        <w:tc>
          <w:tcPr>
            <w:tcW w:w="1413" w:type="dxa"/>
          </w:tcPr>
          <w:p w14:paraId="27CA6F7D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CJ-9-1-02</w:t>
            </w:r>
          </w:p>
          <w:p w14:paraId="1C23C868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23CC07E3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5575B97" w14:textId="236B5E6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CJ-9-1-02p</w:t>
            </w:r>
          </w:p>
        </w:tc>
        <w:tc>
          <w:tcPr>
            <w:tcW w:w="2148" w:type="dxa"/>
          </w:tcPr>
          <w:p w14:paraId="63619EAC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rozumí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 obsahu jednoduché a zřetelně vyslovované promluvy či konverzace, který se týká osvojovaných témat</w:t>
            </w:r>
          </w:p>
          <w:p w14:paraId="33111F20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rozumí jednoduchým otázkám, které se týkají jeho osoby</w:t>
            </w:r>
          </w:p>
          <w:p w14:paraId="32E3E505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6BD5B4D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789C54AB" w14:textId="6D78B4DC" w:rsidR="009B4E72" w:rsidRDefault="00066778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žák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 porozumí tématu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/</w:t>
            </w:r>
            <w:r w:rsidR="00F41598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obsahu krátkého a jednoduchého projevu zřetelně pronášeného jednou či více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lastRenderedPageBreak/>
              <w:t>osobami, který se vztahuje k osvojovaným tématům (např. vybere, přiřadí, ukáže, doplní znak, obrázek nebo text znázorňující téma nebo obsah daného textu)</w:t>
            </w:r>
          </w:p>
        </w:tc>
        <w:tc>
          <w:tcPr>
            <w:tcW w:w="2830" w:type="dxa"/>
            <w:gridSpan w:val="2"/>
            <w:vMerge/>
          </w:tcPr>
          <w:p w14:paraId="206925C0" w14:textId="77777777" w:rsidR="009B4E72" w:rsidRDefault="009B4E72" w:rsidP="00A5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7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7CD9FEE7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VDO: Občanská společnost a škola</w:t>
            </w:r>
          </w:p>
          <w:p w14:paraId="5214E10C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0A7064" w14:textId="77777777" w:rsidR="009B4E72" w:rsidRPr="00EB0A94" w:rsidRDefault="00BD12A0" w:rsidP="00EB0A9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eastAsia="Calibri" w:cs="Calibri"/>
                <w:b/>
                <w:sz w:val="20"/>
                <w:szCs w:val="20"/>
              </w:rPr>
            </w:pPr>
            <w:r w:rsidRPr="00EB0A94">
              <w:rPr>
                <w:rFonts w:eastAsia="Calibri" w:cs="Calibri"/>
                <w:b/>
                <w:sz w:val="20"/>
                <w:szCs w:val="20"/>
              </w:rPr>
              <w:t xml:space="preserve">Tvorba videa </w:t>
            </w:r>
          </w:p>
          <w:p w14:paraId="59865670" w14:textId="77777777" w:rsidR="009B4E72" w:rsidRPr="00EB0A94" w:rsidRDefault="00BD12A0" w:rsidP="00EB0A9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eastAsia="Calibri" w:cs="Calibri"/>
                <w:b/>
                <w:sz w:val="20"/>
                <w:szCs w:val="20"/>
              </w:rPr>
            </w:pPr>
            <w:r w:rsidRPr="00EB0A94">
              <w:rPr>
                <w:rFonts w:eastAsia="Calibri" w:cs="Calibri"/>
                <w:b/>
                <w:sz w:val="20"/>
                <w:szCs w:val="20"/>
              </w:rPr>
              <w:t>Tvorba blogů</w:t>
            </w:r>
          </w:p>
          <w:p w14:paraId="11AEE3AD" w14:textId="77777777" w:rsidR="009B4E72" w:rsidRPr="00EB0A94" w:rsidRDefault="00BD12A0" w:rsidP="00EB0A9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eastAsia="Calibri" w:cs="Calibri"/>
                <w:b/>
                <w:sz w:val="20"/>
                <w:szCs w:val="20"/>
              </w:rPr>
            </w:pPr>
            <w:r w:rsidRPr="00EB0A94">
              <w:rPr>
                <w:rFonts w:eastAsia="Calibri" w:cs="Calibri"/>
                <w:b/>
                <w:sz w:val="20"/>
                <w:szCs w:val="20"/>
              </w:rPr>
              <w:t>Tvorba vlogů</w:t>
            </w:r>
          </w:p>
          <w:p w14:paraId="7D612748" w14:textId="77777777" w:rsidR="009B4E72" w:rsidRPr="00EB0A94" w:rsidRDefault="00BD12A0" w:rsidP="00EB0A9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eastAsia="Calibri" w:cs="Calibri"/>
                <w:b/>
                <w:sz w:val="20"/>
                <w:szCs w:val="20"/>
              </w:rPr>
            </w:pPr>
            <w:r w:rsidRPr="00EB0A94">
              <w:rPr>
                <w:rFonts w:eastAsia="Calibri" w:cs="Calibri"/>
                <w:b/>
                <w:sz w:val="20"/>
                <w:szCs w:val="20"/>
              </w:rPr>
              <w:t>Tvorba plakátů</w:t>
            </w:r>
          </w:p>
          <w:p w14:paraId="132CE148" w14:textId="14835CD9" w:rsidR="009B4E72" w:rsidRPr="00EB0A94" w:rsidRDefault="00BD12A0" w:rsidP="00EB0A9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eastAsia="Calibri" w:cs="Calibri"/>
                <w:b/>
                <w:sz w:val="20"/>
                <w:szCs w:val="20"/>
              </w:rPr>
            </w:pPr>
            <w:r w:rsidRPr="00EB0A94">
              <w:rPr>
                <w:rFonts w:eastAsia="Calibri" w:cs="Calibri"/>
                <w:b/>
                <w:sz w:val="20"/>
                <w:szCs w:val="20"/>
              </w:rPr>
              <w:t xml:space="preserve">Tvorba </w:t>
            </w:r>
            <w:r w:rsidR="00EB0A94">
              <w:rPr>
                <w:rFonts w:eastAsia="Calibri" w:cs="Calibri"/>
                <w:b/>
                <w:sz w:val="20"/>
                <w:szCs w:val="20"/>
              </w:rPr>
              <w:t>m</w:t>
            </w:r>
            <w:r w:rsidRPr="00EB0A94">
              <w:rPr>
                <w:rFonts w:eastAsia="Calibri" w:cs="Calibri"/>
                <w:b/>
                <w:sz w:val="20"/>
                <w:szCs w:val="20"/>
              </w:rPr>
              <w:t>yšlenkových map</w:t>
            </w:r>
          </w:p>
          <w:p w14:paraId="3BCB3ED4" w14:textId="77777777" w:rsidR="009B4E72" w:rsidRPr="00EB0A94" w:rsidRDefault="00BD12A0" w:rsidP="00EB0A9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eastAsia="Calibri" w:cs="Calibri"/>
                <w:b/>
                <w:sz w:val="20"/>
                <w:szCs w:val="20"/>
              </w:rPr>
            </w:pPr>
            <w:r w:rsidRPr="00EB0A94">
              <w:rPr>
                <w:b/>
                <w:sz w:val="20"/>
                <w:szCs w:val="20"/>
              </w:rPr>
              <w:t>Životopis</w:t>
            </w:r>
          </w:p>
          <w:p w14:paraId="7F362347" w14:textId="77777777" w:rsidR="009B4E72" w:rsidRPr="00EB0A94" w:rsidRDefault="00BD12A0" w:rsidP="00EB0A94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317" w:hanging="284"/>
              <w:rPr>
                <w:rFonts w:eastAsia="Calibri" w:cs="Calibri"/>
                <w:b/>
                <w:sz w:val="20"/>
                <w:szCs w:val="20"/>
              </w:rPr>
            </w:pPr>
            <w:r w:rsidRPr="00EB0A94">
              <w:rPr>
                <w:rFonts w:eastAsia="Calibri" w:cs="Calibri"/>
                <w:b/>
                <w:sz w:val="20"/>
                <w:szCs w:val="20"/>
              </w:rPr>
              <w:t xml:space="preserve">Tvorba fotokoláže </w:t>
            </w:r>
          </w:p>
        </w:tc>
      </w:tr>
      <w:tr w:rsidR="009B4E72" w14:paraId="2DC585A1" w14:textId="77777777" w:rsidTr="007355B6">
        <w:tc>
          <w:tcPr>
            <w:tcW w:w="3571" w:type="dxa"/>
            <w:gridSpan w:val="3"/>
          </w:tcPr>
          <w:p w14:paraId="6B2B7C31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B050"/>
                <w:sz w:val="20"/>
                <w:szCs w:val="20"/>
              </w:rPr>
              <w:t>Mluvení</w:t>
            </w:r>
          </w:p>
        </w:tc>
        <w:tc>
          <w:tcPr>
            <w:tcW w:w="2830" w:type="dxa"/>
            <w:gridSpan w:val="2"/>
          </w:tcPr>
          <w:p w14:paraId="7E48577D" w14:textId="77777777" w:rsidR="009B4E72" w:rsidRDefault="009B4E72" w:rsidP="00A5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7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</w:p>
        </w:tc>
        <w:tc>
          <w:tcPr>
            <w:tcW w:w="1819" w:type="dxa"/>
          </w:tcPr>
          <w:p w14:paraId="385141A2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4FBAFF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33CD80D4" w14:textId="77777777" w:rsidTr="007355B6">
        <w:tc>
          <w:tcPr>
            <w:tcW w:w="1413" w:type="dxa"/>
          </w:tcPr>
          <w:p w14:paraId="0DA445C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CJ-9-2-01</w:t>
            </w:r>
          </w:p>
          <w:p w14:paraId="7215F0C1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EC219EB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07692551" w14:textId="479A08DD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CJ-9-2-01p</w:t>
            </w:r>
          </w:p>
        </w:tc>
        <w:tc>
          <w:tcPr>
            <w:tcW w:w="2148" w:type="dxa"/>
          </w:tcPr>
          <w:p w14:paraId="67C938D7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 zeptá se na základní informace a adekvátně reaguje v běžných formálních i neformálních situacích</w:t>
            </w:r>
          </w:p>
          <w:p w14:paraId="2D967496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odpoví na jednoduché otázky, které se týkají jeho osoby</w:t>
            </w:r>
          </w:p>
          <w:p w14:paraId="0003683A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3BACDA1F" w14:textId="717AE7DB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7138AF7D" w14:textId="79E638FE" w:rsidR="009B4E72" w:rsidRDefault="00522CF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se zapojí pomocí slovních spojení a vět do krátkého, jasně strukturovaného </w:t>
            </w:r>
          </w:p>
          <w:p w14:paraId="26B136DD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rozhovoru, který se týká jeho samotného, dalších osob, prostředí, v němž žije, každodenních činností a potřeb a způsobu života, je-li mu partner v komunikaci ochoten v případě nutnosti pomoci</w:t>
            </w:r>
          </w:p>
          <w:p w14:paraId="779277DA" w14:textId="5575DA7E" w:rsidR="009B4E72" w:rsidRDefault="00901B2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se zapojí pomocí slovních spojení a vět do krátkých, jasně strukturovaných rozhovorů, ve kterých formuluje pozvání a na pozvání reaguje</w:t>
            </w:r>
          </w:p>
          <w:p w14:paraId="490CCF8B" w14:textId="7F45E511" w:rsidR="009B4E72" w:rsidRDefault="00901B2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se zapojí pomocí slovních spojení a vět do krátkých, jasně strukturovaných rozhovorů, ve kterých se domluví na tom, co bude dělat, kam půjde, a na podobné výpovědi reaguje</w:t>
            </w:r>
          </w:p>
          <w:p w14:paraId="0B82F053" w14:textId="6B20FC81" w:rsidR="009B4E72" w:rsidRDefault="00901B2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se zapojí pomocí slovních spojení a vět do krátkých, jasně strukturovaných rozhovorů, ve kterých sdělí, co se mu líbí/nelíbí, co si přeje/nepřeje</w:t>
            </w:r>
            <w:r w:rsidR="00522CF6">
              <w:rPr>
                <w:rFonts w:eastAsia="Calibri" w:cs="Calibri"/>
                <w:b/>
                <w:sz w:val="20"/>
                <w:szCs w:val="20"/>
              </w:rPr>
              <w:t>,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 a na podobné výpovědi reaguje</w:t>
            </w:r>
          </w:p>
          <w:p w14:paraId="394A580D" w14:textId="690E73B2" w:rsidR="009B4E72" w:rsidRDefault="00901B2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poskytne a zjistí informace týkající se běžných témat v každodenních situacích (např. sdělí informace o sobě, svých přátelích a rodině, svých aktivitách...) za použití slovních spojení a vět</w:t>
            </w:r>
          </w:p>
        </w:tc>
        <w:tc>
          <w:tcPr>
            <w:tcW w:w="2830" w:type="dxa"/>
            <w:gridSpan w:val="2"/>
            <w:vMerge w:val="restart"/>
          </w:tcPr>
          <w:p w14:paraId="7420B187" w14:textId="77777777" w:rsidR="009B4E72" w:rsidRDefault="009B4E72" w:rsidP="00A5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7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25477AD6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OSV:</w:t>
            </w:r>
          </w:p>
          <w:p w14:paraId="424021B5" w14:textId="32892A41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Rozvoj </w:t>
            </w:r>
            <w:r w:rsidR="00EB0A94">
              <w:rPr>
                <w:rFonts w:eastAsia="Calibri" w:cs="Calibri"/>
                <w:b/>
                <w:sz w:val="20"/>
                <w:szCs w:val="20"/>
              </w:rPr>
              <w:t>s</w:t>
            </w:r>
            <w:r>
              <w:rPr>
                <w:rFonts w:eastAsia="Calibri" w:cs="Calibri"/>
                <w:b/>
                <w:sz w:val="20"/>
                <w:szCs w:val="20"/>
              </w:rPr>
              <w:t>chopností</w:t>
            </w:r>
          </w:p>
          <w:p w14:paraId="3159FEE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poznávání;</w:t>
            </w:r>
          </w:p>
          <w:p w14:paraId="6495088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popis osob na</w:t>
            </w:r>
          </w:p>
          <w:p w14:paraId="44754C15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základě vizuálních</w:t>
            </w:r>
          </w:p>
          <w:p w14:paraId="62F49313" w14:textId="77777777" w:rsidR="009B4E72" w:rsidRDefault="00BD12A0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materiálů</w:t>
            </w:r>
          </w:p>
        </w:tc>
        <w:tc>
          <w:tcPr>
            <w:tcW w:w="1984" w:type="dxa"/>
          </w:tcPr>
          <w:p w14:paraId="30EEEE3C" w14:textId="40610525" w:rsidR="009B4E72" w:rsidRDefault="00B7161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Reálie a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nglicky mluvící</w:t>
            </w:r>
            <w:r>
              <w:rPr>
                <w:rFonts w:eastAsia="Calibri" w:cs="Calibri"/>
                <w:b/>
                <w:sz w:val="20"/>
                <w:szCs w:val="20"/>
              </w:rPr>
              <w:t xml:space="preserve">ch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zem</w:t>
            </w:r>
            <w:r>
              <w:rPr>
                <w:rFonts w:eastAsia="Calibri" w:cs="Calibri"/>
                <w:b/>
                <w:sz w:val="20"/>
                <w:szCs w:val="20"/>
              </w:rPr>
              <w:t>í</w:t>
            </w:r>
            <w:r w:rsidR="007355B6">
              <w:rPr>
                <w:rFonts w:eastAsia="Calibri" w:cs="Calibri"/>
                <w:b/>
                <w:sz w:val="20"/>
                <w:szCs w:val="20"/>
              </w:rPr>
              <w:t>:</w:t>
            </w:r>
          </w:p>
          <w:p w14:paraId="59364A56" w14:textId="078E54FF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289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 xml:space="preserve">Love </w:t>
            </w:r>
            <w:r w:rsidR="00B7161D" w:rsidRPr="00B7161D">
              <w:rPr>
                <w:rFonts w:eastAsia="Calibri" w:cs="Calibri"/>
                <w:b/>
                <w:sz w:val="20"/>
                <w:szCs w:val="20"/>
              </w:rPr>
              <w:t xml:space="preserve">in </w:t>
            </w:r>
            <w:r w:rsidRPr="00B7161D">
              <w:rPr>
                <w:rFonts w:eastAsia="Calibri" w:cs="Calibri"/>
                <w:b/>
                <w:sz w:val="20"/>
                <w:szCs w:val="20"/>
              </w:rPr>
              <w:t>literature</w:t>
            </w:r>
          </w:p>
          <w:p w14:paraId="204BA5AB" w14:textId="112D6F5B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289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Fabulous f</w:t>
            </w:r>
            <w:r w:rsidR="00B7161D" w:rsidRPr="00B7161D">
              <w:rPr>
                <w:rFonts w:eastAsia="Calibri" w:cs="Calibri"/>
                <w:b/>
                <w:sz w:val="20"/>
                <w:szCs w:val="20"/>
              </w:rPr>
              <w:t xml:space="preserve">lora </w:t>
            </w:r>
            <w:r w:rsidRPr="00B7161D">
              <w:rPr>
                <w:rFonts w:eastAsia="Calibri" w:cs="Calibri"/>
                <w:b/>
                <w:sz w:val="20"/>
                <w:szCs w:val="20"/>
              </w:rPr>
              <w:t>and f</w:t>
            </w:r>
            <w:r w:rsidR="00B7161D" w:rsidRPr="00B7161D">
              <w:rPr>
                <w:rFonts w:eastAsia="Calibri" w:cs="Calibri"/>
                <w:b/>
                <w:sz w:val="20"/>
                <w:szCs w:val="20"/>
              </w:rPr>
              <w:t>auna</w:t>
            </w:r>
          </w:p>
          <w:p w14:paraId="111F4EDD" w14:textId="367A2E68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289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 xml:space="preserve">Incredible </w:t>
            </w:r>
          </w:p>
          <w:p w14:paraId="79214188" w14:textId="33C2284D" w:rsidR="009B4E72" w:rsidRPr="00B7161D" w:rsidRDefault="00BD12A0" w:rsidP="00B7161D">
            <w:pPr>
              <w:pStyle w:val="Odstavecseseznamem"/>
              <w:spacing w:after="0" w:line="240" w:lineRule="auto"/>
              <w:ind w:left="289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inventions</w:t>
            </w:r>
          </w:p>
          <w:p w14:paraId="0BDC0907" w14:textId="64ECD9A5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289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 xml:space="preserve">Memorable </w:t>
            </w:r>
          </w:p>
          <w:p w14:paraId="13530685" w14:textId="370A266E" w:rsidR="009B4E72" w:rsidRPr="00B7161D" w:rsidRDefault="00BD12A0" w:rsidP="00B7161D">
            <w:pPr>
              <w:pStyle w:val="Odstavecseseznamem"/>
              <w:spacing w:after="0" w:line="240" w:lineRule="auto"/>
              <w:ind w:left="289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monuments</w:t>
            </w:r>
          </w:p>
          <w:p w14:paraId="732DDFE6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1F3749D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3C202B78" w14:textId="77777777" w:rsidTr="007355B6">
        <w:tc>
          <w:tcPr>
            <w:tcW w:w="1413" w:type="dxa"/>
          </w:tcPr>
          <w:p w14:paraId="6DD41E07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CJ-9-2-02</w:t>
            </w:r>
          </w:p>
        </w:tc>
        <w:tc>
          <w:tcPr>
            <w:tcW w:w="2148" w:type="dxa"/>
          </w:tcPr>
          <w:p w14:paraId="7D90EAA6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mluví o své rodině, kamarádech, škole, volném čase, nakupování a dalších osvojovaných tématech</w:t>
            </w:r>
          </w:p>
          <w:p w14:paraId="3B86E91A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41A95B98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</w:t>
            </w:r>
          </w:p>
          <w:p w14:paraId="3A6D33E0" w14:textId="18FC553F" w:rsidR="009B4E72" w:rsidRDefault="00522CF6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krátce pohovoří na osvojené téma (např. podle předem připravené osnovy </w:t>
            </w:r>
          </w:p>
          <w:p w14:paraId="0A6BE182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nebo s vizuální oporou)</w:t>
            </w:r>
          </w:p>
        </w:tc>
        <w:tc>
          <w:tcPr>
            <w:tcW w:w="2830" w:type="dxa"/>
            <w:gridSpan w:val="2"/>
            <w:vMerge/>
          </w:tcPr>
          <w:p w14:paraId="67B6F67D" w14:textId="77777777" w:rsidR="009B4E72" w:rsidRDefault="009B4E72" w:rsidP="00A5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7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711B1770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OSV:</w:t>
            </w:r>
          </w:p>
          <w:p w14:paraId="375F1175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Seberegulace a</w:t>
            </w:r>
          </w:p>
          <w:p w14:paraId="507C2DA8" w14:textId="47ACB11D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sebeorganizace;</w:t>
            </w:r>
            <w:r w:rsidR="00B7161D">
              <w:rPr>
                <w:rFonts w:eastAsia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</w:rPr>
              <w:t>popis režimu</w:t>
            </w:r>
          </w:p>
          <w:p w14:paraId="46F06710" w14:textId="77777777" w:rsidR="009B4E72" w:rsidRDefault="00BD12A0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dne</w:t>
            </w:r>
          </w:p>
        </w:tc>
        <w:tc>
          <w:tcPr>
            <w:tcW w:w="1984" w:type="dxa"/>
          </w:tcPr>
          <w:p w14:paraId="0FAEB346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</w:tr>
      <w:tr w:rsidR="009B4E72" w14:paraId="793D7AFD" w14:textId="77777777" w:rsidTr="007355B6">
        <w:trPr>
          <w:trHeight w:val="662"/>
        </w:trPr>
        <w:tc>
          <w:tcPr>
            <w:tcW w:w="1413" w:type="dxa"/>
          </w:tcPr>
          <w:p w14:paraId="3930666C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lastRenderedPageBreak/>
              <w:t>CJ-9-2-03</w:t>
            </w:r>
          </w:p>
        </w:tc>
        <w:tc>
          <w:tcPr>
            <w:tcW w:w="2148" w:type="dxa"/>
          </w:tcPr>
          <w:p w14:paraId="10D6102F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vypráví jednoduchý příběh či událost; popíše osoby, místa a věci ze svého každodenního života</w:t>
            </w:r>
          </w:p>
          <w:p w14:paraId="7F379178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1D4A3DB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547B4422" w14:textId="4D72F78A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je schopen vytvořit krátký příběh za použití slovní zásoby týkající se osvojovaných témat</w:t>
            </w:r>
          </w:p>
          <w:p w14:paraId="17F1A418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vMerge/>
          </w:tcPr>
          <w:p w14:paraId="2C30FB18" w14:textId="77777777" w:rsidR="009B4E72" w:rsidRDefault="009B4E72" w:rsidP="00A5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7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6E1DA168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EV:</w:t>
            </w:r>
          </w:p>
          <w:p w14:paraId="01C5FCE2" w14:textId="77777777" w:rsidR="009B4E72" w:rsidRDefault="00BD12A0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Člověk a společnost</w:t>
            </w:r>
          </w:p>
        </w:tc>
        <w:tc>
          <w:tcPr>
            <w:tcW w:w="1984" w:type="dxa"/>
          </w:tcPr>
          <w:p w14:paraId="2383255F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6CDD820B" w14:textId="77777777" w:rsidTr="007355B6">
        <w:tc>
          <w:tcPr>
            <w:tcW w:w="3571" w:type="dxa"/>
            <w:gridSpan w:val="3"/>
          </w:tcPr>
          <w:p w14:paraId="46A425B5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B050"/>
                <w:sz w:val="20"/>
                <w:szCs w:val="20"/>
              </w:rPr>
              <w:t>Čtení s porozuměním</w:t>
            </w:r>
          </w:p>
        </w:tc>
        <w:tc>
          <w:tcPr>
            <w:tcW w:w="2830" w:type="dxa"/>
            <w:gridSpan w:val="2"/>
          </w:tcPr>
          <w:p w14:paraId="22477CE1" w14:textId="77777777" w:rsidR="009B4E72" w:rsidRDefault="009B4E72" w:rsidP="00A5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7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</w:p>
        </w:tc>
        <w:tc>
          <w:tcPr>
            <w:tcW w:w="1819" w:type="dxa"/>
          </w:tcPr>
          <w:p w14:paraId="2B8E7B56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1E638B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775B6F83" w14:textId="77777777" w:rsidTr="003C0C20">
        <w:trPr>
          <w:trHeight w:val="2217"/>
        </w:trPr>
        <w:tc>
          <w:tcPr>
            <w:tcW w:w="1413" w:type="dxa"/>
          </w:tcPr>
          <w:p w14:paraId="08D2C2D5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CJ-9-3-01</w:t>
            </w:r>
          </w:p>
          <w:p w14:paraId="188908F9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5C29F6A5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50E80F00" w14:textId="131B61A3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CJ-9-3-01p</w:t>
            </w:r>
          </w:p>
        </w:tc>
        <w:tc>
          <w:tcPr>
            <w:tcW w:w="2148" w:type="dxa"/>
          </w:tcPr>
          <w:p w14:paraId="719464E3" w14:textId="73171EC4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vyhledá požadované informace v jednoduchých každodenních autentických materiálech</w:t>
            </w:r>
          </w:p>
          <w:p w14:paraId="64EF5C43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rozumí slovům a jednoduchým větám, které se týkají osvojených tematických okruhů (zejména má-li k dispozici vizuální oporu)</w:t>
            </w:r>
          </w:p>
          <w:p w14:paraId="4DB363A9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  <w:p w14:paraId="760324C1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08BD314C" w14:textId="1BC7CB22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najde konkrétní informace číselné i nečíselné povahy (např. o prostředí, v němž žije, každodenních činnostech a potřebách, osobách ve svém okolí, způsobu života) v jednoduchém textu vztahujícím se 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lastRenderedPageBreak/>
              <w:t>tématům, se kterými se může běžně setkat ve svém životě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</w:tcPr>
          <w:p w14:paraId="5D18E223" w14:textId="77777777" w:rsidR="009B4E72" w:rsidRDefault="009B4E72" w:rsidP="00A55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307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1EA83507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OSV: Sociální rozvoj – Komunikace (vedení dialogu, jeho pravidla a řízení, typy dialogu); Mezilidské vztahy (péče o dobré vztahy, empatie, pohled na svět očima druhého)</w:t>
            </w:r>
          </w:p>
        </w:tc>
        <w:tc>
          <w:tcPr>
            <w:tcW w:w="1984" w:type="dxa"/>
          </w:tcPr>
          <w:p w14:paraId="36071EFE" w14:textId="16BD3140" w:rsidR="009B4E72" w:rsidRDefault="00B7161D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Zj</w:t>
            </w:r>
            <w:r w:rsidR="00BD12A0" w:rsidRPr="00B7161D">
              <w:rPr>
                <w:rFonts w:eastAsia="Calibri" w:cs="Calibri"/>
                <w:b/>
                <w:sz w:val="20"/>
                <w:szCs w:val="20"/>
              </w:rPr>
              <w:t>ednodušená</w:t>
            </w:r>
            <w:r w:rsidR="003C0C20">
              <w:rPr>
                <w:rFonts w:eastAsia="Calibri" w:cs="Calibri"/>
                <w:b/>
                <w:sz w:val="20"/>
                <w:szCs w:val="20"/>
                <w:u w:val="single"/>
              </w:rPr>
              <w:t xml:space="preserve"> </w:t>
            </w:r>
            <w:r w:rsidRPr="00B7161D">
              <w:rPr>
                <w:rFonts w:eastAsia="Calibri" w:cs="Calibri"/>
                <w:b/>
                <w:sz w:val="20"/>
                <w:szCs w:val="20"/>
              </w:rPr>
              <w:t>č</w:t>
            </w:r>
            <w:r w:rsidR="00BD12A0" w:rsidRPr="00B7161D">
              <w:rPr>
                <w:rFonts w:eastAsia="Calibri" w:cs="Calibri"/>
                <w:b/>
                <w:sz w:val="20"/>
                <w:szCs w:val="20"/>
              </w:rPr>
              <w:t>etba</w:t>
            </w:r>
            <w:r w:rsidR="007355B6">
              <w:rPr>
                <w:rFonts w:eastAsia="Calibri" w:cs="Calibri"/>
                <w:b/>
                <w:sz w:val="20"/>
                <w:szCs w:val="20"/>
              </w:rPr>
              <w:t>:</w:t>
            </w:r>
          </w:p>
          <w:p w14:paraId="4A3CBAC2" w14:textId="705AD9A8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169" w:right="-135" w:hanging="142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Creative ways to be nice to the environment</w:t>
            </w:r>
          </w:p>
          <w:p w14:paraId="16D57F11" w14:textId="26BC31B3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169" w:hanging="142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The weird kid</w:t>
            </w:r>
          </w:p>
          <w:p w14:paraId="177879CF" w14:textId="4FB1DC5D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169" w:hanging="142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Jobs for adventurous people</w:t>
            </w:r>
          </w:p>
          <w:p w14:paraId="03E5AA62" w14:textId="7E219579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169" w:hanging="142"/>
              <w:rPr>
                <w:rFonts w:eastAsia="Calibri" w:cs="Calibri"/>
                <w:b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Is your smartphone hurting you?</w:t>
            </w:r>
          </w:p>
          <w:p w14:paraId="1CC61D36" w14:textId="31424C54" w:rsidR="009B4E72" w:rsidRPr="00B7161D" w:rsidRDefault="00BD12A0" w:rsidP="00B7161D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169" w:hanging="142"/>
              <w:rPr>
                <w:rFonts w:eastAsia="Calibri" w:cs="Calibri"/>
                <w:sz w:val="20"/>
                <w:szCs w:val="20"/>
              </w:rPr>
            </w:pPr>
            <w:r w:rsidRPr="00B7161D">
              <w:rPr>
                <w:rFonts w:eastAsia="Calibri" w:cs="Calibri"/>
                <w:b/>
                <w:sz w:val="20"/>
                <w:szCs w:val="20"/>
              </w:rPr>
              <w:t>Reggi</w:t>
            </w:r>
            <w:r w:rsidRPr="00A55D64">
              <w:rPr>
                <w:rFonts w:eastAsia="Calibri" w:cs="Calibri"/>
                <w:b/>
                <w:sz w:val="20"/>
                <w:szCs w:val="20"/>
              </w:rPr>
              <w:t>e</w:t>
            </w:r>
            <w:r w:rsidR="00A55D64" w:rsidRPr="00A55D64">
              <w:rPr>
                <w:rFonts w:cstheme="minorHAnsi"/>
                <w:b/>
                <w:color w:val="000000"/>
                <w:sz w:val="24"/>
                <w:szCs w:val="24"/>
                <w:lang w:val="en-GB"/>
              </w:rPr>
              <w:t>’</w:t>
            </w:r>
            <w:r w:rsidRPr="00B7161D">
              <w:rPr>
                <w:rFonts w:eastAsia="Calibri" w:cs="Calibri"/>
                <w:b/>
                <w:sz w:val="20"/>
                <w:szCs w:val="20"/>
              </w:rPr>
              <w:t>s day</w:t>
            </w:r>
          </w:p>
        </w:tc>
      </w:tr>
      <w:tr w:rsidR="009B4E72" w14:paraId="3B57F4A3" w14:textId="77777777" w:rsidTr="003C0C20">
        <w:trPr>
          <w:trHeight w:val="2217"/>
        </w:trPr>
        <w:tc>
          <w:tcPr>
            <w:tcW w:w="1413" w:type="dxa"/>
          </w:tcPr>
          <w:p w14:paraId="09D1FF10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CJ-9-3-02</w:t>
            </w:r>
          </w:p>
        </w:tc>
        <w:tc>
          <w:tcPr>
            <w:tcW w:w="2148" w:type="dxa"/>
          </w:tcPr>
          <w:p w14:paraId="5832AFB3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rozumí krátkým a jednoduchým textům, vyhledá v nich požadované informace</w:t>
            </w:r>
          </w:p>
          <w:p w14:paraId="2B8B4A48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9AD875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5034771F" w14:textId="1B46291E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porozumí obsahu krátkého a jednoduchého textu týkajícího se každodenních témat (např. vybere, přiřadí, ukáže, doplní znak, obrázek nebo text znázorňující obsah daného textu)</w:t>
            </w:r>
          </w:p>
          <w:p w14:paraId="07CAB53C" w14:textId="0F1979F4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odvodí z kontextu význam neznámých slov, která se vyskytují v jednoduchém textu nebo zjednodušené četbě</w:t>
            </w:r>
          </w:p>
          <w:p w14:paraId="06977187" w14:textId="5D9A2EF5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porozumí běžným označením a nápisům na veřejných místech, kter</w:t>
            </w:r>
            <w:r>
              <w:rPr>
                <w:rFonts w:eastAsia="Calibri" w:cs="Calibri"/>
                <w:b/>
                <w:sz w:val="20"/>
                <w:szCs w:val="20"/>
              </w:rPr>
              <w:t>á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 se týkají např. orientace, upozornění, varování, zákazu, časových údajů</w:t>
            </w:r>
          </w:p>
          <w:p w14:paraId="7AEAFA64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94D0EE" w14:textId="77777777" w:rsidR="009B4E72" w:rsidRDefault="009B4E72" w:rsidP="00A55D64">
            <w:pPr>
              <w:spacing w:after="0" w:line="240" w:lineRule="auto"/>
              <w:ind w:left="307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1F200504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A6D3A07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0A166219" w14:textId="77777777" w:rsidTr="003C0C20">
        <w:trPr>
          <w:trHeight w:val="172"/>
        </w:trPr>
        <w:tc>
          <w:tcPr>
            <w:tcW w:w="1413" w:type="dxa"/>
          </w:tcPr>
          <w:p w14:paraId="3850DFBE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color w:val="00B050"/>
                <w:sz w:val="20"/>
                <w:szCs w:val="20"/>
              </w:rPr>
            </w:pPr>
            <w:r>
              <w:rPr>
                <w:rFonts w:eastAsia="Calibri" w:cs="Calibri"/>
                <w:b/>
                <w:color w:val="00B050"/>
                <w:sz w:val="20"/>
                <w:szCs w:val="20"/>
              </w:rPr>
              <w:t>Psaní</w:t>
            </w:r>
          </w:p>
        </w:tc>
        <w:tc>
          <w:tcPr>
            <w:tcW w:w="2148" w:type="dxa"/>
          </w:tcPr>
          <w:p w14:paraId="11A43D4A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FFB60" w14:textId="77777777" w:rsidR="009B4E72" w:rsidRDefault="009B4E72" w:rsidP="00A55D64">
            <w:pPr>
              <w:spacing w:after="0" w:line="240" w:lineRule="auto"/>
              <w:ind w:left="307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19EB7442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D7CE68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16F5C256" w14:textId="77777777" w:rsidTr="003C0C20">
        <w:trPr>
          <w:trHeight w:val="1550"/>
        </w:trPr>
        <w:tc>
          <w:tcPr>
            <w:tcW w:w="1413" w:type="dxa"/>
          </w:tcPr>
          <w:p w14:paraId="17BE055E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CJ-9-4-01</w:t>
            </w:r>
          </w:p>
          <w:p w14:paraId="6FE0A809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189B46A6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14:paraId="17F21F01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vyplní základní údaje o sobě ve formuláři</w:t>
            </w:r>
          </w:p>
          <w:p w14:paraId="3E9C34E4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09A5EC44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01A754E4" w14:textId="2B9C5065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 xml:space="preserve">zapíše/doplní informace, slovní spojení nebo jednoduché věty, které se týkají jeho osoby, rodiny a kamarádů, předmětů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lastRenderedPageBreak/>
              <w:t>nebo činností, které běžně vykonává</w:t>
            </w:r>
          </w:p>
          <w:p w14:paraId="0B7068AD" w14:textId="46183BE1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vyplní identifikační kartu</w:t>
            </w:r>
          </w:p>
          <w:p w14:paraId="726C7103" w14:textId="1ABCF79E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napíše nákupní seznam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388653" w14:textId="77777777" w:rsidR="009B4E72" w:rsidRDefault="009B4E72" w:rsidP="00A55D64">
            <w:pPr>
              <w:spacing w:after="0" w:line="240" w:lineRule="auto"/>
              <w:ind w:left="307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2485F48C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0362E5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65B06FC1" w14:textId="77777777" w:rsidTr="003C0C20">
        <w:trPr>
          <w:trHeight w:val="694"/>
        </w:trPr>
        <w:tc>
          <w:tcPr>
            <w:tcW w:w="1413" w:type="dxa"/>
          </w:tcPr>
          <w:p w14:paraId="6D2D1A3B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CJ-9-4-02</w:t>
            </w:r>
          </w:p>
        </w:tc>
        <w:tc>
          <w:tcPr>
            <w:tcW w:w="2148" w:type="dxa"/>
          </w:tcPr>
          <w:p w14:paraId="76544417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napíše jednoduché texty týkající se jeho samotného, rodiny, školy, volného času a dalších osvojovaných témat</w:t>
            </w:r>
          </w:p>
          <w:p w14:paraId="19C50D89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7A4F8E4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4EED1E8A" w14:textId="2D754B16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napíše jednoduchý e-mail, popíše svoji rodinu, školu, své bydliště, vypíše svoje volnočasové aktivity</w:t>
            </w:r>
          </w:p>
          <w:p w14:paraId="79B97A8E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FA567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16993829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0C4B46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9B4E72" w14:paraId="3280AE87" w14:textId="77777777" w:rsidTr="003C0C20">
        <w:trPr>
          <w:trHeight w:val="420"/>
        </w:trPr>
        <w:tc>
          <w:tcPr>
            <w:tcW w:w="1413" w:type="dxa"/>
          </w:tcPr>
          <w:p w14:paraId="3CBC2936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CJ-9-4-03</w:t>
            </w:r>
          </w:p>
          <w:p w14:paraId="1985DE40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3FAC0ABA" w14:textId="18CD3005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CJ-9-4-03p</w:t>
            </w:r>
          </w:p>
        </w:tc>
        <w:tc>
          <w:tcPr>
            <w:tcW w:w="2148" w:type="dxa"/>
          </w:tcPr>
          <w:p w14:paraId="4624545E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reaguje na jednoduché písemné sdělení</w:t>
            </w:r>
          </w:p>
          <w:p w14:paraId="7AC568F8" w14:textId="77777777" w:rsidR="009B4E72" w:rsidRDefault="00BD12A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reaguje na jednoduchá písemná sdělení, která se týkají jeho osoby</w:t>
            </w:r>
          </w:p>
          <w:p w14:paraId="0258F599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  <w:p w14:paraId="29D299AB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Indikátory:</w:t>
            </w:r>
          </w:p>
          <w:p w14:paraId="233DA0E7" w14:textId="23C4D0CD" w:rsidR="009B4E72" w:rsidRDefault="003C0C20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 xml:space="preserve">žák </w:t>
            </w:r>
            <w:r w:rsidR="00BD12A0">
              <w:rPr>
                <w:rFonts w:eastAsia="Calibri" w:cs="Calibri"/>
                <w:b/>
                <w:sz w:val="20"/>
                <w:szCs w:val="20"/>
              </w:rPr>
              <w:t>reaguje na jednoduché písemné sdělení ve formě dopisu, vzkazu, e-mailu</w:t>
            </w:r>
          </w:p>
          <w:p w14:paraId="0E527F7C" w14:textId="77777777" w:rsidR="009B4E72" w:rsidRDefault="009B4E72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</w:tcBorders>
          </w:tcPr>
          <w:p w14:paraId="0DF1690E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26" w:type="dxa"/>
            <w:gridSpan w:val="2"/>
          </w:tcPr>
          <w:p w14:paraId="0157E9A0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4AA40B2" w14:textId="77777777" w:rsidR="009B4E72" w:rsidRDefault="009B4E72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0DB4496D" w14:textId="77777777" w:rsidR="009B4E72" w:rsidRDefault="009B4E72">
      <w:pPr>
        <w:rPr>
          <w:rFonts w:eastAsia="Calibri" w:cs="Calibri"/>
          <w:sz w:val="20"/>
          <w:szCs w:val="20"/>
        </w:rPr>
      </w:pPr>
    </w:p>
    <w:p w14:paraId="5871844B" w14:textId="77777777" w:rsidR="009B4E72" w:rsidRDefault="009B4E72">
      <w:pPr>
        <w:rPr>
          <w:rFonts w:eastAsia="Calibri" w:cs="Calibri"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8"/>
        <w:gridCol w:w="551"/>
        <w:gridCol w:w="5743"/>
      </w:tblGrid>
      <w:tr w:rsidR="009B4E72" w14:paraId="4E1B3674" w14:textId="77777777">
        <w:trPr>
          <w:trHeight w:val="611"/>
        </w:trPr>
        <w:tc>
          <w:tcPr>
            <w:tcW w:w="2768" w:type="dxa"/>
          </w:tcPr>
          <w:p w14:paraId="67C26DE4" w14:textId="77777777" w:rsidR="009B4E72" w:rsidRP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Klíčová kompetence</w:t>
            </w:r>
          </w:p>
        </w:tc>
        <w:tc>
          <w:tcPr>
            <w:tcW w:w="6294" w:type="dxa"/>
            <w:gridSpan w:val="2"/>
          </w:tcPr>
          <w:p w14:paraId="28FEB2B9" w14:textId="77777777" w:rsidR="009B4E72" w:rsidRP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Výchovné a vzdělávací strategie</w:t>
            </w:r>
          </w:p>
        </w:tc>
      </w:tr>
      <w:tr w:rsidR="009B4E72" w14:paraId="6200A17D" w14:textId="77777777">
        <w:trPr>
          <w:trHeight w:val="703"/>
        </w:trPr>
        <w:tc>
          <w:tcPr>
            <w:tcW w:w="2768" w:type="dxa"/>
          </w:tcPr>
          <w:p w14:paraId="13516F34" w14:textId="1A87EDC4" w:rsidR="00E569E3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KOMPETENCE K</w:t>
            </w:r>
            <w:r w:rsidR="00E569E3">
              <w:rPr>
                <w:rFonts w:eastAsia="Calibri" w:cs="Calibri"/>
                <w:b/>
                <w:bCs/>
                <w:sz w:val="20"/>
                <w:szCs w:val="20"/>
              </w:rPr>
              <w:t> </w:t>
            </w: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UČENÍ</w:t>
            </w:r>
          </w:p>
          <w:p w14:paraId="2508F0EB" w14:textId="5CC52CB8" w:rsidR="009B4E72" w:rsidRPr="00E569E3" w:rsidRDefault="00BD12A0" w:rsidP="00E569E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ind w:left="446" w:hanging="425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E569E3">
              <w:rPr>
                <w:rFonts w:eastAsia="Calibri" w:cs="Calibri"/>
                <w:sz w:val="20"/>
                <w:szCs w:val="20"/>
              </w:rPr>
              <w:t>umožnit žákům osvojit si</w:t>
            </w:r>
          </w:p>
          <w:p w14:paraId="5A56F106" w14:textId="38E627CA" w:rsidR="009B4E72" w:rsidRDefault="00BD12A0" w:rsidP="00E569E3">
            <w:pPr>
              <w:spacing w:after="0" w:line="240" w:lineRule="auto"/>
              <w:rPr>
                <w:b/>
              </w:rPr>
            </w:pPr>
            <w:r>
              <w:rPr>
                <w:rFonts w:eastAsia="Calibri" w:cs="Calibri"/>
                <w:sz w:val="20"/>
                <w:szCs w:val="20"/>
              </w:rPr>
              <w:t>strategii učení a motivovat</w:t>
            </w:r>
            <w:r w:rsidR="00E569E3">
              <w:rPr>
                <w:rFonts w:eastAsia="Calibri" w:cs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>je pro celoživotní učení</w:t>
            </w:r>
          </w:p>
        </w:tc>
        <w:tc>
          <w:tcPr>
            <w:tcW w:w="6294" w:type="dxa"/>
            <w:gridSpan w:val="2"/>
          </w:tcPr>
          <w:p w14:paraId="5469495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662FB0D3" w14:textId="77777777" w:rsidR="009B4E72" w:rsidRDefault="00BD12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pochopení a porozumění textu v anglickém jazyce z různých zdrojů</w:t>
            </w:r>
          </w:p>
          <w:p w14:paraId="4E9F7228" w14:textId="77777777" w:rsidR="009B4E72" w:rsidRDefault="00BD12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schopnost třídit a vyhledávat informace</w:t>
            </w:r>
          </w:p>
          <w:p w14:paraId="55EB4AC3" w14:textId="77777777" w:rsidR="009B4E72" w:rsidRDefault="00BD12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využití znalosti jazyka v praktickém životě</w:t>
            </w:r>
          </w:p>
          <w:p w14:paraId="3E9FF9B3" w14:textId="678157EF" w:rsidR="009B4E72" w:rsidRDefault="00BD12A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schopnost použít různé informační zdroje (</w:t>
            </w:r>
            <w:r w:rsidR="003C0C20">
              <w:rPr>
                <w:rFonts w:eastAsia="Calibri" w:cs="Calibri"/>
                <w:color w:val="000000"/>
                <w:sz w:val="20"/>
                <w:szCs w:val="20"/>
              </w:rPr>
              <w:t>internet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, slovník atd.)</w:t>
            </w:r>
          </w:p>
          <w:p w14:paraId="1A3B2038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694FD62A" w14:textId="59B52EDC" w:rsidR="009B4E72" w:rsidRDefault="00BD1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přiměřené informace o reáliích anglicky mluv</w:t>
            </w:r>
            <w:r w:rsidR="00FB2DDE">
              <w:rPr>
                <w:rFonts w:eastAsia="Calibri" w:cs="Calibri"/>
                <w:color w:val="000000"/>
                <w:sz w:val="20"/>
                <w:szCs w:val="20"/>
              </w:rPr>
              <w:t>í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cích zemí</w:t>
            </w:r>
          </w:p>
          <w:p w14:paraId="36D7F096" w14:textId="77777777" w:rsidR="009B4E72" w:rsidRDefault="00BD1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úkoly vycházející z životních situací</w:t>
            </w:r>
          </w:p>
          <w:p w14:paraId="1535707A" w14:textId="77777777" w:rsidR="009B4E72" w:rsidRDefault="00BD1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jazykové hry a kvízy</w:t>
            </w:r>
          </w:p>
          <w:p w14:paraId="3E28C4D3" w14:textId="77777777" w:rsidR="009B4E72" w:rsidRDefault="00BD1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výukové programy na PC</w:t>
            </w:r>
          </w:p>
          <w:p w14:paraId="3D139796" w14:textId="77777777" w:rsidR="009B4E72" w:rsidRDefault="00BD12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pochvalu jako motivační prvek</w:t>
            </w:r>
          </w:p>
          <w:p w14:paraId="33AB3387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49E49A4F" w14:textId="77777777" w:rsidR="009B4E72" w:rsidRDefault="00BD12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lastRenderedPageBreak/>
              <w:t>realizaci vhodných nápadů žáků v projektech</w:t>
            </w:r>
          </w:p>
        </w:tc>
      </w:tr>
      <w:tr w:rsidR="009B4E72" w14:paraId="44D5F1B7" w14:textId="77777777">
        <w:trPr>
          <w:trHeight w:val="698"/>
        </w:trPr>
        <w:tc>
          <w:tcPr>
            <w:tcW w:w="2768" w:type="dxa"/>
          </w:tcPr>
          <w:p w14:paraId="4D401B9D" w14:textId="77777777" w:rsidR="009B4E72" w:rsidRP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lastRenderedPageBreak/>
              <w:t>KOMPETENCE K ŘEŠENÍ</w:t>
            </w:r>
          </w:p>
          <w:p w14:paraId="2F7042C2" w14:textId="77777777" w:rsidR="009B4E72" w:rsidRP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PROBLÉMU</w:t>
            </w:r>
          </w:p>
          <w:p w14:paraId="1D841E13" w14:textId="68175459" w:rsidR="009B4E72" w:rsidRDefault="00BD12A0" w:rsidP="007355B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163" w:hanging="163"/>
              <w:rPr>
                <w:b/>
              </w:rPr>
            </w:pPr>
            <w:r w:rsidRPr="007355B6">
              <w:rPr>
                <w:rFonts w:eastAsia="Calibri" w:cs="Calibri"/>
                <w:sz w:val="20"/>
                <w:szCs w:val="20"/>
              </w:rPr>
              <w:t>podněcovat žáky</w:t>
            </w:r>
            <w:r>
              <w:rPr>
                <w:rFonts w:eastAsia="Calibri" w:cs="Calibri"/>
                <w:sz w:val="20"/>
                <w:szCs w:val="20"/>
              </w:rPr>
              <w:t xml:space="preserve"> k </w:t>
            </w:r>
            <w:r w:rsidRPr="007355B6">
              <w:rPr>
                <w:rFonts w:eastAsia="Calibri" w:cs="Calibri"/>
                <w:sz w:val="20"/>
                <w:szCs w:val="20"/>
              </w:rPr>
              <w:t>tvořivému</w:t>
            </w:r>
            <w:r w:rsidR="007355B6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7355B6">
              <w:rPr>
                <w:rFonts w:eastAsia="Calibri" w:cs="Calibri"/>
                <w:sz w:val="20"/>
                <w:szCs w:val="20"/>
              </w:rPr>
              <w:t>myšlení, logickému uvažování</w:t>
            </w:r>
            <w:r w:rsidR="007355B6">
              <w:rPr>
                <w:rFonts w:eastAsia="Calibri" w:cs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>a k řešení problémů</w:t>
            </w:r>
          </w:p>
        </w:tc>
        <w:tc>
          <w:tcPr>
            <w:tcW w:w="6294" w:type="dxa"/>
            <w:gridSpan w:val="2"/>
          </w:tcPr>
          <w:p w14:paraId="7082910F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5C03DFF3" w14:textId="77777777" w:rsidR="009B4E72" w:rsidRDefault="00BD12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rozpoznání reálného problému na základě přečteného nebo slyšeného textu</w:t>
            </w:r>
          </w:p>
          <w:p w14:paraId="1BB35A4D" w14:textId="77777777" w:rsidR="009B4E72" w:rsidRDefault="00BD12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využití získaných vědomostí a dovedností k hledání různých způsobů řešení problému</w:t>
            </w:r>
          </w:p>
          <w:p w14:paraId="4A9BFA76" w14:textId="77777777" w:rsidR="009B4E72" w:rsidRDefault="00BD12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schopnost poradit si v problémové situaci</w:t>
            </w:r>
          </w:p>
          <w:p w14:paraId="5CE46D70" w14:textId="77777777" w:rsidR="009B4E72" w:rsidRDefault="00BD12A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určení správného postupu řešení problému</w:t>
            </w:r>
          </w:p>
          <w:p w14:paraId="42474318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42E5CEA7" w14:textId="77777777" w:rsidR="009B4E72" w:rsidRDefault="00BD12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modelové situace „role-play“, různé typy her</w:t>
            </w:r>
          </w:p>
          <w:p w14:paraId="0535BBD5" w14:textId="77777777" w:rsidR="009B4E72" w:rsidRDefault="00BD12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ve skupinách</w:t>
            </w:r>
          </w:p>
          <w:p w14:paraId="797381B7" w14:textId="77777777" w:rsidR="009B4E72" w:rsidRDefault="00BD12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logické úlohy v anglickém jazyce, soutěže, křížovky</w:t>
            </w:r>
          </w:p>
          <w:p w14:paraId="5F44312E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561F9A89" w14:textId="5030C5CA" w:rsidR="009B4E72" w:rsidRDefault="00BD12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 m</w:t>
            </w:r>
            <w:r w:rsidR="00FB2DDE">
              <w:rPr>
                <w:rFonts w:eastAsia="Calibri" w:cs="Calibri"/>
                <w:color w:val="000000"/>
                <w:sz w:val="20"/>
                <w:szCs w:val="20"/>
              </w:rPr>
              <w:t>é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dii</w:t>
            </w:r>
          </w:p>
          <w:p w14:paraId="15785808" w14:textId="77777777" w:rsidR="009B4E72" w:rsidRDefault="00BD12A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využití informačních technologií</w:t>
            </w:r>
          </w:p>
        </w:tc>
      </w:tr>
      <w:tr w:rsidR="009B4E72" w14:paraId="3F03399C" w14:textId="77777777">
        <w:trPr>
          <w:trHeight w:val="706"/>
        </w:trPr>
        <w:tc>
          <w:tcPr>
            <w:tcW w:w="9062" w:type="dxa"/>
            <w:gridSpan w:val="3"/>
            <w:tcBorders>
              <w:left w:val="nil"/>
              <w:bottom w:val="nil"/>
              <w:right w:val="nil"/>
            </w:tcBorders>
          </w:tcPr>
          <w:p w14:paraId="5EA6C5E8" w14:textId="77777777" w:rsidR="009B4E72" w:rsidRDefault="009B4E72">
            <w:pPr>
              <w:spacing w:after="0" w:line="240" w:lineRule="auto"/>
            </w:pPr>
          </w:p>
        </w:tc>
      </w:tr>
      <w:tr w:rsidR="009B4E72" w14:paraId="4A17D3D2" w14:textId="77777777">
        <w:trPr>
          <w:trHeight w:val="841"/>
        </w:trPr>
        <w:tc>
          <w:tcPr>
            <w:tcW w:w="3319" w:type="dxa"/>
            <w:gridSpan w:val="2"/>
          </w:tcPr>
          <w:p w14:paraId="79C5F7D3" w14:textId="77777777" w:rsidR="009B4E72" w:rsidRP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KOMPETENCE KOMUNIKATIVNÍ</w:t>
            </w:r>
          </w:p>
          <w:p w14:paraId="26563BAB" w14:textId="126F3A64" w:rsidR="009B4E72" w:rsidRPr="00370646" w:rsidRDefault="00BD12A0" w:rsidP="0037064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305" w:hanging="284"/>
              <w:rPr>
                <w:rFonts w:eastAsia="Calibri" w:cs="Calibri"/>
                <w:sz w:val="20"/>
                <w:szCs w:val="20"/>
              </w:rPr>
            </w:pPr>
            <w:r w:rsidRPr="007355B6">
              <w:rPr>
                <w:rFonts w:eastAsia="Calibri" w:cs="Calibri"/>
                <w:sz w:val="20"/>
                <w:szCs w:val="20"/>
              </w:rPr>
              <w:t>vést žáky k všestranné a účinné</w:t>
            </w:r>
            <w:r w:rsidR="00370646">
              <w:rPr>
                <w:rFonts w:eastAsia="Calibri" w:cs="Calibri"/>
                <w:sz w:val="20"/>
                <w:szCs w:val="20"/>
              </w:rPr>
              <w:t xml:space="preserve"> k</w:t>
            </w:r>
            <w:r w:rsidRPr="00370646">
              <w:rPr>
                <w:rFonts w:eastAsia="Calibri" w:cs="Calibri"/>
                <w:sz w:val="20"/>
                <w:szCs w:val="20"/>
              </w:rPr>
              <w:t>omunikaci</w:t>
            </w:r>
          </w:p>
        </w:tc>
        <w:tc>
          <w:tcPr>
            <w:tcW w:w="5743" w:type="dxa"/>
          </w:tcPr>
          <w:p w14:paraId="553BE78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762E597E" w14:textId="77777777" w:rsidR="009B4E72" w:rsidRDefault="00BD12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ústní komunikaci a vytvoření základu pro další osvojování            jazyka</w:t>
            </w:r>
          </w:p>
          <w:p w14:paraId="6B2C3819" w14:textId="77777777" w:rsidR="009B4E72" w:rsidRDefault="00BD12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rozšiřování slovní zásoby</w:t>
            </w:r>
          </w:p>
          <w:p w14:paraId="1A7104B4" w14:textId="77777777" w:rsidR="009B4E72" w:rsidRDefault="00BD12A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uplatnění získaných znalostí v podmínkách reálné komunikace</w:t>
            </w:r>
          </w:p>
          <w:p w14:paraId="7CCE3D56" w14:textId="77777777" w:rsidR="009B4E72" w:rsidRDefault="00BD12A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správnou formulaci myšlenek a názorů v anglickém jazyce</w:t>
            </w:r>
          </w:p>
          <w:p w14:paraId="0F14052E" w14:textId="77777777" w:rsidR="009B4E72" w:rsidRDefault="00BD12A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kultivovaný projev (ústní i písemný)</w:t>
            </w:r>
          </w:p>
          <w:p w14:paraId="0E176FC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34281CBB" w14:textId="77777777" w:rsidR="009B4E72" w:rsidRDefault="00BD12A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se slovníkem</w:t>
            </w:r>
          </w:p>
          <w:p w14:paraId="01E2F9F2" w14:textId="77777777" w:rsidR="009B4E72" w:rsidRDefault="00BD12A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 audiovizuální technikou</w:t>
            </w:r>
          </w:p>
          <w:p w14:paraId="7B9B5B61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120D875D" w14:textId="77777777" w:rsidR="009B4E72" w:rsidRDefault="00BD12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 internetem</w:t>
            </w:r>
          </w:p>
          <w:p w14:paraId="2C0EAD37" w14:textId="77777777" w:rsidR="009B4E72" w:rsidRDefault="00BD12A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využití anglického jazyka při komunikaci různými komunikačními prostředky (chat, elektronická pošta, telefon)</w:t>
            </w:r>
          </w:p>
        </w:tc>
      </w:tr>
      <w:tr w:rsidR="009B4E72" w14:paraId="55E423CF" w14:textId="77777777">
        <w:trPr>
          <w:trHeight w:val="976"/>
        </w:trPr>
        <w:tc>
          <w:tcPr>
            <w:tcW w:w="3319" w:type="dxa"/>
            <w:gridSpan w:val="2"/>
          </w:tcPr>
          <w:p w14:paraId="0F260C03" w14:textId="77777777" w:rsidR="009B4E72" w:rsidRP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KOMPETENCE SOCIÁLNÍ A</w:t>
            </w:r>
          </w:p>
          <w:p w14:paraId="0694DF7D" w14:textId="77777777" w:rsid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PERSONÁLNÍ</w:t>
            </w:r>
          </w:p>
          <w:p w14:paraId="1884FAA1" w14:textId="5B832FEA" w:rsidR="009B4E72" w:rsidRDefault="00BD12A0" w:rsidP="007355B6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305" w:hanging="284"/>
            </w:pPr>
            <w:r w:rsidRPr="007355B6">
              <w:rPr>
                <w:rFonts w:eastAsia="Calibri" w:cs="Calibri"/>
                <w:sz w:val="20"/>
                <w:szCs w:val="20"/>
              </w:rPr>
              <w:t>rozvíjet u žáků schopnost</w:t>
            </w:r>
            <w:r w:rsidR="007355B6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7355B6">
              <w:rPr>
                <w:rFonts w:eastAsia="Calibri" w:cs="Calibri"/>
                <w:sz w:val="20"/>
                <w:szCs w:val="20"/>
              </w:rPr>
              <w:t>spolupracovat a respektovat</w:t>
            </w:r>
            <w:r w:rsidR="007355B6">
              <w:rPr>
                <w:rFonts w:eastAsia="Calibri" w:cs="Calibri"/>
                <w:sz w:val="20"/>
                <w:szCs w:val="20"/>
              </w:rPr>
              <w:t xml:space="preserve"> </w:t>
            </w:r>
            <w:r>
              <w:rPr>
                <w:rFonts w:eastAsia="Calibri" w:cs="Calibri"/>
                <w:sz w:val="20"/>
                <w:szCs w:val="20"/>
              </w:rPr>
              <w:t>práci vlastní a druhých</w:t>
            </w:r>
          </w:p>
        </w:tc>
        <w:tc>
          <w:tcPr>
            <w:tcW w:w="5743" w:type="dxa"/>
          </w:tcPr>
          <w:p w14:paraId="408FB10E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63883343" w14:textId="77777777" w:rsidR="009B4E72" w:rsidRDefault="00BD12A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účinnou spolupráci pří řešení úloh ve skupinách</w:t>
            </w:r>
          </w:p>
          <w:p w14:paraId="7B236E9F" w14:textId="77777777" w:rsidR="009B4E72" w:rsidRDefault="00BD12A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respektování názorů druhých</w:t>
            </w:r>
          </w:p>
          <w:p w14:paraId="1957CF70" w14:textId="77777777" w:rsidR="009B4E72" w:rsidRDefault="00BD12A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sebehodnocení a hodnocení druhých</w:t>
            </w:r>
          </w:p>
          <w:p w14:paraId="58BDB0F6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003AACD4" w14:textId="77777777" w:rsidR="009B4E72" w:rsidRDefault="00BD12A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úkoly, na jejichž řešení je potřeba spolupracovat s ostatními spolužáky</w:t>
            </w:r>
          </w:p>
          <w:p w14:paraId="66050439" w14:textId="77777777" w:rsidR="009B4E72" w:rsidRDefault="00BD12A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seznamování se zvyky a kulturou anglicky mluvících zemí</w:t>
            </w:r>
          </w:p>
          <w:p w14:paraId="697FFC49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6DFE753A" w14:textId="77777777" w:rsidR="009B4E72" w:rsidRDefault="00BD12A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vzájemnou pomoc při zadané práci</w:t>
            </w:r>
          </w:p>
        </w:tc>
      </w:tr>
      <w:tr w:rsidR="009B4E72" w14:paraId="110007F1" w14:textId="77777777">
        <w:trPr>
          <w:trHeight w:val="2774"/>
        </w:trPr>
        <w:tc>
          <w:tcPr>
            <w:tcW w:w="3319" w:type="dxa"/>
            <w:gridSpan w:val="2"/>
          </w:tcPr>
          <w:p w14:paraId="2C3EB236" w14:textId="77777777" w:rsidR="009B4E72" w:rsidRP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lastRenderedPageBreak/>
              <w:t>KOMPETENCE OBČANSKÉ</w:t>
            </w:r>
          </w:p>
          <w:p w14:paraId="7C479EAD" w14:textId="387959D9" w:rsidR="009B4E72" w:rsidRPr="00BD12A0" w:rsidRDefault="00BD12A0" w:rsidP="00BD12A0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163" w:hanging="163"/>
              <w:rPr>
                <w:rFonts w:eastAsia="Calibri" w:cs="Calibri"/>
                <w:sz w:val="20"/>
                <w:szCs w:val="20"/>
              </w:rPr>
            </w:pPr>
            <w:r w:rsidRPr="00BD12A0">
              <w:rPr>
                <w:rFonts w:eastAsia="Calibri" w:cs="Calibri"/>
                <w:sz w:val="20"/>
                <w:szCs w:val="20"/>
              </w:rPr>
              <w:t>připravovat žáky jako</w:t>
            </w:r>
          </w:p>
          <w:p w14:paraId="629F439D" w14:textId="77777777" w:rsidR="009B4E72" w:rsidRDefault="00BD12A0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svobodné a zodpovědné</w:t>
            </w:r>
          </w:p>
          <w:p w14:paraId="12F1C61D" w14:textId="43E78520" w:rsidR="009B4E72" w:rsidRDefault="00BD12A0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osobnosti uplatňující svá</w:t>
            </w:r>
          </w:p>
          <w:p w14:paraId="604A0579" w14:textId="77777777" w:rsidR="009B4E72" w:rsidRDefault="00BD12A0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práva a plnící své povinnosti</w:t>
            </w:r>
          </w:p>
        </w:tc>
        <w:tc>
          <w:tcPr>
            <w:tcW w:w="5743" w:type="dxa"/>
          </w:tcPr>
          <w:p w14:paraId="12C0E2FA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0CD05981" w14:textId="77777777" w:rsidR="009B4E72" w:rsidRDefault="00BD12A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odpovědný přístup ke studiu anglického jazyka</w:t>
            </w:r>
          </w:p>
          <w:p w14:paraId="300664AF" w14:textId="77777777" w:rsidR="009B4E72" w:rsidRDefault="00BD12A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rozvoj ekologického myšlení</w:t>
            </w:r>
          </w:p>
          <w:p w14:paraId="0051579C" w14:textId="77777777" w:rsidR="009B4E72" w:rsidRDefault="00BD12A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respektování názorových rozdílů při řešení zadaných úkolů</w:t>
            </w:r>
          </w:p>
          <w:p w14:paraId="4B9A9A78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0524BA2D" w14:textId="77777777" w:rsidR="009B4E72" w:rsidRDefault="00BD12A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úkoly na téma moje povinnosti, moje koníčky apod.</w:t>
            </w:r>
          </w:p>
          <w:p w14:paraId="6D070445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413BC68C" w14:textId="77777777" w:rsidR="009B4E72" w:rsidRDefault="00BD12A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seberealizaci žáků v projektech a samostatných úkolech</w:t>
            </w:r>
          </w:p>
          <w:p w14:paraId="2D3CCFE3" w14:textId="77777777" w:rsidR="009B4E72" w:rsidRDefault="00BD12A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předložit nepovinné referáty zaměřené na probíraná témata</w:t>
            </w:r>
          </w:p>
        </w:tc>
      </w:tr>
      <w:tr w:rsidR="009B4E72" w14:paraId="6A42DEC2" w14:textId="77777777">
        <w:trPr>
          <w:trHeight w:val="4096"/>
        </w:trPr>
        <w:tc>
          <w:tcPr>
            <w:tcW w:w="3319" w:type="dxa"/>
            <w:gridSpan w:val="2"/>
          </w:tcPr>
          <w:p w14:paraId="493D5F2C" w14:textId="77777777" w:rsidR="009B4E72" w:rsidRPr="007355B6" w:rsidRDefault="00BD12A0">
            <w:pPr>
              <w:spacing w:after="0" w:line="240" w:lineRule="auto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7355B6">
              <w:rPr>
                <w:rFonts w:eastAsia="Calibri" w:cs="Calibri"/>
                <w:b/>
                <w:bCs/>
                <w:sz w:val="20"/>
                <w:szCs w:val="20"/>
              </w:rPr>
              <w:t>KOMPETENCE PRACOVNÍ</w:t>
            </w:r>
          </w:p>
          <w:p w14:paraId="527904C8" w14:textId="6B340FC9" w:rsidR="009B4E72" w:rsidRPr="00BD12A0" w:rsidRDefault="00BD12A0" w:rsidP="00BD12A0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ind w:left="163" w:hanging="163"/>
              <w:rPr>
                <w:rFonts w:eastAsia="Calibri" w:cs="Calibri"/>
                <w:sz w:val="20"/>
                <w:szCs w:val="20"/>
              </w:rPr>
            </w:pPr>
            <w:r w:rsidRPr="00BD12A0">
              <w:rPr>
                <w:rFonts w:eastAsia="Calibri" w:cs="Calibri"/>
                <w:sz w:val="20"/>
                <w:szCs w:val="20"/>
              </w:rPr>
              <w:t>pomáhat žákům poznávat a</w:t>
            </w:r>
          </w:p>
          <w:p w14:paraId="07B958C8" w14:textId="77777777" w:rsidR="009B4E72" w:rsidRDefault="00BD12A0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rozvíjet své schopnosti i reálné</w:t>
            </w:r>
          </w:p>
          <w:p w14:paraId="6C8FA840" w14:textId="77777777" w:rsidR="009B4E72" w:rsidRDefault="00BD12A0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možnosti a uplatňovat získané</w:t>
            </w:r>
          </w:p>
          <w:p w14:paraId="5E3696E9" w14:textId="77777777" w:rsidR="009B4E72" w:rsidRDefault="00BD12A0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>
              <w:rPr>
                <w:rFonts w:eastAsia="Calibri" w:cs="Calibri"/>
                <w:sz w:val="20"/>
                <w:szCs w:val="20"/>
              </w:rPr>
              <w:t>vědomosti a dovednosti při</w:t>
            </w:r>
          </w:p>
          <w:p w14:paraId="6F4845A1" w14:textId="77777777" w:rsidR="009B4E72" w:rsidRDefault="00BD12A0">
            <w:pPr>
              <w:spacing w:after="0" w:line="240" w:lineRule="auto"/>
            </w:pPr>
            <w:r>
              <w:rPr>
                <w:rFonts w:eastAsia="Calibri" w:cs="Calibri"/>
                <w:sz w:val="20"/>
                <w:szCs w:val="20"/>
              </w:rPr>
              <w:t>profesní orientaci</w:t>
            </w:r>
          </w:p>
        </w:tc>
        <w:tc>
          <w:tcPr>
            <w:tcW w:w="5743" w:type="dxa"/>
          </w:tcPr>
          <w:p w14:paraId="42A41B4A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Klademe důraz na</w:t>
            </w:r>
          </w:p>
          <w:p w14:paraId="2CB7ABA4" w14:textId="77777777" w:rsidR="009B4E72" w:rsidRDefault="00BD12A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šetrné zacházení s učebními pomůckami</w:t>
            </w:r>
          </w:p>
          <w:p w14:paraId="50F5CF6E" w14:textId="529D3C13" w:rsidR="009B4E72" w:rsidRPr="009805C0" w:rsidRDefault="00BD12A0" w:rsidP="009805C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9805C0">
              <w:rPr>
                <w:rFonts w:eastAsia="Calibri" w:cs="Calibri"/>
                <w:color w:val="000000"/>
                <w:sz w:val="20"/>
                <w:szCs w:val="20"/>
              </w:rPr>
              <w:t>dodržování zásad bezpečnosti při hodinách anglického</w:t>
            </w:r>
            <w:r w:rsidR="009805C0" w:rsidRPr="009805C0">
              <w:rPr>
                <w:rFonts w:eastAsia="Calibri" w:cs="Calibri"/>
                <w:color w:val="000000"/>
                <w:sz w:val="20"/>
                <w:szCs w:val="20"/>
              </w:rPr>
              <w:t xml:space="preserve"> </w:t>
            </w:r>
            <w:r w:rsidRPr="009805C0">
              <w:rPr>
                <w:rFonts w:eastAsia="Calibri" w:cs="Calibri"/>
                <w:sz w:val="20"/>
                <w:szCs w:val="20"/>
              </w:rPr>
              <w:t>jazyka</w:t>
            </w:r>
          </w:p>
          <w:p w14:paraId="01238BE0" w14:textId="77777777" w:rsidR="009B4E72" w:rsidRDefault="00BD12A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sebekritický přístup k vlastním schopnostem</w:t>
            </w:r>
          </w:p>
          <w:p w14:paraId="4BB9CCD7" w14:textId="77777777" w:rsidR="009B4E72" w:rsidRDefault="00BD12A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vytváření efektivního pracovního postupu</w:t>
            </w:r>
          </w:p>
          <w:p w14:paraId="31F4445A" w14:textId="77777777" w:rsidR="009B4E72" w:rsidRDefault="00BD12A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uvědomění si důležitosti znalosti anglického jazyka pro budoucí studium, povolání</w:t>
            </w:r>
          </w:p>
          <w:p w14:paraId="02EEF363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Zařazujeme</w:t>
            </w:r>
          </w:p>
          <w:p w14:paraId="23FBC368" w14:textId="77777777" w:rsidR="009B4E72" w:rsidRDefault="00BD12A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úkoly na téma moje budoucí kariéra</w:t>
            </w:r>
          </w:p>
          <w:p w14:paraId="0C84273B" w14:textId="77777777" w:rsidR="009B4E72" w:rsidRDefault="00BD12A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specifikaci různých povolání v anglickém jazyce</w:t>
            </w:r>
          </w:p>
          <w:p w14:paraId="44E1C0A0" w14:textId="00422DC0" w:rsidR="009B4E72" w:rsidRDefault="00BD12A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diskuze o možnosti studia v zahraničí (se zdůrazněním na nutnost znalosti cizího</w:t>
            </w:r>
            <w:r w:rsidR="009805C0">
              <w:rPr>
                <w:rFonts w:eastAsia="Calibri" w:cs="Calibri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Calibri" w:cs="Calibri"/>
                <w:color w:val="000000"/>
                <w:sz w:val="20"/>
                <w:szCs w:val="20"/>
              </w:rPr>
              <w:t>nejlépe anglického jazyka)</w:t>
            </w:r>
          </w:p>
          <w:p w14:paraId="23A78AD3" w14:textId="77777777" w:rsidR="009B4E72" w:rsidRDefault="00BD12A0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Umožňujeme</w:t>
            </w:r>
          </w:p>
          <w:p w14:paraId="6D858C2D" w14:textId="77777777" w:rsidR="009B4E72" w:rsidRDefault="00BD12A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práci s internetem</w:t>
            </w:r>
          </w:p>
          <w:p w14:paraId="375F9E26" w14:textId="77777777" w:rsidR="009B4E72" w:rsidRDefault="00BD12A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rFonts w:eastAsia="Calibri" w:cs="Calibri"/>
                <w:color w:val="000000"/>
                <w:sz w:val="20"/>
                <w:szCs w:val="20"/>
              </w:rPr>
              <w:t>používání slovníků</w:t>
            </w:r>
          </w:p>
        </w:tc>
      </w:tr>
    </w:tbl>
    <w:p w14:paraId="2268B935" w14:textId="77777777" w:rsidR="009B4E72" w:rsidRDefault="009B4E72"/>
    <w:p w14:paraId="2695DBFB" w14:textId="77777777" w:rsidR="009B4E72" w:rsidRDefault="009B4E72"/>
    <w:sectPr w:rsidR="009B4E7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2896"/>
    <w:multiLevelType w:val="multilevel"/>
    <w:tmpl w:val="57D62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886F55"/>
    <w:multiLevelType w:val="multilevel"/>
    <w:tmpl w:val="BB926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320CAA"/>
    <w:multiLevelType w:val="multilevel"/>
    <w:tmpl w:val="231688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6A8388D"/>
    <w:multiLevelType w:val="multilevel"/>
    <w:tmpl w:val="8AC0552A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B6576F"/>
    <w:multiLevelType w:val="multilevel"/>
    <w:tmpl w:val="F16083EC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EE01CF"/>
    <w:multiLevelType w:val="multilevel"/>
    <w:tmpl w:val="2E40D7D2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78140D"/>
    <w:multiLevelType w:val="multilevel"/>
    <w:tmpl w:val="C4625B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382C15"/>
    <w:multiLevelType w:val="multilevel"/>
    <w:tmpl w:val="DB98F75C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4E306F7"/>
    <w:multiLevelType w:val="multilevel"/>
    <w:tmpl w:val="E10C0612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52259B5"/>
    <w:multiLevelType w:val="multilevel"/>
    <w:tmpl w:val="96B8AEE2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B9072B"/>
    <w:multiLevelType w:val="hybridMultilevel"/>
    <w:tmpl w:val="8E9A5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C334A"/>
    <w:multiLevelType w:val="multilevel"/>
    <w:tmpl w:val="D074AC0A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D4526A7"/>
    <w:multiLevelType w:val="multilevel"/>
    <w:tmpl w:val="39BAFF60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F36BA8"/>
    <w:multiLevelType w:val="multilevel"/>
    <w:tmpl w:val="8EE6B3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9F2FB7"/>
    <w:multiLevelType w:val="hybridMultilevel"/>
    <w:tmpl w:val="6E50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8023C"/>
    <w:multiLevelType w:val="multilevel"/>
    <w:tmpl w:val="BA969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0210C98"/>
    <w:multiLevelType w:val="multilevel"/>
    <w:tmpl w:val="CA6E9BE0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BB83CF1"/>
    <w:multiLevelType w:val="hybridMultilevel"/>
    <w:tmpl w:val="7298B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511A2"/>
    <w:multiLevelType w:val="hybridMultilevel"/>
    <w:tmpl w:val="93CA4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B3F47"/>
    <w:multiLevelType w:val="multilevel"/>
    <w:tmpl w:val="8D266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6B6069D"/>
    <w:multiLevelType w:val="hybridMultilevel"/>
    <w:tmpl w:val="D0F2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2705B"/>
    <w:multiLevelType w:val="multilevel"/>
    <w:tmpl w:val="529A792E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2"/>
  </w:num>
  <w:num w:numId="7">
    <w:abstractNumId w:val="16"/>
  </w:num>
  <w:num w:numId="8">
    <w:abstractNumId w:val="9"/>
  </w:num>
  <w:num w:numId="9">
    <w:abstractNumId w:val="15"/>
  </w:num>
  <w:num w:numId="10">
    <w:abstractNumId w:val="19"/>
  </w:num>
  <w:num w:numId="11">
    <w:abstractNumId w:val="6"/>
  </w:num>
  <w:num w:numId="12">
    <w:abstractNumId w:val="13"/>
  </w:num>
  <w:num w:numId="13">
    <w:abstractNumId w:val="7"/>
  </w:num>
  <w:num w:numId="14">
    <w:abstractNumId w:val="1"/>
  </w:num>
  <w:num w:numId="15">
    <w:abstractNumId w:val="0"/>
  </w:num>
  <w:num w:numId="16">
    <w:abstractNumId w:val="21"/>
  </w:num>
  <w:num w:numId="17">
    <w:abstractNumId w:val="2"/>
  </w:num>
  <w:num w:numId="18">
    <w:abstractNumId w:val="18"/>
  </w:num>
  <w:num w:numId="19">
    <w:abstractNumId w:val="20"/>
  </w:num>
  <w:num w:numId="20">
    <w:abstractNumId w:val="14"/>
  </w:num>
  <w:num w:numId="21">
    <w:abstractNumId w:val="1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E72"/>
    <w:rsid w:val="00066778"/>
    <w:rsid w:val="00313FE7"/>
    <w:rsid w:val="00370646"/>
    <w:rsid w:val="003C0C20"/>
    <w:rsid w:val="00522CF6"/>
    <w:rsid w:val="007355B6"/>
    <w:rsid w:val="007D5A27"/>
    <w:rsid w:val="0085105A"/>
    <w:rsid w:val="00901B26"/>
    <w:rsid w:val="009805C0"/>
    <w:rsid w:val="009B4E72"/>
    <w:rsid w:val="00A55D64"/>
    <w:rsid w:val="00B7161D"/>
    <w:rsid w:val="00BD12A0"/>
    <w:rsid w:val="00E569E3"/>
    <w:rsid w:val="00EB0A94"/>
    <w:rsid w:val="00EE0C01"/>
    <w:rsid w:val="00F41598"/>
    <w:rsid w:val="00FA1D24"/>
    <w:rsid w:val="00F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F86B"/>
  <w15:docId w15:val="{35358588-1BD5-497B-A4BC-D50544A3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7867"/>
    <w:rPr>
      <w:rFonts w:eastAsia="Times New Roman" w:cs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kaznakoment">
    <w:name w:val="annotation reference"/>
    <w:basedOn w:val="Standardnpsmoodstavce"/>
    <w:uiPriority w:val="99"/>
    <w:semiHidden/>
    <w:unhideWhenUsed/>
    <w:rsid w:val="003025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5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0251C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251C"/>
    <w:rPr>
      <w:rFonts w:ascii="Calibri" w:eastAsia="Times New Roman" w:hAnsi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7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496A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2749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496A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27496A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FGj/Xa/TpeWvD/Hh89tnbAkCA==">AMUW2mU25NXkYOvJ2ohw/MMeBdDOKw8/pk9Yw3I8ILNtAYD2V8dv+wSPGR1dqOP8y6+XGq1usuxbJzB0MsdADzsO2arZm5gQJZKJWNC0tH7td21L5CR6K2k=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8</Pages>
  <Words>1450</Words>
  <Characters>8561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Mikulková</dc:creator>
  <cp:lastModifiedBy>Lenka Mochťáková</cp:lastModifiedBy>
  <cp:revision>4</cp:revision>
  <dcterms:created xsi:type="dcterms:W3CDTF">2021-03-10T12:38:00Z</dcterms:created>
  <dcterms:modified xsi:type="dcterms:W3CDTF">2021-03-11T07:42:00Z</dcterms:modified>
</cp:coreProperties>
</file>